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428E" w14:textId="77777777" w:rsidR="005A7C49" w:rsidRDefault="005A7C49">
      <w:pPr>
        <w:rPr>
          <w:rFonts w:hint="eastAsia"/>
        </w:rPr>
      </w:pPr>
      <w:r>
        <w:rPr>
          <w:rFonts w:hint="eastAsia"/>
        </w:rPr>
        <w:t>宰相的拼音怎么写的</w:t>
      </w:r>
    </w:p>
    <w:p w14:paraId="1AD82E4F" w14:textId="77777777" w:rsidR="005A7C49" w:rsidRDefault="005A7C49">
      <w:pPr>
        <w:rPr>
          <w:rFonts w:hint="eastAsia"/>
        </w:rPr>
      </w:pPr>
      <w:r>
        <w:rPr>
          <w:rFonts w:hint="eastAsia"/>
        </w:rPr>
        <w:t>宰相，作为中国古代官职中极为重要的一环，其地位仅次于皇帝，是国家政务的主要执行者。关于“宰相”的拼音，正确的写法是“zǎi xiàng”。这个读音承载着丰富的历史文化信息，反映了古代中国政治体制的重要特征。</w:t>
      </w:r>
    </w:p>
    <w:p w14:paraId="1BBDBB63" w14:textId="77777777" w:rsidR="005A7C49" w:rsidRDefault="005A7C49">
      <w:pPr>
        <w:rPr>
          <w:rFonts w:hint="eastAsia"/>
        </w:rPr>
      </w:pPr>
    </w:p>
    <w:p w14:paraId="6C0806E0" w14:textId="77777777" w:rsidR="005A7C49" w:rsidRDefault="005A7C49">
      <w:pPr>
        <w:rPr>
          <w:rFonts w:hint="eastAsia"/>
        </w:rPr>
      </w:pPr>
    </w:p>
    <w:p w14:paraId="188019DE" w14:textId="77777777" w:rsidR="005A7C49" w:rsidRDefault="005A7C4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4A580CC" w14:textId="77777777" w:rsidR="005A7C49" w:rsidRDefault="005A7C49">
      <w:pPr>
        <w:rPr>
          <w:rFonts w:hint="eastAsia"/>
        </w:rPr>
      </w:pPr>
      <w:r>
        <w:rPr>
          <w:rFonts w:hint="eastAsia"/>
        </w:rPr>
        <w:t>在漫长的历史长河中，“宰相”一词经历了多次演变，不同的朝代有着不同的称谓和职能，但大致上都指向了那个时代最高的行政官员。从秦汉时期的丞相到明清的内阁首辅，尽管名称各异，但它们都是“宰相”这一角色的不同表现形式。“zǎi xiàng”的发音不仅是一种语言上的标识，更蕴含了深厚的文化内涵和历史记忆。</w:t>
      </w:r>
    </w:p>
    <w:p w14:paraId="13C2FE80" w14:textId="77777777" w:rsidR="005A7C49" w:rsidRDefault="005A7C49">
      <w:pPr>
        <w:rPr>
          <w:rFonts w:hint="eastAsia"/>
        </w:rPr>
      </w:pPr>
    </w:p>
    <w:p w14:paraId="2EDD5BB3" w14:textId="77777777" w:rsidR="005A7C49" w:rsidRDefault="005A7C49">
      <w:pPr>
        <w:rPr>
          <w:rFonts w:hint="eastAsia"/>
        </w:rPr>
      </w:pPr>
    </w:p>
    <w:p w14:paraId="74A2F8CA" w14:textId="77777777" w:rsidR="005A7C49" w:rsidRDefault="005A7C49">
      <w:pPr>
        <w:rPr>
          <w:rFonts w:hint="eastAsia"/>
        </w:rPr>
      </w:pPr>
      <w:r>
        <w:rPr>
          <w:rFonts w:hint="eastAsia"/>
        </w:rPr>
        <w:t>汉字构成及其含义</w:t>
      </w:r>
    </w:p>
    <w:p w14:paraId="51AAA64F" w14:textId="77777777" w:rsidR="005A7C49" w:rsidRDefault="005A7C49">
      <w:pPr>
        <w:rPr>
          <w:rFonts w:hint="eastAsia"/>
        </w:rPr>
      </w:pPr>
      <w:r>
        <w:rPr>
          <w:rFonts w:hint="eastAsia"/>
        </w:rPr>
        <w:t>“宰”字由宀（mián）和辛组成，其中宀象征房屋，表示与家有关；辛则有劳苦、艰辛之意，合起来意味着负责管理家庭事务的人，后来引申为治理国家大事之人。“相”字本意是指帮助盲人行走的人，即辅助之意，在这里则指辅佐君王治理国家的高级官员。两个字组合在一起，“宰相”便有了辅佐帝王处理国家事务的高官之意。</w:t>
      </w:r>
    </w:p>
    <w:p w14:paraId="14C64EA9" w14:textId="77777777" w:rsidR="005A7C49" w:rsidRDefault="005A7C49">
      <w:pPr>
        <w:rPr>
          <w:rFonts w:hint="eastAsia"/>
        </w:rPr>
      </w:pPr>
    </w:p>
    <w:p w14:paraId="04CA1898" w14:textId="77777777" w:rsidR="005A7C49" w:rsidRDefault="005A7C49">
      <w:pPr>
        <w:rPr>
          <w:rFonts w:hint="eastAsia"/>
        </w:rPr>
      </w:pPr>
    </w:p>
    <w:p w14:paraId="1AB3BB05" w14:textId="77777777" w:rsidR="005A7C49" w:rsidRDefault="005A7C49">
      <w:pPr>
        <w:rPr>
          <w:rFonts w:hint="eastAsia"/>
        </w:rPr>
      </w:pPr>
      <w:r>
        <w:rPr>
          <w:rFonts w:hint="eastAsia"/>
        </w:rPr>
        <w:t>宰相制度的发展变化</w:t>
      </w:r>
    </w:p>
    <w:p w14:paraId="4157F71A" w14:textId="77777777" w:rsidR="005A7C49" w:rsidRDefault="005A7C49">
      <w:pPr>
        <w:rPr>
          <w:rFonts w:hint="eastAsia"/>
        </w:rPr>
      </w:pPr>
      <w:r>
        <w:rPr>
          <w:rFonts w:hint="eastAsia"/>
        </w:rPr>
        <w:t>中国的宰相制度随着时代的变迁而不断演进。早期的宰相权力极大，几乎可以决定国家的一切重大事务。然而，随着时间推移，为了防止宰相权力过大威胁皇权，历代帝王采取了一系列措施限制宰相的权力，比如分权制衡等策略。这种演变体现了中国古代政治智慧的一个方面，也展示了中央集权制度下的权力斗争与调和。</w:t>
      </w:r>
    </w:p>
    <w:p w14:paraId="7210556D" w14:textId="77777777" w:rsidR="005A7C49" w:rsidRDefault="005A7C49">
      <w:pPr>
        <w:rPr>
          <w:rFonts w:hint="eastAsia"/>
        </w:rPr>
      </w:pPr>
    </w:p>
    <w:p w14:paraId="55B222EA" w14:textId="77777777" w:rsidR="005A7C49" w:rsidRDefault="005A7C49">
      <w:pPr>
        <w:rPr>
          <w:rFonts w:hint="eastAsia"/>
        </w:rPr>
      </w:pPr>
    </w:p>
    <w:p w14:paraId="43957B81" w14:textId="77777777" w:rsidR="005A7C49" w:rsidRDefault="005A7C49">
      <w:pPr>
        <w:rPr>
          <w:rFonts w:hint="eastAsia"/>
        </w:rPr>
      </w:pPr>
      <w:r>
        <w:rPr>
          <w:rFonts w:hint="eastAsia"/>
        </w:rPr>
        <w:t>现代汉语中的使用</w:t>
      </w:r>
    </w:p>
    <w:p w14:paraId="6B21735B" w14:textId="77777777" w:rsidR="005A7C49" w:rsidRDefault="005A7C49">
      <w:pPr>
        <w:rPr>
          <w:rFonts w:hint="eastAsia"/>
        </w:rPr>
      </w:pPr>
      <w:r>
        <w:rPr>
          <w:rFonts w:hint="eastAsia"/>
        </w:rPr>
        <w:t>虽然现代社会不再设有“宰相”这样的职位，但在讨论历史、文学作品或是进行文化交流时，“宰相”一词依然频繁出现。正确掌握其拼音“zǎi xiàng”，对于深入理解中国古代历史文化和促进中外文化交流具有重要意义。</w:t>
      </w:r>
    </w:p>
    <w:p w14:paraId="04095F20" w14:textId="77777777" w:rsidR="005A7C49" w:rsidRDefault="005A7C49">
      <w:pPr>
        <w:rPr>
          <w:rFonts w:hint="eastAsia"/>
        </w:rPr>
      </w:pPr>
    </w:p>
    <w:p w14:paraId="00F26F0D" w14:textId="77777777" w:rsidR="005A7C49" w:rsidRDefault="005A7C49">
      <w:pPr>
        <w:rPr>
          <w:rFonts w:hint="eastAsia"/>
        </w:rPr>
      </w:pPr>
    </w:p>
    <w:p w14:paraId="28E95919" w14:textId="77777777" w:rsidR="005A7C49" w:rsidRDefault="005A7C49">
      <w:pPr>
        <w:rPr>
          <w:rFonts w:hint="eastAsia"/>
        </w:rPr>
      </w:pPr>
      <w:r>
        <w:rPr>
          <w:rFonts w:hint="eastAsia"/>
        </w:rPr>
        <w:t>最后的总结</w:t>
      </w:r>
    </w:p>
    <w:p w14:paraId="164EC129" w14:textId="77777777" w:rsidR="005A7C49" w:rsidRDefault="005A7C49">
      <w:pPr>
        <w:rPr>
          <w:rFonts w:hint="eastAsia"/>
        </w:rPr>
      </w:pPr>
      <w:r>
        <w:rPr>
          <w:rFonts w:hint="eastAsia"/>
        </w:rPr>
        <w:t>通过对“宰相”的拼音“zǎi xiàng”的探讨，我们不仅能更好地了解这一古老官职的具体含义，还能进一步探索中国古代政治体制的复杂性和多样性。这不仅是对一段段辉煌历史的回顾，也是对中华文明深厚底蕴的致敬。</w:t>
      </w:r>
    </w:p>
    <w:p w14:paraId="640872AC" w14:textId="77777777" w:rsidR="005A7C49" w:rsidRDefault="005A7C49">
      <w:pPr>
        <w:rPr>
          <w:rFonts w:hint="eastAsia"/>
        </w:rPr>
      </w:pPr>
    </w:p>
    <w:p w14:paraId="0DC8C8FC" w14:textId="77777777" w:rsidR="005A7C49" w:rsidRDefault="005A7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7FEE7" w14:textId="33242C6B" w:rsidR="0024490F" w:rsidRDefault="0024490F"/>
    <w:sectPr w:rsidR="0024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F"/>
    <w:rsid w:val="001B741B"/>
    <w:rsid w:val="0024490F"/>
    <w:rsid w:val="005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0F7A7-F531-4E10-8B21-C15C947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