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E23E" w14:textId="77777777" w:rsidR="007F5312" w:rsidRDefault="007F5312">
      <w:pPr>
        <w:rPr>
          <w:rFonts w:hint="eastAsia"/>
        </w:rPr>
      </w:pPr>
      <w:r>
        <w:rPr>
          <w:rFonts w:hint="eastAsia"/>
        </w:rPr>
        <w:t>宰相的拼音字母怎么写</w:t>
      </w:r>
    </w:p>
    <w:p w14:paraId="6488D493" w14:textId="77777777" w:rsidR="007F5312" w:rsidRDefault="007F5312">
      <w:pPr>
        <w:rPr>
          <w:rFonts w:hint="eastAsia"/>
        </w:rPr>
      </w:pPr>
    </w:p>
    <w:p w14:paraId="48F6F532" w14:textId="77777777" w:rsidR="007F5312" w:rsidRDefault="007F5312">
      <w:pPr>
        <w:rPr>
          <w:rFonts w:hint="eastAsia"/>
        </w:rPr>
      </w:pPr>
      <w:r>
        <w:rPr>
          <w:rFonts w:hint="eastAsia"/>
        </w:rPr>
        <w:t>“宰相”是一个汉语词汇，常用于指代古代朝廷中辅佐皇帝、执掌政务的重要官员。在现代汉语中，“宰相”一词虽然不再作为正式官职称呼使用，但仍被广泛用于历史研究、文学作品和日常交流中，用来形容位高权重的行政首脑。</w:t>
      </w:r>
    </w:p>
    <w:p w14:paraId="6105AD7A" w14:textId="77777777" w:rsidR="007F5312" w:rsidRDefault="007F5312">
      <w:pPr>
        <w:rPr>
          <w:rFonts w:hint="eastAsia"/>
        </w:rPr>
      </w:pPr>
    </w:p>
    <w:p w14:paraId="0A143219" w14:textId="77777777" w:rsidR="007F5312" w:rsidRDefault="007F5312">
      <w:pPr>
        <w:rPr>
          <w:rFonts w:hint="eastAsia"/>
        </w:rPr>
      </w:pPr>
    </w:p>
    <w:p w14:paraId="0325DC1B" w14:textId="77777777" w:rsidR="007F5312" w:rsidRDefault="007F5312">
      <w:pPr>
        <w:rPr>
          <w:rFonts w:hint="eastAsia"/>
        </w:rPr>
      </w:pPr>
      <w:r>
        <w:rPr>
          <w:rFonts w:hint="eastAsia"/>
        </w:rPr>
        <w:t>“宰相”的拼音拼写</w:t>
      </w:r>
    </w:p>
    <w:p w14:paraId="7D3C9AB9" w14:textId="77777777" w:rsidR="007F5312" w:rsidRDefault="007F5312">
      <w:pPr>
        <w:rPr>
          <w:rFonts w:hint="eastAsia"/>
        </w:rPr>
      </w:pPr>
    </w:p>
    <w:p w14:paraId="7DE3BE9C" w14:textId="77777777" w:rsidR="007F5312" w:rsidRDefault="007F5312">
      <w:pPr>
        <w:rPr>
          <w:rFonts w:hint="eastAsia"/>
        </w:rPr>
      </w:pPr>
      <w:r>
        <w:rPr>
          <w:rFonts w:hint="eastAsia"/>
        </w:rPr>
        <w:t>“宰相”的标准汉语拼音是“zǎi xiàng”。其中，“宰”的拼音为“zǎi”，声调为第三声；“相”的拼音为“xiàng”，声调为第四声。这两个字合在一起，构成了“zǎi xiàng”这一完整读音。</w:t>
      </w:r>
    </w:p>
    <w:p w14:paraId="17713718" w14:textId="77777777" w:rsidR="007F5312" w:rsidRDefault="007F5312">
      <w:pPr>
        <w:rPr>
          <w:rFonts w:hint="eastAsia"/>
        </w:rPr>
      </w:pPr>
    </w:p>
    <w:p w14:paraId="60C74658" w14:textId="77777777" w:rsidR="007F5312" w:rsidRDefault="007F5312">
      <w:pPr>
        <w:rPr>
          <w:rFonts w:hint="eastAsia"/>
        </w:rPr>
      </w:pPr>
    </w:p>
    <w:p w14:paraId="2945AD67" w14:textId="77777777" w:rsidR="007F5312" w:rsidRDefault="007F5312">
      <w:pPr>
        <w:rPr>
          <w:rFonts w:hint="eastAsia"/>
        </w:rPr>
      </w:pPr>
      <w:r>
        <w:rPr>
          <w:rFonts w:hint="eastAsia"/>
        </w:rPr>
        <w:t>拼音字母的书写规则</w:t>
      </w:r>
    </w:p>
    <w:p w14:paraId="10E0A3D4" w14:textId="77777777" w:rsidR="007F5312" w:rsidRDefault="007F5312">
      <w:pPr>
        <w:rPr>
          <w:rFonts w:hint="eastAsia"/>
        </w:rPr>
      </w:pPr>
    </w:p>
    <w:p w14:paraId="663C6ACC" w14:textId="77777777" w:rsidR="007F5312" w:rsidRDefault="007F5312">
      <w:pPr>
        <w:rPr>
          <w:rFonts w:hint="eastAsia"/>
        </w:rPr>
      </w:pPr>
      <w:r>
        <w:rPr>
          <w:rFonts w:hint="eastAsia"/>
        </w:rPr>
        <w:t>在用拉丁字母书写汉语拼音时，需要遵循《汉语拼音方案》的相关规定。每个汉字的拼音由声母、韵母和声调组成。“宰”的拼音“zǎi”中，“z”是声母，“ai”是韵母，“ˇ”表示第三声；“相”的拼音“xiàng”中，“x”是声母，“iang”是韵母，“ˋ”表示第四声。</w:t>
      </w:r>
    </w:p>
    <w:p w14:paraId="641C9755" w14:textId="77777777" w:rsidR="007F5312" w:rsidRDefault="007F5312">
      <w:pPr>
        <w:rPr>
          <w:rFonts w:hint="eastAsia"/>
        </w:rPr>
      </w:pPr>
    </w:p>
    <w:p w14:paraId="20E177C8" w14:textId="77777777" w:rsidR="007F5312" w:rsidRDefault="007F5312">
      <w:pPr>
        <w:rPr>
          <w:rFonts w:hint="eastAsia"/>
        </w:rPr>
      </w:pPr>
    </w:p>
    <w:p w14:paraId="617F8C8B" w14:textId="77777777" w:rsidR="007F5312" w:rsidRDefault="007F5312">
      <w:pPr>
        <w:rPr>
          <w:rFonts w:hint="eastAsia"/>
        </w:rPr>
      </w:pPr>
      <w:r>
        <w:rPr>
          <w:rFonts w:hint="eastAsia"/>
        </w:rPr>
        <w:t>常见误写与纠正</w:t>
      </w:r>
    </w:p>
    <w:p w14:paraId="23C45EBB" w14:textId="77777777" w:rsidR="007F5312" w:rsidRDefault="007F5312">
      <w:pPr>
        <w:rPr>
          <w:rFonts w:hint="eastAsia"/>
        </w:rPr>
      </w:pPr>
    </w:p>
    <w:p w14:paraId="356094CD" w14:textId="77777777" w:rsidR="007F5312" w:rsidRDefault="007F5312">
      <w:pPr>
        <w:rPr>
          <w:rFonts w:hint="eastAsia"/>
        </w:rPr>
      </w:pPr>
      <w:r>
        <w:rPr>
          <w:rFonts w:hint="eastAsia"/>
        </w:rPr>
        <w:t>在实际使用中，有些人可能会将“宰相”误写为“zǎi xiang”或“zai xiang”，忽略了“相”字在拼音中应标注为“xiàng”并带有第四声。这种错误往往源于对韵母“iang”和声调掌握不准确。正确书写拼音不仅有助于学习普通话发音，也便于国际交流和语言教学。</w:t>
      </w:r>
    </w:p>
    <w:p w14:paraId="14E49EE6" w14:textId="77777777" w:rsidR="007F5312" w:rsidRDefault="007F5312">
      <w:pPr>
        <w:rPr>
          <w:rFonts w:hint="eastAsia"/>
        </w:rPr>
      </w:pPr>
    </w:p>
    <w:p w14:paraId="108FF0DD" w14:textId="77777777" w:rsidR="007F5312" w:rsidRDefault="007F5312">
      <w:pPr>
        <w:rPr>
          <w:rFonts w:hint="eastAsia"/>
        </w:rPr>
      </w:pPr>
    </w:p>
    <w:p w14:paraId="1BF1940F" w14:textId="77777777" w:rsidR="007F5312" w:rsidRDefault="007F5312">
      <w:pPr>
        <w:rPr>
          <w:rFonts w:hint="eastAsia"/>
        </w:rPr>
      </w:pPr>
      <w:r>
        <w:rPr>
          <w:rFonts w:hint="eastAsia"/>
        </w:rPr>
        <w:t>最后的总结</w:t>
      </w:r>
    </w:p>
    <w:p w14:paraId="60D7189C" w14:textId="77777777" w:rsidR="007F5312" w:rsidRDefault="007F5312">
      <w:pPr>
        <w:rPr>
          <w:rFonts w:hint="eastAsia"/>
        </w:rPr>
      </w:pPr>
    </w:p>
    <w:p w14:paraId="17F7C0D0" w14:textId="77777777" w:rsidR="007F5312" w:rsidRDefault="007F5312">
      <w:pPr>
        <w:rPr>
          <w:rFonts w:hint="eastAsia"/>
        </w:rPr>
      </w:pPr>
      <w:r>
        <w:rPr>
          <w:rFonts w:hint="eastAsia"/>
        </w:rPr>
        <w:t>掌握“宰相”的拼音写法不仅是学习汉语的基础内容之一，也有助于理解中国历史文化中的政治体制和官职设置。通过正确书写“zǎi xiàng”，我们不仅能提升语言表达的准确性，也能更深入地体会中文词汇背后的丰富内涵。</w:t>
      </w:r>
    </w:p>
    <w:p w14:paraId="79693CC4" w14:textId="77777777" w:rsidR="007F5312" w:rsidRDefault="007F5312">
      <w:pPr>
        <w:rPr>
          <w:rFonts w:hint="eastAsia"/>
        </w:rPr>
      </w:pPr>
    </w:p>
    <w:p w14:paraId="094B2BC7" w14:textId="77777777" w:rsidR="007F5312" w:rsidRDefault="007F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ADAFD" w14:textId="554D15D3" w:rsidR="003A27CA" w:rsidRDefault="003A27CA"/>
    <w:sectPr w:rsidR="003A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CA"/>
    <w:rsid w:val="001B741B"/>
    <w:rsid w:val="003A27CA"/>
    <w:rsid w:val="007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33E94-DDDB-4749-8C5F-B8D380C5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