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D184" w14:textId="77777777" w:rsidR="00B9350E" w:rsidRDefault="00B9350E">
      <w:pPr>
        <w:rPr>
          <w:rFonts w:hint="eastAsia"/>
        </w:rPr>
      </w:pPr>
      <w:r>
        <w:rPr>
          <w:rFonts w:hint="eastAsia"/>
        </w:rPr>
        <w:t>宰相的“宰”字组词及拼音介绍</w:t>
      </w:r>
    </w:p>
    <w:p w14:paraId="4C26772B" w14:textId="77777777" w:rsidR="00B9350E" w:rsidRDefault="00B9350E">
      <w:pPr>
        <w:rPr>
          <w:rFonts w:hint="eastAsia"/>
        </w:rPr>
      </w:pPr>
      <w:r>
        <w:rPr>
          <w:rFonts w:hint="eastAsia"/>
        </w:rPr>
        <w:t>在汉字的浩瀚海洋中，“宰”这个字承载着丰富的文化内涵和历史意义。首先从其最基本的含义说起，作为动词时，“宰”指的是屠宰牲畜或家禽的行为，例如我们常说的“宰羊”、“宰鸡”。“宰”还有掌管、治理之意，这一含义源自于古代官员职位中的“宰相”，即辅助君主处理国家政务的重要角色。拼音方面，“宰”读作 zǎi。</w:t>
      </w:r>
    </w:p>
    <w:p w14:paraId="47E987AF" w14:textId="77777777" w:rsidR="00B9350E" w:rsidRDefault="00B9350E">
      <w:pPr>
        <w:rPr>
          <w:rFonts w:hint="eastAsia"/>
        </w:rPr>
      </w:pPr>
    </w:p>
    <w:p w14:paraId="5EDB8685" w14:textId="77777777" w:rsidR="00B9350E" w:rsidRDefault="00B9350E">
      <w:pPr>
        <w:rPr>
          <w:rFonts w:hint="eastAsia"/>
        </w:rPr>
      </w:pPr>
    </w:p>
    <w:p w14:paraId="5DC1427D" w14:textId="77777777" w:rsidR="00B9350E" w:rsidRDefault="00B9350E">
      <w:pPr>
        <w:rPr>
          <w:rFonts w:hint="eastAsia"/>
        </w:rPr>
      </w:pPr>
      <w:r>
        <w:rPr>
          <w:rFonts w:hint="eastAsia"/>
        </w:rPr>
        <w:t>与“宰”相关的词语</w:t>
      </w:r>
    </w:p>
    <w:p w14:paraId="2B9F3814" w14:textId="77777777" w:rsidR="00B9350E" w:rsidRDefault="00B9350E">
      <w:pPr>
        <w:rPr>
          <w:rFonts w:hint="eastAsia"/>
        </w:rPr>
      </w:pPr>
      <w:r>
        <w:rPr>
          <w:rFonts w:hint="eastAsia"/>
        </w:rPr>
        <w:t>由“宰”字组成的词语众多，其中最为人熟知的莫过于“宰相”。历史上，“宰相”是封建王朝时期最高的行政长官之一，负责协助皇帝管理国家事务，是朝廷中的核心人物。另一个常见的词汇是“主宰”，意指控制或决定事物的发展方向，强调一种掌控全局的力量或地位，其拼音为 zhǔ zǎi。除此之外，“宰割”一词也值得一提，它不仅指物理上的切割，更常用来比喻强行划分或剥削他人利益的行为。</w:t>
      </w:r>
    </w:p>
    <w:p w14:paraId="5930C65B" w14:textId="77777777" w:rsidR="00B9350E" w:rsidRDefault="00B9350E">
      <w:pPr>
        <w:rPr>
          <w:rFonts w:hint="eastAsia"/>
        </w:rPr>
      </w:pPr>
    </w:p>
    <w:p w14:paraId="29DA3B40" w14:textId="77777777" w:rsidR="00B9350E" w:rsidRDefault="00B9350E">
      <w:pPr>
        <w:rPr>
          <w:rFonts w:hint="eastAsia"/>
        </w:rPr>
      </w:pPr>
    </w:p>
    <w:p w14:paraId="40EB3D52" w14:textId="77777777" w:rsidR="00B9350E" w:rsidRDefault="00B9350E">
      <w:pPr>
        <w:rPr>
          <w:rFonts w:hint="eastAsia"/>
        </w:rPr>
      </w:pPr>
      <w:r>
        <w:rPr>
          <w:rFonts w:hint="eastAsia"/>
        </w:rPr>
        <w:t>“宰”字的文化背景</w:t>
      </w:r>
    </w:p>
    <w:p w14:paraId="3F8ED203" w14:textId="77777777" w:rsidR="00B9350E" w:rsidRDefault="00B9350E">
      <w:pPr>
        <w:rPr>
          <w:rFonts w:hint="eastAsia"/>
        </w:rPr>
      </w:pPr>
      <w:r>
        <w:rPr>
          <w:rFonts w:hint="eastAsia"/>
        </w:rPr>
        <w:t>深入探讨“宰”字，就不能不提到它在中国传统文化中的独特位置。“宰”最早见于甲骨文，象征着权力与责任的结合。在古代社会结构中，担任“宰”职的人往往拥有相当大的影响力，无论是地方上的“县宰”，还是中央政府中的“宰相”，都肩负着维护社会秩序、促进公平正义的重任。因此，“宰”字不仅仅是一个简单的称谓，更是对个人能力和道德品质的一种高度认可。</w:t>
      </w:r>
    </w:p>
    <w:p w14:paraId="6C0D1611" w14:textId="77777777" w:rsidR="00B9350E" w:rsidRDefault="00B9350E">
      <w:pPr>
        <w:rPr>
          <w:rFonts w:hint="eastAsia"/>
        </w:rPr>
      </w:pPr>
    </w:p>
    <w:p w14:paraId="23677287" w14:textId="77777777" w:rsidR="00B9350E" w:rsidRDefault="00B9350E">
      <w:pPr>
        <w:rPr>
          <w:rFonts w:hint="eastAsia"/>
        </w:rPr>
      </w:pPr>
    </w:p>
    <w:p w14:paraId="167F6D71" w14:textId="77777777" w:rsidR="00B9350E" w:rsidRDefault="00B9350E">
      <w:pPr>
        <w:rPr>
          <w:rFonts w:hint="eastAsia"/>
        </w:rPr>
      </w:pPr>
      <w:r>
        <w:rPr>
          <w:rFonts w:hint="eastAsia"/>
        </w:rPr>
        <w:t>“宰”字的现代应用</w:t>
      </w:r>
    </w:p>
    <w:p w14:paraId="6F2DF0E8" w14:textId="77777777" w:rsidR="00B9350E" w:rsidRDefault="00B9350E">
      <w:pPr>
        <w:rPr>
          <w:rFonts w:hint="eastAsia"/>
        </w:rPr>
      </w:pPr>
      <w:r>
        <w:rPr>
          <w:rFonts w:hint="eastAsia"/>
        </w:rPr>
        <w:t>随着时代的变迁，“宰”字的应用场景也在不断演变。除了传统的词汇外，在现代社会中，“宰客”一词逐渐流行开来，专指商家对顾客进行不合理收费的现象，反映了市场经济下消费者权益保护的新议题。“宰制”一词也被用于描述某些系统或机制内部存在的支配关系，体现了“宰”字在表达权力运作方面的灵活性和广泛性。</w:t>
      </w:r>
    </w:p>
    <w:p w14:paraId="548E905A" w14:textId="77777777" w:rsidR="00B9350E" w:rsidRDefault="00B9350E">
      <w:pPr>
        <w:rPr>
          <w:rFonts w:hint="eastAsia"/>
        </w:rPr>
      </w:pPr>
    </w:p>
    <w:p w14:paraId="7222B704" w14:textId="77777777" w:rsidR="00B9350E" w:rsidRDefault="00B9350E">
      <w:pPr>
        <w:rPr>
          <w:rFonts w:hint="eastAsia"/>
        </w:rPr>
      </w:pPr>
    </w:p>
    <w:p w14:paraId="37692DF9" w14:textId="77777777" w:rsidR="00B9350E" w:rsidRDefault="00B9350E">
      <w:pPr>
        <w:rPr>
          <w:rFonts w:hint="eastAsia"/>
        </w:rPr>
      </w:pPr>
      <w:r>
        <w:rPr>
          <w:rFonts w:hint="eastAsia"/>
        </w:rPr>
        <w:t>最后的总结</w:t>
      </w:r>
    </w:p>
    <w:p w14:paraId="603C16D0" w14:textId="77777777" w:rsidR="00B9350E" w:rsidRDefault="00B9350E">
      <w:pPr>
        <w:rPr>
          <w:rFonts w:hint="eastAsia"/>
        </w:rPr>
      </w:pPr>
      <w:r>
        <w:rPr>
          <w:rFonts w:hint="eastAsia"/>
        </w:rPr>
        <w:t>通过以上对“宰”字及其相关词汇的探讨，我们可以看出，虽然只是一个单字，但它所蕴含的意义却异常丰富。无论是在历史文献中，还是在日常交流里，“宰”字都扮演着不可或缺的角色。它不仅是了解中国古代政治体系的一个窗口，也是探索汉语语言魅力的一把钥匙。希望这篇介绍能让读者对“宰”字有更加全面的认识，并激发起对中国传统文化进一步探索的兴趣。</w:t>
      </w:r>
    </w:p>
    <w:p w14:paraId="57ED1BF8" w14:textId="77777777" w:rsidR="00B9350E" w:rsidRDefault="00B9350E">
      <w:pPr>
        <w:rPr>
          <w:rFonts w:hint="eastAsia"/>
        </w:rPr>
      </w:pPr>
    </w:p>
    <w:p w14:paraId="251D5E88" w14:textId="77777777" w:rsidR="00B9350E" w:rsidRDefault="00B93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4C294" w14:textId="3E56DB07" w:rsidR="009D6BB6" w:rsidRDefault="009D6BB6"/>
    <w:sectPr w:rsidR="009D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B6"/>
    <w:rsid w:val="001B741B"/>
    <w:rsid w:val="009D6BB6"/>
    <w:rsid w:val="00B9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CC346-B2CB-475A-B398-F5AB0C7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