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5424" w14:textId="77777777" w:rsidR="00840CAE" w:rsidRDefault="00840CAE">
      <w:pPr>
        <w:rPr>
          <w:rFonts w:hint="eastAsia"/>
        </w:rPr>
      </w:pPr>
      <w:r>
        <w:rPr>
          <w:rFonts w:hint="eastAsia"/>
        </w:rPr>
        <w:t>宰相的“宰”的拼音</w:t>
      </w:r>
    </w:p>
    <w:p w14:paraId="08B1DA11" w14:textId="77777777" w:rsidR="00840CAE" w:rsidRDefault="00840CAE">
      <w:pPr>
        <w:rPr>
          <w:rFonts w:hint="eastAsia"/>
        </w:rPr>
      </w:pPr>
      <w:r>
        <w:rPr>
          <w:rFonts w:hint="eastAsia"/>
        </w:rPr>
        <w:t>在汉语中，“宰”字是一个非常有趣的汉字，它承载着丰富的文化和历史内涵。这个字的拼音是“zǎi”，属于第三声，读起来短促而有力。作为动词时，“宰”通常与屠宰动物相关联，意味着杀牲畜以供食用或其他用途；而在古代中国，“宰”还有治理、管理的意思，特别是在指代高级官员如宰相时。</w:t>
      </w:r>
    </w:p>
    <w:p w14:paraId="7B40DE18" w14:textId="77777777" w:rsidR="00840CAE" w:rsidRDefault="00840CAE">
      <w:pPr>
        <w:rPr>
          <w:rFonts w:hint="eastAsia"/>
        </w:rPr>
      </w:pPr>
    </w:p>
    <w:p w14:paraId="3273774B" w14:textId="77777777" w:rsidR="00840CAE" w:rsidRDefault="00840CAE">
      <w:pPr>
        <w:rPr>
          <w:rFonts w:hint="eastAsia"/>
        </w:rPr>
      </w:pPr>
    </w:p>
    <w:p w14:paraId="28DDF444" w14:textId="77777777" w:rsidR="00840CAE" w:rsidRDefault="00840CAE">
      <w:pPr>
        <w:rPr>
          <w:rFonts w:hint="eastAsia"/>
        </w:rPr>
      </w:pPr>
      <w:r>
        <w:rPr>
          <w:rFonts w:hint="eastAsia"/>
        </w:rPr>
        <w:t>“宰”字的历史渊源</w:t>
      </w:r>
    </w:p>
    <w:p w14:paraId="71E9DC48" w14:textId="77777777" w:rsidR="00840CAE" w:rsidRDefault="00840CAE">
      <w:pPr>
        <w:rPr>
          <w:rFonts w:hint="eastAsia"/>
        </w:rPr>
      </w:pPr>
      <w:r>
        <w:rPr>
          <w:rFonts w:hint="eastAsia"/>
        </w:rPr>
        <w:t>从甲骨文到金文，再到篆书和隶书，“宰”字经历了漫长的发展过程。其最初形态描绘的是手持刀具准备宰杀牲畜的形象，反映了古人对狩猎和畜牧生活的重视。随着时间推移，“宰”的含义逐渐扩展，不仅限于物理上的切割或屠杀，还被用来形容管理和控制国家事务的行为，这便是后来“宰相”一职名称的由来。宰相是中国历史上一个极为重要的官职，代表着皇帝之下最高级别的行政长官，负责协助帝王处理朝政。</w:t>
      </w:r>
    </w:p>
    <w:p w14:paraId="37A7CF07" w14:textId="77777777" w:rsidR="00840CAE" w:rsidRDefault="00840CAE">
      <w:pPr>
        <w:rPr>
          <w:rFonts w:hint="eastAsia"/>
        </w:rPr>
      </w:pPr>
    </w:p>
    <w:p w14:paraId="061A3F33" w14:textId="77777777" w:rsidR="00840CAE" w:rsidRDefault="00840CAE">
      <w:pPr>
        <w:rPr>
          <w:rFonts w:hint="eastAsia"/>
        </w:rPr>
      </w:pPr>
    </w:p>
    <w:p w14:paraId="24ECAC86" w14:textId="77777777" w:rsidR="00840CAE" w:rsidRDefault="00840CAE">
      <w:pPr>
        <w:rPr>
          <w:rFonts w:hint="eastAsia"/>
        </w:rPr>
      </w:pPr>
      <w:r>
        <w:rPr>
          <w:rFonts w:hint="eastAsia"/>
        </w:rPr>
        <w:t>“宰相”的角色演变</w:t>
      </w:r>
    </w:p>
    <w:p w14:paraId="11555829" w14:textId="77777777" w:rsidR="00840CAE" w:rsidRDefault="00840CAE">
      <w:pPr>
        <w:rPr>
          <w:rFonts w:hint="eastAsia"/>
        </w:rPr>
      </w:pPr>
      <w:r>
        <w:rPr>
          <w:rFonts w:hint="eastAsia"/>
        </w:rPr>
        <w:t>在中国封建社会的不同阶段，“宰相”的具体职能和地位有所变化。早期，“宰相”并非特指某一人，而是泛指所有参与中央政府决策的大臣们。到了秦汉时期，随着中央集权制度的确立，丞相成为正式官名，标志着宰相制度的初步形成。此后，历经唐宋元明清各朝，尽管名称和职责范围不断调整，但宰相始终占据着仅次于君主的核心位置，在维护国家稳定和发展方面发挥着不可替代的作用。</w:t>
      </w:r>
    </w:p>
    <w:p w14:paraId="060B7B03" w14:textId="77777777" w:rsidR="00840CAE" w:rsidRDefault="00840CAE">
      <w:pPr>
        <w:rPr>
          <w:rFonts w:hint="eastAsia"/>
        </w:rPr>
      </w:pPr>
    </w:p>
    <w:p w14:paraId="5F0CBC9B" w14:textId="77777777" w:rsidR="00840CAE" w:rsidRDefault="00840CAE">
      <w:pPr>
        <w:rPr>
          <w:rFonts w:hint="eastAsia"/>
        </w:rPr>
      </w:pPr>
    </w:p>
    <w:p w14:paraId="21C2C2F9" w14:textId="77777777" w:rsidR="00840CAE" w:rsidRDefault="00840CAE">
      <w:pPr>
        <w:rPr>
          <w:rFonts w:hint="eastAsia"/>
        </w:rPr>
      </w:pPr>
      <w:r>
        <w:rPr>
          <w:rFonts w:hint="eastAsia"/>
        </w:rPr>
        <w:t>“宰”字的文化意义</w:t>
      </w:r>
    </w:p>
    <w:p w14:paraId="736A9A8D" w14:textId="77777777" w:rsidR="00840CAE" w:rsidRDefault="00840CAE">
      <w:pPr>
        <w:rPr>
          <w:rFonts w:hint="eastAsia"/>
        </w:rPr>
      </w:pPr>
      <w:r>
        <w:rPr>
          <w:rFonts w:hint="eastAsia"/>
        </w:rPr>
        <w:t>除了直接与权力相关的解释外，“宰”字还蕴含了深刻的文化价值。比如，在民间信仰里，人们相信某些神灵能够主宰人间福祸，这里的“宰”便引申为决定、支配之意。“宰”也是成语“宰辅之才”的组成部分，用于形容那些具有卓越领导才能和个人魅力的人物。可以说，“宰”不仅仅是一个简单的汉字，它是中华文明悠久历史的一个缩影，体现了中华民族对于权威、智慧以及公正的理解与追求。</w:t>
      </w:r>
    </w:p>
    <w:p w14:paraId="3F5273D5" w14:textId="77777777" w:rsidR="00840CAE" w:rsidRDefault="00840CAE">
      <w:pPr>
        <w:rPr>
          <w:rFonts w:hint="eastAsia"/>
        </w:rPr>
      </w:pPr>
    </w:p>
    <w:p w14:paraId="00F84C04" w14:textId="77777777" w:rsidR="00840CAE" w:rsidRDefault="00840C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7FB665" w14:textId="59327D28" w:rsidR="00F214A0" w:rsidRDefault="00F214A0"/>
    <w:sectPr w:rsidR="00F21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A0"/>
    <w:rsid w:val="001B741B"/>
    <w:rsid w:val="00840CAE"/>
    <w:rsid w:val="00F2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A9765-3F41-4B96-A8E7-E1BB91EE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4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4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4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4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4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4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4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4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4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4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4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4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4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4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4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4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4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4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4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4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4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