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3511" w14:textId="77777777" w:rsidR="00051F4C" w:rsidRDefault="00051F4C">
      <w:pPr>
        <w:rPr>
          <w:rFonts w:hint="eastAsia"/>
        </w:rPr>
      </w:pPr>
      <w:r>
        <w:rPr>
          <w:rFonts w:hint="eastAsia"/>
        </w:rPr>
        <w:t>宰相的“宰”拼音怎么写</w:t>
      </w:r>
    </w:p>
    <w:p w14:paraId="6184BBE3" w14:textId="77777777" w:rsidR="00051F4C" w:rsidRDefault="00051F4C">
      <w:pPr>
        <w:rPr>
          <w:rFonts w:hint="eastAsia"/>
        </w:rPr>
      </w:pPr>
      <w:r>
        <w:rPr>
          <w:rFonts w:hint="eastAsia"/>
        </w:rPr>
        <w:t>在讨论汉字及其拼音时，了解每一个字的正确读音和书写形式是非常重要的。今天我们要探讨的是“宰相”的“宰”字，这个字在现代汉语中的拼音是“zǎi”。不过，在学习这个字的过程中，我们不仅要掌握其正确的拼音形式，还需要深入了解该字的意义、历史背景以及它在不同语境下的应用。</w:t>
      </w:r>
    </w:p>
    <w:p w14:paraId="0669E337" w14:textId="77777777" w:rsidR="00051F4C" w:rsidRDefault="00051F4C">
      <w:pPr>
        <w:rPr>
          <w:rFonts w:hint="eastAsia"/>
        </w:rPr>
      </w:pPr>
    </w:p>
    <w:p w14:paraId="2181D36F" w14:textId="77777777" w:rsidR="00051F4C" w:rsidRDefault="00051F4C">
      <w:pPr>
        <w:rPr>
          <w:rFonts w:hint="eastAsia"/>
        </w:rPr>
      </w:pPr>
    </w:p>
    <w:p w14:paraId="686B6500" w14:textId="77777777" w:rsidR="00051F4C" w:rsidRDefault="00051F4C">
      <w:pPr>
        <w:rPr>
          <w:rFonts w:hint="eastAsia"/>
        </w:rPr>
      </w:pPr>
      <w:r>
        <w:rPr>
          <w:rFonts w:hint="eastAsia"/>
        </w:rPr>
        <w:t>“宰”的基本意义与用法</w:t>
      </w:r>
    </w:p>
    <w:p w14:paraId="05D0DD49" w14:textId="77777777" w:rsidR="00051F4C" w:rsidRDefault="00051F4C">
      <w:pPr>
        <w:rPr>
          <w:rFonts w:hint="eastAsia"/>
        </w:rPr>
      </w:pPr>
      <w:r>
        <w:rPr>
          <w:rFonts w:hint="eastAsia"/>
        </w:rPr>
        <w:t>“宰”字的基本含义是指负责管理或主管某些事务的人，如古代的宰相即为一国之中的最高行政官员。“宰”还有屠宰的意思，比如宰杀家畜等。在不同的语境中，“宰”所表达的具体含义可能会有所不同，但都离不开管理和处理的核心概念。因此，理解这个字的不同含义对于准确使用它至关重要。</w:t>
      </w:r>
    </w:p>
    <w:p w14:paraId="197B62D5" w14:textId="77777777" w:rsidR="00051F4C" w:rsidRDefault="00051F4C">
      <w:pPr>
        <w:rPr>
          <w:rFonts w:hint="eastAsia"/>
        </w:rPr>
      </w:pPr>
    </w:p>
    <w:p w14:paraId="530524BA" w14:textId="77777777" w:rsidR="00051F4C" w:rsidRDefault="00051F4C">
      <w:pPr>
        <w:rPr>
          <w:rFonts w:hint="eastAsia"/>
        </w:rPr>
      </w:pPr>
    </w:p>
    <w:p w14:paraId="5CAFF328" w14:textId="77777777" w:rsidR="00051F4C" w:rsidRDefault="00051F4C">
      <w:pPr>
        <w:rPr>
          <w:rFonts w:hint="eastAsia"/>
        </w:rPr>
      </w:pPr>
      <w:r>
        <w:rPr>
          <w:rFonts w:hint="eastAsia"/>
        </w:rPr>
        <w:t>“宰”字的历史渊源</w:t>
      </w:r>
    </w:p>
    <w:p w14:paraId="3A5BE579" w14:textId="77777777" w:rsidR="00051F4C" w:rsidRDefault="00051F4C">
      <w:pPr>
        <w:rPr>
          <w:rFonts w:hint="eastAsia"/>
        </w:rPr>
      </w:pPr>
      <w:r>
        <w:rPr>
          <w:rFonts w:hint="eastAsia"/>
        </w:rPr>
        <w:t>追溯“宰”字的历史，我们可以发现它在中国古代文化中占据着重要位置。从甲骨文到金文，再到篆书和隶书，“宰”字经历了多次演变，但其核心意义始终没有改变。在封建社会，“宰”不仅是对高级官员的一种称呼，也体现了当时政治体系下权力分配的特点。随着时间的发展，“宰”字的应用范围逐渐扩大，不仅限于官方职位，还涵盖了日常生活中的各种场景。</w:t>
      </w:r>
    </w:p>
    <w:p w14:paraId="120EF4FE" w14:textId="77777777" w:rsidR="00051F4C" w:rsidRDefault="00051F4C">
      <w:pPr>
        <w:rPr>
          <w:rFonts w:hint="eastAsia"/>
        </w:rPr>
      </w:pPr>
    </w:p>
    <w:p w14:paraId="4CEEDA12" w14:textId="77777777" w:rsidR="00051F4C" w:rsidRDefault="00051F4C">
      <w:pPr>
        <w:rPr>
          <w:rFonts w:hint="eastAsia"/>
        </w:rPr>
      </w:pPr>
    </w:p>
    <w:p w14:paraId="25BC019D" w14:textId="77777777" w:rsidR="00051F4C" w:rsidRDefault="00051F4C">
      <w:pPr>
        <w:rPr>
          <w:rFonts w:hint="eastAsia"/>
        </w:rPr>
      </w:pPr>
      <w:r>
        <w:rPr>
          <w:rFonts w:hint="eastAsia"/>
        </w:rPr>
        <w:t>“宰”字在现代社会中的使用</w:t>
      </w:r>
    </w:p>
    <w:p w14:paraId="62D6D27B" w14:textId="77777777" w:rsidR="00051F4C" w:rsidRDefault="00051F4C">
      <w:pPr>
        <w:rPr>
          <w:rFonts w:hint="eastAsia"/>
        </w:rPr>
      </w:pPr>
      <w:r>
        <w:rPr>
          <w:rFonts w:hint="eastAsia"/>
        </w:rPr>
        <w:t>尽管现代社会不再使用“宰相”这一职位名称，但“宰”字仍然活跃在我们的日常生活中。例如，“主宰”、“宰制”等词汇就经常出现在文学作品和新闻报道中，用来形容控制或支配的状态。“宰”作为姓氏也存在于部分人群中，显示出这个字深厚的文化底蕴和广泛的社会影响力。</w:t>
      </w:r>
    </w:p>
    <w:p w14:paraId="7FCB4358" w14:textId="77777777" w:rsidR="00051F4C" w:rsidRDefault="00051F4C">
      <w:pPr>
        <w:rPr>
          <w:rFonts w:hint="eastAsia"/>
        </w:rPr>
      </w:pPr>
    </w:p>
    <w:p w14:paraId="3880CEDB" w14:textId="77777777" w:rsidR="00051F4C" w:rsidRDefault="00051F4C">
      <w:pPr>
        <w:rPr>
          <w:rFonts w:hint="eastAsia"/>
        </w:rPr>
      </w:pPr>
    </w:p>
    <w:p w14:paraId="688C6064" w14:textId="77777777" w:rsidR="00051F4C" w:rsidRDefault="00051F4C">
      <w:pPr>
        <w:rPr>
          <w:rFonts w:hint="eastAsia"/>
        </w:rPr>
      </w:pPr>
      <w:r>
        <w:rPr>
          <w:rFonts w:hint="eastAsia"/>
        </w:rPr>
        <w:t>关于“宰”的学习建议</w:t>
      </w:r>
    </w:p>
    <w:p w14:paraId="701C7501" w14:textId="77777777" w:rsidR="00051F4C" w:rsidRDefault="00051F4C">
      <w:pPr>
        <w:rPr>
          <w:rFonts w:hint="eastAsia"/>
        </w:rPr>
      </w:pPr>
      <w:r>
        <w:rPr>
          <w:rFonts w:hint="eastAsia"/>
        </w:rPr>
        <w:t>对于想要深入学习“宰”字的人来说，除了掌握其拼音和基本含义外，还应该关注其在成语、诗词中的具体运用。通过阅读古典文献和现代作品，可以更好地体会这个字在不同情境下的细微差别。利用网络资源进行自我测试也是提高学习效率的有效方法之一。不断探索和实践是学习汉字的最佳途径。</w:t>
      </w:r>
    </w:p>
    <w:p w14:paraId="350A05A6" w14:textId="77777777" w:rsidR="00051F4C" w:rsidRDefault="00051F4C">
      <w:pPr>
        <w:rPr>
          <w:rFonts w:hint="eastAsia"/>
        </w:rPr>
      </w:pPr>
    </w:p>
    <w:p w14:paraId="13A938B1" w14:textId="77777777" w:rsidR="00051F4C" w:rsidRDefault="00051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2940C" w14:textId="56DDBD04" w:rsidR="00787EA5" w:rsidRDefault="00787EA5"/>
    <w:sectPr w:rsidR="0078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A5"/>
    <w:rsid w:val="00051F4C"/>
    <w:rsid w:val="001B741B"/>
    <w:rsid w:val="007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81912-DF7C-418C-9B52-B9863E09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