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904" w14:textId="77777777" w:rsidR="00575BD4" w:rsidRDefault="00575BD4">
      <w:pPr>
        <w:rPr>
          <w:rFonts w:hint="eastAsia"/>
        </w:rPr>
      </w:pPr>
      <w:r>
        <w:rPr>
          <w:rFonts w:hint="eastAsia"/>
        </w:rPr>
        <w:t>宰的组词与拼音</w:t>
      </w:r>
    </w:p>
    <w:p w14:paraId="6BAF60B9" w14:textId="77777777" w:rsidR="00575BD4" w:rsidRDefault="00575BD4">
      <w:pPr>
        <w:rPr>
          <w:rFonts w:hint="eastAsia"/>
        </w:rPr>
      </w:pPr>
      <w:r>
        <w:rPr>
          <w:rFonts w:hint="eastAsia"/>
        </w:rPr>
        <w:t>“宰”字在汉语中有着丰富的含义和多样的使用场景，它不仅代表了一种古老的官职名称，还广泛应用于现代汉语中的各种组合词汇。其拼音为zǎi或zhǎi（用于宰相时读作zǎi，在某些方言中可能有不同发音），是一个非常有趣的汉字。</w:t>
      </w:r>
    </w:p>
    <w:p w14:paraId="2AF8D982" w14:textId="77777777" w:rsidR="00575BD4" w:rsidRDefault="00575BD4">
      <w:pPr>
        <w:rPr>
          <w:rFonts w:hint="eastAsia"/>
        </w:rPr>
      </w:pPr>
    </w:p>
    <w:p w14:paraId="1CC79996" w14:textId="77777777" w:rsidR="00575BD4" w:rsidRDefault="00575BD4">
      <w:pPr>
        <w:rPr>
          <w:rFonts w:hint="eastAsia"/>
        </w:rPr>
      </w:pPr>
    </w:p>
    <w:p w14:paraId="4D6CFD95" w14:textId="77777777" w:rsidR="00575BD4" w:rsidRDefault="00575BD4">
      <w:pPr>
        <w:rPr>
          <w:rFonts w:hint="eastAsia"/>
        </w:rPr>
      </w:pPr>
      <w:r>
        <w:rPr>
          <w:rFonts w:hint="eastAsia"/>
        </w:rPr>
        <w:t>作为名词的“宰”及其组词</w:t>
      </w:r>
    </w:p>
    <w:p w14:paraId="792D952A" w14:textId="77777777" w:rsidR="00575BD4" w:rsidRDefault="00575BD4">
      <w:pPr>
        <w:rPr>
          <w:rFonts w:hint="eastAsia"/>
        </w:rPr>
      </w:pPr>
      <w:r>
        <w:rPr>
          <w:rFonts w:hint="eastAsia"/>
        </w:rPr>
        <w:t>当“宰”作为名词时，最直接的意思是指古代负责祭祀、管理国君膳食等事务的官员，即“宰相”。例如，“宰辅”指的是辅助皇帝处理国家大事的重臣；“宰执”则是指宰相和其他高级官员。“宰牲”一词表示的是为了祭祀或其他目的而宰杀牲畜的行为，体现了“宰”字在传统农业社会中的重要性。</w:t>
      </w:r>
    </w:p>
    <w:p w14:paraId="4632EF6C" w14:textId="77777777" w:rsidR="00575BD4" w:rsidRDefault="00575BD4">
      <w:pPr>
        <w:rPr>
          <w:rFonts w:hint="eastAsia"/>
        </w:rPr>
      </w:pPr>
    </w:p>
    <w:p w14:paraId="4E9BE87A" w14:textId="77777777" w:rsidR="00575BD4" w:rsidRDefault="00575BD4">
      <w:pPr>
        <w:rPr>
          <w:rFonts w:hint="eastAsia"/>
        </w:rPr>
      </w:pPr>
    </w:p>
    <w:p w14:paraId="00BA8614" w14:textId="77777777" w:rsidR="00575BD4" w:rsidRDefault="00575BD4">
      <w:pPr>
        <w:rPr>
          <w:rFonts w:hint="eastAsia"/>
        </w:rPr>
      </w:pPr>
      <w:r>
        <w:rPr>
          <w:rFonts w:hint="eastAsia"/>
        </w:rPr>
        <w:t>作为动词的“宰”及其组词</w:t>
      </w:r>
    </w:p>
    <w:p w14:paraId="03852367" w14:textId="77777777" w:rsidR="00575BD4" w:rsidRDefault="00575BD4">
      <w:pPr>
        <w:rPr>
          <w:rFonts w:hint="eastAsia"/>
        </w:rPr>
      </w:pPr>
      <w:r>
        <w:rPr>
          <w:rFonts w:hint="eastAsia"/>
        </w:rPr>
        <w:t>除了作为名词，“宰”也常用作动词，意为宰杀动物以供食用或其他用途。“屠宰场”就是一个典型的例子，专门用来进行家畜的宰杀工作。“宰割”不仅仅局限于对动物的宰杀，还可以比喻对某人或某事物进行严重的损害或剥削，如“受尽宰割”形容遭受极大的压迫和伤害。另一个常见的用法是“主宰”，意味着控制或支配，暗示着力量和权威。</w:t>
      </w:r>
    </w:p>
    <w:p w14:paraId="4BB4F4BB" w14:textId="77777777" w:rsidR="00575BD4" w:rsidRDefault="00575BD4">
      <w:pPr>
        <w:rPr>
          <w:rFonts w:hint="eastAsia"/>
        </w:rPr>
      </w:pPr>
    </w:p>
    <w:p w14:paraId="205938DD" w14:textId="77777777" w:rsidR="00575BD4" w:rsidRDefault="00575BD4">
      <w:pPr>
        <w:rPr>
          <w:rFonts w:hint="eastAsia"/>
        </w:rPr>
      </w:pPr>
    </w:p>
    <w:p w14:paraId="5542639D" w14:textId="77777777" w:rsidR="00575BD4" w:rsidRDefault="00575BD4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0B8841D9" w14:textId="77777777" w:rsidR="00575BD4" w:rsidRDefault="00575BD4">
      <w:pPr>
        <w:rPr>
          <w:rFonts w:hint="eastAsia"/>
        </w:rPr>
      </w:pPr>
      <w:r>
        <w:rPr>
          <w:rFonts w:hint="eastAsia"/>
        </w:rPr>
        <w:t>在中国传统文化里，“宰”字承载了深厚的历史背景和社会意义。从古代的官僚体系到民间习俗，“宰”的影响无处不在。随着时代的发展，“宰”字的意义也在不断演变，并融入到了现代社会的各个方面。比如，现在我们常说的“被宰”通常指的是消费者在购物或接受服务时遭遇不公平待遇，被收取过高的费用。</w:t>
      </w:r>
    </w:p>
    <w:p w14:paraId="57189A7F" w14:textId="77777777" w:rsidR="00575BD4" w:rsidRDefault="00575BD4">
      <w:pPr>
        <w:rPr>
          <w:rFonts w:hint="eastAsia"/>
        </w:rPr>
      </w:pPr>
    </w:p>
    <w:p w14:paraId="26D62577" w14:textId="77777777" w:rsidR="00575BD4" w:rsidRDefault="00575BD4">
      <w:pPr>
        <w:rPr>
          <w:rFonts w:hint="eastAsia"/>
        </w:rPr>
      </w:pPr>
    </w:p>
    <w:p w14:paraId="30538162" w14:textId="77777777" w:rsidR="00575BD4" w:rsidRDefault="00575BD4">
      <w:pPr>
        <w:rPr>
          <w:rFonts w:hint="eastAsia"/>
        </w:rPr>
      </w:pPr>
      <w:r>
        <w:rPr>
          <w:rFonts w:hint="eastAsia"/>
        </w:rPr>
        <w:t>最后的总结</w:t>
      </w:r>
    </w:p>
    <w:p w14:paraId="6019CA6E" w14:textId="77777777" w:rsidR="00575BD4" w:rsidRDefault="00575BD4">
      <w:pPr>
        <w:rPr>
          <w:rFonts w:hint="eastAsia"/>
        </w:rPr>
      </w:pPr>
      <w:r>
        <w:rPr>
          <w:rFonts w:hint="eastAsia"/>
        </w:rPr>
        <w:t>“宰”字无论是作为名词还是动词，都有着广泛的使用范围和深刻的文化内涵。通过了解它的组词和拼音，不仅能帮助我们更好地掌握这一汉字，还能让我们对中国悠久的历史文化和语言习惯有更深的认识。希望这篇介绍能让读者对“宰”字有一个全新的理解和认识。</w:t>
      </w:r>
    </w:p>
    <w:p w14:paraId="0368A9EF" w14:textId="77777777" w:rsidR="00575BD4" w:rsidRDefault="00575BD4">
      <w:pPr>
        <w:rPr>
          <w:rFonts w:hint="eastAsia"/>
        </w:rPr>
      </w:pPr>
    </w:p>
    <w:p w14:paraId="380B631A" w14:textId="77777777" w:rsidR="00575BD4" w:rsidRDefault="00575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3FF59" w14:textId="614BE7E0" w:rsidR="0094451A" w:rsidRDefault="0094451A"/>
    <w:sectPr w:rsidR="0094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A"/>
    <w:rsid w:val="001B741B"/>
    <w:rsid w:val="00575BD4"/>
    <w:rsid w:val="009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29DB2-6BE6-46DD-8A57-C31F199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