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C4DC" w14:textId="77777777" w:rsidR="00A40E09" w:rsidRDefault="00A40E09">
      <w:pPr>
        <w:rPr>
          <w:rFonts w:hint="eastAsia"/>
        </w:rPr>
      </w:pPr>
      <w:r>
        <w:rPr>
          <w:rFonts w:hint="eastAsia"/>
        </w:rPr>
        <w:t>宰的拼音怎么写怎么组词</w:t>
      </w:r>
    </w:p>
    <w:p w14:paraId="4CA401CB" w14:textId="77777777" w:rsidR="00A40E09" w:rsidRDefault="00A40E09">
      <w:pPr>
        <w:rPr>
          <w:rFonts w:hint="eastAsia"/>
        </w:rPr>
      </w:pPr>
      <w:r>
        <w:rPr>
          <w:rFonts w:hint="eastAsia"/>
        </w:rPr>
        <w:t>在汉语学习的过程中，了解每个汉字的正确读音以及如何进行词汇搭配是非常重要的。今天，我们就来详细探讨一下“宰”字的拼音及其组词方法。</w:t>
      </w:r>
    </w:p>
    <w:p w14:paraId="655EF463" w14:textId="77777777" w:rsidR="00A40E09" w:rsidRDefault="00A40E09">
      <w:pPr>
        <w:rPr>
          <w:rFonts w:hint="eastAsia"/>
        </w:rPr>
      </w:pPr>
    </w:p>
    <w:p w14:paraId="5286223A" w14:textId="77777777" w:rsidR="00A40E09" w:rsidRDefault="00A40E09">
      <w:pPr>
        <w:rPr>
          <w:rFonts w:hint="eastAsia"/>
        </w:rPr>
      </w:pPr>
    </w:p>
    <w:p w14:paraId="535CE22A" w14:textId="77777777" w:rsidR="00A40E09" w:rsidRDefault="00A40E09">
      <w:pPr>
        <w:rPr>
          <w:rFonts w:hint="eastAsia"/>
        </w:rPr>
      </w:pPr>
      <w:r>
        <w:rPr>
          <w:rFonts w:hint="eastAsia"/>
        </w:rPr>
        <w:t>拼音解析</w:t>
      </w:r>
    </w:p>
    <w:p w14:paraId="6C36802B" w14:textId="77777777" w:rsidR="00A40E09" w:rsidRDefault="00A40E09">
      <w:pPr>
        <w:rPr>
          <w:rFonts w:hint="eastAsia"/>
        </w:rPr>
      </w:pPr>
      <w:r>
        <w:rPr>
          <w:rFonts w:hint="eastAsia"/>
        </w:rPr>
        <w:t>“宰”的拼音是“zǎi”。这个读音属于第三声，意味着发音时要先降后升，给人一种抑扬顿挫的感觉。对于初学者来说，掌握好四声的发音规则是至关重要的，它能够帮助我们更准确地表达意思，并提高听力理解能力。在这个特定情况下，“宰”字的第三声要求我们在发音时稍微降低声音然后快速升高，以确保发音准确无误。</w:t>
      </w:r>
    </w:p>
    <w:p w14:paraId="0347EBB4" w14:textId="77777777" w:rsidR="00A40E09" w:rsidRDefault="00A40E09">
      <w:pPr>
        <w:rPr>
          <w:rFonts w:hint="eastAsia"/>
        </w:rPr>
      </w:pPr>
    </w:p>
    <w:p w14:paraId="5AF12505" w14:textId="77777777" w:rsidR="00A40E09" w:rsidRDefault="00A40E09">
      <w:pPr>
        <w:rPr>
          <w:rFonts w:hint="eastAsia"/>
        </w:rPr>
      </w:pPr>
    </w:p>
    <w:p w14:paraId="7EE0DBC9" w14:textId="77777777" w:rsidR="00A40E09" w:rsidRDefault="00A40E09">
      <w:pPr>
        <w:rPr>
          <w:rFonts w:hint="eastAsia"/>
        </w:rPr>
      </w:pPr>
      <w:r>
        <w:rPr>
          <w:rFonts w:hint="eastAsia"/>
        </w:rPr>
        <w:t>组词示例</w:t>
      </w:r>
    </w:p>
    <w:p w14:paraId="628F71BF" w14:textId="77777777" w:rsidR="00A40E09" w:rsidRDefault="00A40E09">
      <w:pPr>
        <w:rPr>
          <w:rFonts w:hint="eastAsia"/>
        </w:rPr>
      </w:pPr>
      <w:r>
        <w:rPr>
          <w:rFonts w:hint="eastAsia"/>
        </w:rPr>
        <w:t>接下来，让我们看看如何用“宰”字组词。一个常见的词语是“宰相”，指的是古代辅佐君主、掌管国事的最高官员。“屠宰”一词也较为常见，指的是杀死动物用于食用的过程。“主宰”则表示控制或统治某事物的主要力量或因素，比如：“在这场比赛中，队长是球队的主宰。”这些例子展示了“宰”字在不同语境下的使用方式。</w:t>
      </w:r>
    </w:p>
    <w:p w14:paraId="39DB68BA" w14:textId="77777777" w:rsidR="00A40E09" w:rsidRDefault="00A40E09">
      <w:pPr>
        <w:rPr>
          <w:rFonts w:hint="eastAsia"/>
        </w:rPr>
      </w:pPr>
    </w:p>
    <w:p w14:paraId="018D974F" w14:textId="77777777" w:rsidR="00A40E09" w:rsidRDefault="00A40E09">
      <w:pPr>
        <w:rPr>
          <w:rFonts w:hint="eastAsia"/>
        </w:rPr>
      </w:pPr>
    </w:p>
    <w:p w14:paraId="00CA04E8" w14:textId="77777777" w:rsidR="00A40E09" w:rsidRDefault="00A40E09">
      <w:pPr>
        <w:rPr>
          <w:rFonts w:hint="eastAsia"/>
        </w:rPr>
      </w:pPr>
      <w:r>
        <w:rPr>
          <w:rFonts w:hint="eastAsia"/>
        </w:rPr>
        <w:t>文化背景与应用</w:t>
      </w:r>
    </w:p>
    <w:p w14:paraId="186D5016" w14:textId="77777777" w:rsidR="00A40E09" w:rsidRDefault="00A40E09">
      <w:pPr>
        <w:rPr>
          <w:rFonts w:hint="eastAsia"/>
        </w:rPr>
      </w:pPr>
      <w:r>
        <w:rPr>
          <w:rFonts w:hint="eastAsia"/>
        </w:rPr>
        <w:t>值得注意的是，“宰”字不仅限于上述提到的含义，在中国历史文化中，“宰”还涉及到许多方面。例如，在古代社会结构中，有专门负责祭祀活动的“太宰”职位，这体现了“宰”字深厚的文化底蕴。随着时代的发展，“宰”字的应用范围也在不断扩大，如今还可以看到诸如“宰客”这样的现代用法，用来形容商家对顾客收取过高费用的行为。</w:t>
      </w:r>
    </w:p>
    <w:p w14:paraId="654F965D" w14:textId="77777777" w:rsidR="00A40E09" w:rsidRDefault="00A40E09">
      <w:pPr>
        <w:rPr>
          <w:rFonts w:hint="eastAsia"/>
        </w:rPr>
      </w:pPr>
    </w:p>
    <w:p w14:paraId="25FECAA4" w14:textId="77777777" w:rsidR="00A40E09" w:rsidRDefault="00A40E09">
      <w:pPr>
        <w:rPr>
          <w:rFonts w:hint="eastAsia"/>
        </w:rPr>
      </w:pPr>
    </w:p>
    <w:p w14:paraId="2B7114C9" w14:textId="77777777" w:rsidR="00A40E09" w:rsidRDefault="00A40E09">
      <w:pPr>
        <w:rPr>
          <w:rFonts w:hint="eastAsia"/>
        </w:rPr>
      </w:pPr>
      <w:r>
        <w:rPr>
          <w:rFonts w:hint="eastAsia"/>
        </w:rPr>
        <w:t>最后的总结</w:t>
      </w:r>
    </w:p>
    <w:p w14:paraId="5E2C5555" w14:textId="77777777" w:rsidR="00A40E09" w:rsidRDefault="00A40E09">
      <w:pPr>
        <w:rPr>
          <w:rFonts w:hint="eastAsia"/>
        </w:rPr>
      </w:pPr>
      <w:r>
        <w:rPr>
          <w:rFonts w:hint="eastAsia"/>
        </w:rPr>
        <w:t>通过以上介绍，我们可以看出，“宰”字虽然看似简单，但其背后蕴含的知识却非常丰富。从基本的拼音学习到复杂的词汇运用，再到深入的文化背景探究，每一个环节都值得我们去细细品味。希望本文能为汉语学习者提供一定的帮助，让大家在探索汉字魅力的道路上迈出坚实的一步。</w:t>
      </w:r>
    </w:p>
    <w:p w14:paraId="5AB9EC4D" w14:textId="77777777" w:rsidR="00A40E09" w:rsidRDefault="00A40E09">
      <w:pPr>
        <w:rPr>
          <w:rFonts w:hint="eastAsia"/>
        </w:rPr>
      </w:pPr>
    </w:p>
    <w:p w14:paraId="2785627E" w14:textId="77777777" w:rsidR="00A40E09" w:rsidRDefault="00A40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84DA" w14:textId="29AB310C" w:rsidR="0051194D" w:rsidRDefault="0051194D"/>
    <w:sectPr w:rsidR="0051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4D"/>
    <w:rsid w:val="001B741B"/>
    <w:rsid w:val="0051194D"/>
    <w:rsid w:val="00A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63681-7A10-44B2-8943-D0EFAAF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