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86B5" w14:textId="77777777" w:rsidR="006F1925" w:rsidRDefault="006F1925">
      <w:pPr>
        <w:rPr>
          <w:rFonts w:hint="eastAsia"/>
        </w:rPr>
      </w:pPr>
      <w:r>
        <w:rPr>
          <w:rFonts w:hint="eastAsia"/>
        </w:rPr>
        <w:t>宰字读音组词和拼音</w:t>
      </w:r>
    </w:p>
    <w:p w14:paraId="3CDAC140" w14:textId="77777777" w:rsidR="006F1925" w:rsidRDefault="006F1925">
      <w:pPr>
        <w:rPr>
          <w:rFonts w:hint="eastAsia"/>
        </w:rPr>
      </w:pPr>
      <w:r>
        <w:rPr>
          <w:rFonts w:hint="eastAsia"/>
        </w:rPr>
        <w:t>汉字“宰”是一个在日常生活中不常见但非常有趣的汉字。其拼音为“zǎi”，属于第三声，这个读音不仅传达了该字的发音方式，也为其文化内涵增添了色彩。在古代汉语中，“宰”最初指的是负责祭祀时切割牲畜的人，随着时间的发展，它的含义逐渐扩大，可以指代管理、掌管等意思。</w:t>
      </w:r>
    </w:p>
    <w:p w14:paraId="0AA1238B" w14:textId="77777777" w:rsidR="006F1925" w:rsidRDefault="006F1925">
      <w:pPr>
        <w:rPr>
          <w:rFonts w:hint="eastAsia"/>
        </w:rPr>
      </w:pPr>
    </w:p>
    <w:p w14:paraId="5F7A68F6" w14:textId="77777777" w:rsidR="006F1925" w:rsidRDefault="006F1925">
      <w:pPr>
        <w:rPr>
          <w:rFonts w:hint="eastAsia"/>
        </w:rPr>
      </w:pPr>
    </w:p>
    <w:p w14:paraId="4BC47F54" w14:textId="77777777" w:rsidR="006F1925" w:rsidRDefault="006F1925">
      <w:pPr>
        <w:rPr>
          <w:rFonts w:hint="eastAsia"/>
        </w:rPr>
      </w:pPr>
      <w:r>
        <w:rPr>
          <w:rFonts w:hint="eastAsia"/>
        </w:rPr>
        <w:t>宰字的基本释义与历史演变</w:t>
      </w:r>
    </w:p>
    <w:p w14:paraId="06C4CDAE" w14:textId="77777777" w:rsidR="006F1925" w:rsidRDefault="006F1925">
      <w:pPr>
        <w:rPr>
          <w:rFonts w:hint="eastAsia"/>
        </w:rPr>
      </w:pPr>
      <w:r>
        <w:rPr>
          <w:rFonts w:hint="eastAsia"/>
        </w:rPr>
        <w:t>从基本释义来看，“宰”字涵盖了多种含义，包括但不限于：主管、主持某种事务的人（如县宰），以及动词意义下的杀害或割肉等。历史上，随着社会结构的变化和语言的演进，“宰”的意义也在不断丰富和发展。在封建时代，“宰”通常用来指代地方行政长官，例如县令等职位，这反映了当时社会对权力分配的一种认识。</w:t>
      </w:r>
    </w:p>
    <w:p w14:paraId="49F7A3AB" w14:textId="77777777" w:rsidR="006F1925" w:rsidRDefault="006F1925">
      <w:pPr>
        <w:rPr>
          <w:rFonts w:hint="eastAsia"/>
        </w:rPr>
      </w:pPr>
    </w:p>
    <w:p w14:paraId="316C049A" w14:textId="77777777" w:rsidR="006F1925" w:rsidRDefault="006F1925">
      <w:pPr>
        <w:rPr>
          <w:rFonts w:hint="eastAsia"/>
        </w:rPr>
      </w:pPr>
    </w:p>
    <w:p w14:paraId="52E767AF" w14:textId="77777777" w:rsidR="006F1925" w:rsidRDefault="006F1925">
      <w:pPr>
        <w:rPr>
          <w:rFonts w:hint="eastAsia"/>
        </w:rPr>
      </w:pPr>
      <w:r>
        <w:rPr>
          <w:rFonts w:hint="eastAsia"/>
        </w:rPr>
        <w:t>宰字的组词示例</w:t>
      </w:r>
    </w:p>
    <w:p w14:paraId="103133C6" w14:textId="77777777" w:rsidR="006F1925" w:rsidRDefault="006F1925">
      <w:pPr>
        <w:rPr>
          <w:rFonts w:hint="eastAsia"/>
        </w:rPr>
      </w:pPr>
      <w:r>
        <w:rPr>
          <w:rFonts w:hint="eastAsia"/>
        </w:rPr>
        <w:t>关于“宰”字的组词，我们可以列举出许多例子来帮助理解和记忆。比如“宰相”，是指古代中国辅佐君主并总揽政务的最高行政长官；还有“主宰”，意为掌握支配人或事物的力量；“屠宰”，即指杀动物以取得肉类的行为。这些词汇不仅展示了“宰”字多样的语用环境，同时也体现了它在不同场合下的具体应用。</w:t>
      </w:r>
    </w:p>
    <w:p w14:paraId="5A5E8FE4" w14:textId="77777777" w:rsidR="006F1925" w:rsidRDefault="006F1925">
      <w:pPr>
        <w:rPr>
          <w:rFonts w:hint="eastAsia"/>
        </w:rPr>
      </w:pPr>
    </w:p>
    <w:p w14:paraId="6CC37459" w14:textId="77777777" w:rsidR="006F1925" w:rsidRDefault="006F1925">
      <w:pPr>
        <w:rPr>
          <w:rFonts w:hint="eastAsia"/>
        </w:rPr>
      </w:pPr>
    </w:p>
    <w:p w14:paraId="18C4C036" w14:textId="77777777" w:rsidR="006F1925" w:rsidRDefault="006F1925">
      <w:pPr>
        <w:rPr>
          <w:rFonts w:hint="eastAsia"/>
        </w:rPr>
      </w:pPr>
      <w:r>
        <w:rPr>
          <w:rFonts w:hint="eastAsia"/>
        </w:rPr>
        <w:t>宰字的文化内涵及现代应用</w:t>
      </w:r>
    </w:p>
    <w:p w14:paraId="382E2CB6" w14:textId="77777777" w:rsidR="006F1925" w:rsidRDefault="006F1925">
      <w:pPr>
        <w:rPr>
          <w:rFonts w:hint="eastAsia"/>
        </w:rPr>
      </w:pPr>
      <w:r>
        <w:rPr>
          <w:rFonts w:hint="eastAsia"/>
        </w:rPr>
        <w:t>深入探讨“宰”字，我们还可以发现它蕴含着丰富的文化信息。在传统文化中，“宰”往往与礼仪、秩序紧密相连，是维护社会稳定的重要角色之一。然而，在现代社会，“宰”字的应用场景发生了显著变化。除了保留一些传统用法外，更多地出现在描述商业交易中的不公平行为，比如“宰客”，形容商家利用各种手段对顾客进行不合理收费的现象。</w:t>
      </w:r>
    </w:p>
    <w:p w14:paraId="712479D1" w14:textId="77777777" w:rsidR="006F1925" w:rsidRDefault="006F1925">
      <w:pPr>
        <w:rPr>
          <w:rFonts w:hint="eastAsia"/>
        </w:rPr>
      </w:pPr>
    </w:p>
    <w:p w14:paraId="148F79EF" w14:textId="77777777" w:rsidR="006F1925" w:rsidRDefault="006F1925">
      <w:pPr>
        <w:rPr>
          <w:rFonts w:hint="eastAsia"/>
        </w:rPr>
      </w:pPr>
    </w:p>
    <w:p w14:paraId="07932D6A" w14:textId="77777777" w:rsidR="006F1925" w:rsidRDefault="006F1925">
      <w:pPr>
        <w:rPr>
          <w:rFonts w:hint="eastAsia"/>
        </w:rPr>
      </w:pPr>
      <w:r>
        <w:rPr>
          <w:rFonts w:hint="eastAsia"/>
        </w:rPr>
        <w:t>最后的总结</w:t>
      </w:r>
    </w:p>
    <w:p w14:paraId="09AF59CA" w14:textId="77777777" w:rsidR="006F1925" w:rsidRDefault="006F1925">
      <w:pPr>
        <w:rPr>
          <w:rFonts w:hint="eastAsia"/>
        </w:rPr>
      </w:pPr>
      <w:r>
        <w:rPr>
          <w:rFonts w:hint="eastAsia"/>
        </w:rPr>
        <w:t>“宰”字虽看似简单，却承载着深厚的历史文化底蕴，并在现代社会中找到了新的生命力。通过了解其读音、组词及其背后的故事，我们不仅能更好地掌握这一汉字，还能从中窥视到中华文化的博大精深。无论是在古籍研读还是日常生活交流中，“宰”字都扮演着不可或缺的角色，值得我们进一步探索与学习。</w:t>
      </w:r>
    </w:p>
    <w:p w14:paraId="523234A0" w14:textId="77777777" w:rsidR="006F1925" w:rsidRDefault="006F1925">
      <w:pPr>
        <w:rPr>
          <w:rFonts w:hint="eastAsia"/>
        </w:rPr>
      </w:pPr>
    </w:p>
    <w:p w14:paraId="56EC76CB" w14:textId="77777777" w:rsidR="006F1925" w:rsidRDefault="006F1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B531A" w14:textId="6B19C6CC" w:rsidR="00A8058F" w:rsidRDefault="00A8058F"/>
    <w:sectPr w:rsidR="00A8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8F"/>
    <w:rsid w:val="001B741B"/>
    <w:rsid w:val="006F1925"/>
    <w:rsid w:val="00A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222A4-5932-4197-A356-0B666E1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