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D0E2F" w14:textId="77777777" w:rsidR="00CA6170" w:rsidRDefault="00CA6170">
      <w:pPr>
        <w:rPr>
          <w:rFonts w:hint="eastAsia"/>
        </w:rPr>
      </w:pPr>
      <w:r>
        <w:rPr>
          <w:rFonts w:hint="eastAsia"/>
        </w:rPr>
        <w:t>宅的拼音怎么拼写</w:t>
      </w:r>
    </w:p>
    <w:p w14:paraId="6229749B" w14:textId="77777777" w:rsidR="00CA6170" w:rsidRDefault="00CA6170">
      <w:pPr>
        <w:rPr>
          <w:rFonts w:hint="eastAsia"/>
        </w:rPr>
      </w:pPr>
      <w:r>
        <w:rPr>
          <w:rFonts w:hint="eastAsia"/>
        </w:rPr>
        <w:t>在学习汉语的过程中，了解和掌握汉字的正确拼音是十分重要的。对于“宅”这个字来说，其拼音为“zhái”。这一拼音遵循汉语拼音方案的规定，其中，“zh”表示的是一个清辅音与浊辅音结合的声母，而“ái”则代表了带有第二声调的韵母。</w:t>
      </w:r>
    </w:p>
    <w:p w14:paraId="1071C0A3" w14:textId="77777777" w:rsidR="00CA6170" w:rsidRDefault="00CA6170">
      <w:pPr>
        <w:rPr>
          <w:rFonts w:hint="eastAsia"/>
        </w:rPr>
      </w:pPr>
    </w:p>
    <w:p w14:paraId="1F1A7079" w14:textId="77777777" w:rsidR="00CA6170" w:rsidRDefault="00CA6170">
      <w:pPr>
        <w:rPr>
          <w:rFonts w:hint="eastAsia"/>
        </w:rPr>
      </w:pPr>
    </w:p>
    <w:p w14:paraId="0DBC12D2" w14:textId="77777777" w:rsidR="00CA6170" w:rsidRDefault="00CA6170">
      <w:pPr>
        <w:rPr>
          <w:rFonts w:hint="eastAsia"/>
        </w:rPr>
      </w:pPr>
      <w:r>
        <w:rPr>
          <w:rFonts w:hint="eastAsia"/>
        </w:rPr>
        <w:t>汉字“宅”的基本介绍</w:t>
      </w:r>
    </w:p>
    <w:p w14:paraId="1A521D72" w14:textId="77777777" w:rsidR="00CA6170" w:rsidRDefault="00CA6170">
      <w:pPr>
        <w:rPr>
          <w:rFonts w:hint="eastAsia"/>
        </w:rPr>
      </w:pPr>
      <w:r>
        <w:rPr>
          <w:rFonts w:hint="eastAsia"/>
        </w:rPr>
        <w:t>“宅”是一个象形兼会意字，它的甲骨文形态就像是一幅画，描绘了房屋的样子。在古代，“宅”主要指的是居住的地方，即住宅、住所。随着时间的发展，“宅”这个词的意义也有所扩展，除了指具体的居住建筑外，还可以用来形容一些与居住有关的概念或行为。</w:t>
      </w:r>
    </w:p>
    <w:p w14:paraId="4DA97F78" w14:textId="77777777" w:rsidR="00CA6170" w:rsidRDefault="00CA6170">
      <w:pPr>
        <w:rPr>
          <w:rFonts w:hint="eastAsia"/>
        </w:rPr>
      </w:pPr>
    </w:p>
    <w:p w14:paraId="6628731B" w14:textId="77777777" w:rsidR="00CA6170" w:rsidRDefault="00CA6170">
      <w:pPr>
        <w:rPr>
          <w:rFonts w:hint="eastAsia"/>
        </w:rPr>
      </w:pPr>
    </w:p>
    <w:p w14:paraId="571A727C" w14:textId="77777777" w:rsidR="00CA6170" w:rsidRDefault="00CA6170">
      <w:pPr>
        <w:rPr>
          <w:rFonts w:hint="eastAsia"/>
        </w:rPr>
      </w:pPr>
      <w:r>
        <w:rPr>
          <w:rFonts w:hint="eastAsia"/>
        </w:rPr>
        <w:t>如何准确发音“宅”</w:t>
      </w:r>
    </w:p>
    <w:p w14:paraId="1B28681E" w14:textId="77777777" w:rsidR="00CA6170" w:rsidRDefault="00CA6170">
      <w:pPr>
        <w:rPr>
          <w:rFonts w:hint="eastAsia"/>
        </w:rPr>
      </w:pPr>
      <w:r>
        <w:rPr>
          <w:rFonts w:hint="eastAsia"/>
        </w:rPr>
        <w:t>为了准确地发出“宅”的拼音，需要注意几个要点。发声时要确保舌尖轻轻抵住上前牙，形成阻碍，然后迅速打开，让气流通过，这一步骤主要是为了发出清晰的“zh”声。在发“ái”音时，声音需要从低到高逐渐上升，体现出第二声的特点。练习时，可以通过反复听标准发音并模仿来提高准确性。</w:t>
      </w:r>
    </w:p>
    <w:p w14:paraId="3F9DEBA6" w14:textId="77777777" w:rsidR="00CA6170" w:rsidRDefault="00CA6170">
      <w:pPr>
        <w:rPr>
          <w:rFonts w:hint="eastAsia"/>
        </w:rPr>
      </w:pPr>
    </w:p>
    <w:p w14:paraId="6DDA0964" w14:textId="77777777" w:rsidR="00CA6170" w:rsidRDefault="00CA6170">
      <w:pPr>
        <w:rPr>
          <w:rFonts w:hint="eastAsia"/>
        </w:rPr>
      </w:pPr>
    </w:p>
    <w:p w14:paraId="07A73CE7" w14:textId="77777777" w:rsidR="00CA6170" w:rsidRDefault="00CA6170">
      <w:pPr>
        <w:rPr>
          <w:rFonts w:hint="eastAsia"/>
        </w:rPr>
      </w:pPr>
      <w:r>
        <w:rPr>
          <w:rFonts w:hint="eastAsia"/>
        </w:rPr>
        <w:t>“宅”在现代语境中的使用</w:t>
      </w:r>
    </w:p>
    <w:p w14:paraId="1727C143" w14:textId="77777777" w:rsidR="00CA6170" w:rsidRDefault="00CA6170">
      <w:pPr>
        <w:rPr>
          <w:rFonts w:hint="eastAsia"/>
        </w:rPr>
      </w:pPr>
      <w:r>
        <w:rPr>
          <w:rFonts w:hint="eastAsia"/>
        </w:rPr>
        <w:t>在现代社会中，“宅”一词不仅限于传统的居住含义，还衍生出了新的用法和意义。例如，“宅男”、“宅女”这些词汇被用来描述那些喜欢待在家里，较少外出活动的人群。随着互联网技术的发展，“宅经济”也成为了一个热门话题，它指的是基于网络平台进行的各种消费和服务活动，这些都与“宅”文化息息相关。</w:t>
      </w:r>
    </w:p>
    <w:p w14:paraId="5B697BFD" w14:textId="77777777" w:rsidR="00CA6170" w:rsidRDefault="00CA6170">
      <w:pPr>
        <w:rPr>
          <w:rFonts w:hint="eastAsia"/>
        </w:rPr>
      </w:pPr>
    </w:p>
    <w:p w14:paraId="744ED1D4" w14:textId="77777777" w:rsidR="00CA6170" w:rsidRDefault="00CA6170">
      <w:pPr>
        <w:rPr>
          <w:rFonts w:hint="eastAsia"/>
        </w:rPr>
      </w:pPr>
    </w:p>
    <w:p w14:paraId="0DAC83CA" w14:textId="77777777" w:rsidR="00CA6170" w:rsidRDefault="00CA6170">
      <w:pPr>
        <w:rPr>
          <w:rFonts w:hint="eastAsia"/>
        </w:rPr>
      </w:pPr>
      <w:r>
        <w:rPr>
          <w:rFonts w:hint="eastAsia"/>
        </w:rPr>
        <w:t>最后的总结</w:t>
      </w:r>
    </w:p>
    <w:p w14:paraId="2FB8689F" w14:textId="77777777" w:rsidR="00CA6170" w:rsidRDefault="00CA6170">
      <w:pPr>
        <w:rPr>
          <w:rFonts w:hint="eastAsia"/>
        </w:rPr>
      </w:pPr>
      <w:r>
        <w:rPr>
          <w:rFonts w:hint="eastAsia"/>
        </w:rPr>
        <w:t>“宅”的拼音为“zhái”，不仅是学习汉语拼音的一个实例，也是探索汉字背后丰富文化内涵的一扇窗。通过了解“宅”及其相关词汇的使用，我们不仅能更好地掌握汉语知识，还能深入了解中国文化和社会变迁的点滴。希望每位学习者都能在汉语学习的路上不断进步，发现更多有趣的知识点。</w:t>
      </w:r>
    </w:p>
    <w:p w14:paraId="1D96C80B" w14:textId="77777777" w:rsidR="00CA6170" w:rsidRDefault="00CA6170">
      <w:pPr>
        <w:rPr>
          <w:rFonts w:hint="eastAsia"/>
        </w:rPr>
      </w:pPr>
    </w:p>
    <w:p w14:paraId="56906560" w14:textId="77777777" w:rsidR="00CA6170" w:rsidRDefault="00CA61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72E515" w14:textId="3C8507FE" w:rsidR="00A002D3" w:rsidRDefault="00A002D3"/>
    <w:sectPr w:rsidR="00A002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2D3"/>
    <w:rsid w:val="007F40C3"/>
    <w:rsid w:val="00A002D3"/>
    <w:rsid w:val="00CA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961BAD-EC62-4A5E-B6C3-F084EA261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02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02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02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02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02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02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02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02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02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02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02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02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02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02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02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02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02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02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02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02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02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02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02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02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02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02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02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02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02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2025-08-18T03:55:00Z</dcterms:created>
  <dcterms:modified xsi:type="dcterms:W3CDTF">2025-08-18T03:55:00Z</dcterms:modified>
</cp:coreProperties>
</file>