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DED2" w14:textId="77777777" w:rsidR="00423C37" w:rsidRDefault="00423C37">
      <w:pPr>
        <w:rPr>
          <w:rFonts w:hint="eastAsia"/>
        </w:rPr>
      </w:pPr>
      <w:r>
        <w:rPr>
          <w:rFonts w:hint="eastAsia"/>
        </w:rPr>
        <w:t>宅的拼音怎么拼</w:t>
      </w:r>
    </w:p>
    <w:p w14:paraId="3FF6CF30" w14:textId="77777777" w:rsidR="00423C37" w:rsidRDefault="00423C37">
      <w:pPr>
        <w:rPr>
          <w:rFonts w:hint="eastAsia"/>
        </w:rPr>
      </w:pPr>
      <w:r>
        <w:rPr>
          <w:rFonts w:hint="eastAsia"/>
        </w:rPr>
        <w:t>在汉语中，“宅”字是一个非常常见的汉字，尤其在现代社会随着房地产行业的发展以及网络文化的兴起，这个字被越来越多的人所熟知。“宅”的拼音是“zhái”，由声母“zh”和韵母“ái”组成。这个发音简单易记，但对于初学汉语的朋友来说，了解其背后的拼音规则与发音技巧也是很有帮助的。</w:t>
      </w:r>
    </w:p>
    <w:p w14:paraId="4CD36D7F" w14:textId="77777777" w:rsidR="00423C37" w:rsidRDefault="00423C37">
      <w:pPr>
        <w:rPr>
          <w:rFonts w:hint="eastAsia"/>
        </w:rPr>
      </w:pPr>
    </w:p>
    <w:p w14:paraId="6FE580A0" w14:textId="77777777" w:rsidR="00423C37" w:rsidRDefault="00423C37">
      <w:pPr>
        <w:rPr>
          <w:rFonts w:hint="eastAsia"/>
        </w:rPr>
      </w:pPr>
    </w:p>
    <w:p w14:paraId="3C7B9B1D" w14:textId="77777777" w:rsidR="00423C37" w:rsidRDefault="00423C37">
      <w:pPr>
        <w:rPr>
          <w:rFonts w:hint="eastAsia"/>
        </w:rPr>
      </w:pPr>
      <w:r>
        <w:rPr>
          <w:rFonts w:hint="eastAsia"/>
        </w:rPr>
        <w:t>拼音的基础知识</w:t>
      </w:r>
    </w:p>
    <w:p w14:paraId="0FEA99D5" w14:textId="77777777" w:rsidR="00423C37" w:rsidRDefault="00423C37">
      <w:pPr>
        <w:rPr>
          <w:rFonts w:hint="eastAsia"/>
        </w:rPr>
      </w:pPr>
      <w:r>
        <w:rPr>
          <w:rFonts w:hint="eastAsia"/>
        </w:rPr>
        <w:t>汉语拼音是一种用拉丁字母表示汉语发音的系统，它对于学习中文的人来说是入门的重要工具。每个汉字都有自己的拼音，而拼音又分为声母、韵母和声调三部分。以“宅”为例，“zh”是声母，代表着发声时舌头的位置；“ái”是韵母，指明了声音的走向和形态；还有一个平声（第一声），这决定了该字的音高。理解这些基本元素有助于更好地掌握汉语发音。</w:t>
      </w:r>
    </w:p>
    <w:p w14:paraId="73E14003" w14:textId="77777777" w:rsidR="00423C37" w:rsidRDefault="00423C37">
      <w:pPr>
        <w:rPr>
          <w:rFonts w:hint="eastAsia"/>
        </w:rPr>
      </w:pPr>
    </w:p>
    <w:p w14:paraId="734B16E5" w14:textId="77777777" w:rsidR="00423C37" w:rsidRDefault="00423C37">
      <w:pPr>
        <w:rPr>
          <w:rFonts w:hint="eastAsia"/>
        </w:rPr>
      </w:pPr>
    </w:p>
    <w:p w14:paraId="5CF57082" w14:textId="77777777" w:rsidR="00423C37" w:rsidRDefault="00423C37">
      <w:pPr>
        <w:rPr>
          <w:rFonts w:hint="eastAsia"/>
        </w:rPr>
      </w:pPr>
      <w:r>
        <w:rPr>
          <w:rFonts w:hint="eastAsia"/>
        </w:rPr>
        <w:t>如何正确发音“宅”</w:t>
      </w:r>
    </w:p>
    <w:p w14:paraId="05243415" w14:textId="77777777" w:rsidR="00423C37" w:rsidRDefault="00423C37">
      <w:pPr>
        <w:rPr>
          <w:rFonts w:hint="eastAsia"/>
        </w:rPr>
      </w:pPr>
      <w:r>
        <w:rPr>
          <w:rFonts w:hint="eastAsia"/>
        </w:rPr>
        <w:t>正确的发音方法对学习任何语言都是至关重要的。要发出标准的“zhái”，首先要确保声母“zh”的发音准确，即舌尖轻触上前牙，然后通过气流产生摩擦声。接着快速过渡到韵母“ái”，让声音从低到高自然滑动。练习时可以尝试放慢速度，逐步加快直至流畅。同时注意保持声带振动，使声音听起来更加饱满有力。最后不要忘记加上平声的语调，这样就能准确无误地发出“宅”的拼音了。</w:t>
      </w:r>
    </w:p>
    <w:p w14:paraId="586C76E7" w14:textId="77777777" w:rsidR="00423C37" w:rsidRDefault="00423C37">
      <w:pPr>
        <w:rPr>
          <w:rFonts w:hint="eastAsia"/>
        </w:rPr>
      </w:pPr>
    </w:p>
    <w:p w14:paraId="14F93B61" w14:textId="77777777" w:rsidR="00423C37" w:rsidRDefault="00423C37">
      <w:pPr>
        <w:rPr>
          <w:rFonts w:hint="eastAsia"/>
        </w:rPr>
      </w:pPr>
    </w:p>
    <w:p w14:paraId="7DDFA9E1" w14:textId="77777777" w:rsidR="00423C37" w:rsidRDefault="00423C37">
      <w:pPr>
        <w:rPr>
          <w:rFonts w:hint="eastAsia"/>
        </w:rPr>
      </w:pPr>
      <w:r>
        <w:rPr>
          <w:rFonts w:hint="eastAsia"/>
        </w:rPr>
        <w:t>“宅”在日常生活中的应用</w:t>
      </w:r>
    </w:p>
    <w:p w14:paraId="759A3C89" w14:textId="77777777" w:rsidR="00423C37" w:rsidRDefault="00423C37">
      <w:pPr>
        <w:rPr>
          <w:rFonts w:hint="eastAsia"/>
        </w:rPr>
      </w:pPr>
      <w:r>
        <w:rPr>
          <w:rFonts w:hint="eastAsia"/>
        </w:rPr>
        <w:t>“宅”不仅是一个单独使用的词汇，也经常出现在各种短语和成语中。比如“宅男”、“宅女”，用来形容那些喜欢待在家里而不常外出的人；还有“深宅大院”，指的是拥有悠久历史和庞大建筑群的家庭住所。这些词汇丰富了汉语表达，同时也反映了中国文化中对于家庭和居住环境重视的一面。</w:t>
      </w:r>
    </w:p>
    <w:p w14:paraId="64E41669" w14:textId="77777777" w:rsidR="00423C37" w:rsidRDefault="00423C37">
      <w:pPr>
        <w:rPr>
          <w:rFonts w:hint="eastAsia"/>
        </w:rPr>
      </w:pPr>
    </w:p>
    <w:p w14:paraId="3CDCE47B" w14:textId="77777777" w:rsidR="00423C37" w:rsidRDefault="00423C37">
      <w:pPr>
        <w:rPr>
          <w:rFonts w:hint="eastAsia"/>
        </w:rPr>
      </w:pPr>
    </w:p>
    <w:p w14:paraId="122806EB" w14:textId="77777777" w:rsidR="00423C37" w:rsidRDefault="00423C37">
      <w:pPr>
        <w:rPr>
          <w:rFonts w:hint="eastAsia"/>
        </w:rPr>
      </w:pPr>
      <w:r>
        <w:rPr>
          <w:rFonts w:hint="eastAsia"/>
        </w:rPr>
        <w:t>学习拼音的意义</w:t>
      </w:r>
    </w:p>
    <w:p w14:paraId="2A8EFA93" w14:textId="77777777" w:rsidR="00423C37" w:rsidRDefault="00423C37">
      <w:pPr>
        <w:rPr>
          <w:rFonts w:hint="eastAsia"/>
        </w:rPr>
      </w:pPr>
      <w:r>
        <w:rPr>
          <w:rFonts w:hint="eastAsia"/>
        </w:rPr>
        <w:t>学习拼音不仅能帮助我们准确地读出每一个汉字，更是打开汉语世界大门的一把钥匙。无论是儿童还是成人，在开始学习汉语时都会首先接触拼音。通过拼音，我们可以更轻松地记住生词，提高阅读速度，还能增强口语交流能力。因此，无论是在学校教育还是自我提升过程中，拼音都扮演着不可或缺的角色。</w:t>
      </w:r>
    </w:p>
    <w:p w14:paraId="2343FFF7" w14:textId="77777777" w:rsidR="00423C37" w:rsidRDefault="00423C37">
      <w:pPr>
        <w:rPr>
          <w:rFonts w:hint="eastAsia"/>
        </w:rPr>
      </w:pPr>
    </w:p>
    <w:p w14:paraId="03B200E2" w14:textId="77777777" w:rsidR="00423C37" w:rsidRDefault="00423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BE164" w14:textId="02BF65D3" w:rsidR="000D6A0C" w:rsidRDefault="000D6A0C"/>
    <w:sectPr w:rsidR="000D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0C"/>
    <w:rsid w:val="000D6A0C"/>
    <w:rsid w:val="00423C3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3DDD6-C66F-422A-8C6C-6DAF4331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