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73D2" w14:textId="77777777" w:rsidR="001E0E42" w:rsidRDefault="001E0E42">
      <w:pPr>
        <w:rPr>
          <w:rFonts w:hint="eastAsia"/>
        </w:rPr>
      </w:pPr>
      <w:r>
        <w:rPr>
          <w:rFonts w:hint="eastAsia"/>
        </w:rPr>
        <w:t>宅区的拼音</w:t>
      </w:r>
    </w:p>
    <w:p w14:paraId="428C5B5C" w14:textId="77777777" w:rsidR="001E0E42" w:rsidRDefault="001E0E42">
      <w:pPr>
        <w:rPr>
          <w:rFonts w:hint="eastAsia"/>
        </w:rPr>
      </w:pPr>
      <w:r>
        <w:rPr>
          <w:rFonts w:hint="eastAsia"/>
        </w:rPr>
        <w:t>“宅区”的拼音是“zhái qū”。在汉语中，“宅”指的是人们居住的房屋，而“区”则表示一个特定的区域或范围。因此，“宅区”通常用来指代由住宅构成的一个社区或者区域，这里聚集了众多家庭和居民。</w:t>
      </w:r>
    </w:p>
    <w:p w14:paraId="2CC0015C" w14:textId="77777777" w:rsidR="001E0E42" w:rsidRDefault="001E0E42">
      <w:pPr>
        <w:rPr>
          <w:rFonts w:hint="eastAsia"/>
        </w:rPr>
      </w:pPr>
    </w:p>
    <w:p w14:paraId="05665636" w14:textId="77777777" w:rsidR="001E0E42" w:rsidRDefault="001E0E42">
      <w:pPr>
        <w:rPr>
          <w:rFonts w:hint="eastAsia"/>
        </w:rPr>
      </w:pPr>
    </w:p>
    <w:p w14:paraId="7E7A99A9" w14:textId="77777777" w:rsidR="001E0E42" w:rsidRDefault="001E0E42">
      <w:pPr>
        <w:rPr>
          <w:rFonts w:hint="eastAsia"/>
        </w:rPr>
      </w:pPr>
      <w:r>
        <w:rPr>
          <w:rFonts w:hint="eastAsia"/>
        </w:rPr>
        <w:t>宅区的历史背景</w:t>
      </w:r>
    </w:p>
    <w:p w14:paraId="3D7A9927" w14:textId="77777777" w:rsidR="001E0E42" w:rsidRDefault="001E0E42">
      <w:pPr>
        <w:rPr>
          <w:rFonts w:hint="eastAsia"/>
        </w:rPr>
      </w:pPr>
      <w:r>
        <w:rPr>
          <w:rFonts w:hint="eastAsia"/>
        </w:rPr>
        <w:t>随着城市化进程的加快，越来越多的人口涌入城市，对住房的需求也日益增加。在中国，宅区的发展经历了从传统的四合院、胡同到现代公寓楼群的转变。这种变化不仅反映了社会经济结构的变化，也体现了人们对居住环境要求的提升。现代宅区不仅提供住所，还配备了教育、医疗、娱乐等生活设施，旨在为居民创造更加舒适便捷的生活环境。</w:t>
      </w:r>
    </w:p>
    <w:p w14:paraId="282FD5BE" w14:textId="77777777" w:rsidR="001E0E42" w:rsidRDefault="001E0E42">
      <w:pPr>
        <w:rPr>
          <w:rFonts w:hint="eastAsia"/>
        </w:rPr>
      </w:pPr>
    </w:p>
    <w:p w14:paraId="6237CD75" w14:textId="77777777" w:rsidR="001E0E42" w:rsidRDefault="001E0E42">
      <w:pPr>
        <w:rPr>
          <w:rFonts w:hint="eastAsia"/>
        </w:rPr>
      </w:pPr>
    </w:p>
    <w:p w14:paraId="3EC0E3A3" w14:textId="77777777" w:rsidR="001E0E42" w:rsidRDefault="001E0E42">
      <w:pPr>
        <w:rPr>
          <w:rFonts w:hint="eastAsia"/>
        </w:rPr>
      </w:pPr>
      <w:r>
        <w:rPr>
          <w:rFonts w:hint="eastAsia"/>
        </w:rPr>
        <w:t>宅区的设计理念</w:t>
      </w:r>
    </w:p>
    <w:p w14:paraId="07E84AE3" w14:textId="77777777" w:rsidR="001E0E42" w:rsidRDefault="001E0E42">
      <w:pPr>
        <w:rPr>
          <w:rFonts w:hint="eastAsia"/>
        </w:rPr>
      </w:pPr>
      <w:r>
        <w:rPr>
          <w:rFonts w:hint="eastAsia"/>
        </w:rPr>
        <w:t>当代宅区的设计注重人与自然和谐共生的理念，强调绿色建筑和可持续发展。设计师们努力通过合理的布局和绿化设计，提高居住环境的质量，减少对环境的影响。例如，一些宅区会采用雨水收集系统、太阳能热水器等环保措施，以达到节能减排的目的。公共空间的设计也越来越受到重视，旨在促进邻里之间的交流与互动，增强社区凝聚力。</w:t>
      </w:r>
    </w:p>
    <w:p w14:paraId="528B98EA" w14:textId="77777777" w:rsidR="001E0E42" w:rsidRDefault="001E0E42">
      <w:pPr>
        <w:rPr>
          <w:rFonts w:hint="eastAsia"/>
        </w:rPr>
      </w:pPr>
    </w:p>
    <w:p w14:paraId="602C249B" w14:textId="77777777" w:rsidR="001E0E42" w:rsidRDefault="001E0E42">
      <w:pPr>
        <w:rPr>
          <w:rFonts w:hint="eastAsia"/>
        </w:rPr>
      </w:pPr>
    </w:p>
    <w:p w14:paraId="47FD447E" w14:textId="77777777" w:rsidR="001E0E42" w:rsidRDefault="001E0E42">
      <w:pPr>
        <w:rPr>
          <w:rFonts w:hint="eastAsia"/>
        </w:rPr>
      </w:pPr>
      <w:r>
        <w:rPr>
          <w:rFonts w:hint="eastAsia"/>
        </w:rPr>
        <w:t>宅区的社会功能</w:t>
      </w:r>
    </w:p>
    <w:p w14:paraId="45DECDA6" w14:textId="77777777" w:rsidR="001E0E42" w:rsidRDefault="001E0E42">
      <w:pPr>
        <w:rPr>
          <w:rFonts w:hint="eastAsia"/>
        </w:rPr>
      </w:pPr>
      <w:r>
        <w:rPr>
          <w:rFonts w:hint="eastAsia"/>
        </w:rPr>
        <w:t>宅区不仅仅是人们居住的地方，它还是社交活动的重要场所。在这里，居民可以参加各种社区活动，如文化节、运动会等，这些活动有助于增进居民之间的了解和友谊。良好的宅区管理能够有效地解决居民在生活中遇到的问题，如安全保障、环境卫生等，从而提升居民的生活质量。</w:t>
      </w:r>
    </w:p>
    <w:p w14:paraId="5B915C4C" w14:textId="77777777" w:rsidR="001E0E42" w:rsidRDefault="001E0E42">
      <w:pPr>
        <w:rPr>
          <w:rFonts w:hint="eastAsia"/>
        </w:rPr>
      </w:pPr>
    </w:p>
    <w:p w14:paraId="66778D67" w14:textId="77777777" w:rsidR="001E0E42" w:rsidRDefault="001E0E42">
      <w:pPr>
        <w:rPr>
          <w:rFonts w:hint="eastAsia"/>
        </w:rPr>
      </w:pPr>
    </w:p>
    <w:p w14:paraId="15C47AA1" w14:textId="77777777" w:rsidR="001E0E42" w:rsidRDefault="001E0E42">
      <w:pPr>
        <w:rPr>
          <w:rFonts w:hint="eastAsia"/>
        </w:rPr>
      </w:pPr>
      <w:r>
        <w:rPr>
          <w:rFonts w:hint="eastAsia"/>
        </w:rPr>
        <w:t>未来宅区的发展趋势</w:t>
      </w:r>
    </w:p>
    <w:p w14:paraId="19E9CA07" w14:textId="77777777" w:rsidR="001E0E42" w:rsidRDefault="001E0E42">
      <w:pPr>
        <w:rPr>
          <w:rFonts w:hint="eastAsia"/>
        </w:rPr>
      </w:pPr>
      <w:r>
        <w:rPr>
          <w:rFonts w:hint="eastAsia"/>
        </w:rPr>
        <w:t>随着科技的进步和社会的发展，未来的宅区将会更加智能化和人性化。智能家居系统的普及使得日常生活更加便捷高效，居民可以通过手机应用控制家中的电器设备，实现远程监控等功能。随着共享经济模式的兴起，共享空间和服务也将成为宅区的一部分，进一步丰富居民的生活方式。未来的宅区将更加注重人的需求，力求在满足基本居住需求的提供更高质量的生活体验。</w:t>
      </w:r>
    </w:p>
    <w:p w14:paraId="22382BC0" w14:textId="77777777" w:rsidR="001E0E42" w:rsidRDefault="001E0E42">
      <w:pPr>
        <w:rPr>
          <w:rFonts w:hint="eastAsia"/>
        </w:rPr>
      </w:pPr>
    </w:p>
    <w:p w14:paraId="2676690B" w14:textId="77777777" w:rsidR="001E0E42" w:rsidRDefault="001E0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E271C" w14:textId="0D202D4C" w:rsidR="00645BBB" w:rsidRDefault="00645BBB"/>
    <w:sectPr w:rsidR="00645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BB"/>
    <w:rsid w:val="001E0E42"/>
    <w:rsid w:val="00645BB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2C66B-3FB0-4270-A6DB-BFF6614B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