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F2E8E" w14:textId="77777777" w:rsidR="00E12905" w:rsidRDefault="00E12905">
      <w:pPr>
        <w:rPr>
          <w:rFonts w:hint="eastAsia"/>
        </w:rPr>
      </w:pPr>
      <w:r>
        <w:rPr>
          <w:rFonts w:hint="eastAsia"/>
        </w:rPr>
        <w:t>孕育的拼音农谚</w:t>
      </w:r>
    </w:p>
    <w:p w14:paraId="1D83CBFD" w14:textId="77777777" w:rsidR="00E12905" w:rsidRDefault="00E12905">
      <w:pPr>
        <w:rPr>
          <w:rFonts w:hint="eastAsia"/>
        </w:rPr>
      </w:pPr>
    </w:p>
    <w:p w14:paraId="6F680526" w14:textId="77777777" w:rsidR="00E12905" w:rsidRDefault="00E12905">
      <w:pPr>
        <w:rPr>
          <w:rFonts w:hint="eastAsia"/>
        </w:rPr>
      </w:pPr>
      <w:r>
        <w:rPr>
          <w:rFonts w:hint="eastAsia"/>
        </w:rPr>
        <w:t>“孕育”的拼音是 yùn yù，它象征着生命的开始和希望的萌芽。在中华农耕文化中，与“孕育”相关的农谚不仅是对自然规律的总结，也蕴含着深刻的哲理。这些农谚代代相传，成为农民指导农事、安排生活的智慧结晶。</w:t>
      </w:r>
    </w:p>
    <w:p w14:paraId="36617852" w14:textId="77777777" w:rsidR="00E12905" w:rsidRDefault="00E12905">
      <w:pPr>
        <w:rPr>
          <w:rFonts w:hint="eastAsia"/>
        </w:rPr>
      </w:pPr>
    </w:p>
    <w:p w14:paraId="5BE8E011" w14:textId="77777777" w:rsidR="00E12905" w:rsidRDefault="00E12905">
      <w:pPr>
        <w:rPr>
          <w:rFonts w:hint="eastAsia"/>
        </w:rPr>
      </w:pPr>
    </w:p>
    <w:p w14:paraId="73CFCD48" w14:textId="77777777" w:rsidR="00E12905" w:rsidRDefault="00E12905">
      <w:pPr>
        <w:rPr>
          <w:rFonts w:hint="eastAsia"/>
        </w:rPr>
      </w:pPr>
      <w:r>
        <w:rPr>
          <w:rFonts w:hint="eastAsia"/>
        </w:rPr>
        <w:t>春种秋收，孕育丰收的希望</w:t>
      </w:r>
    </w:p>
    <w:p w14:paraId="43C66E6B" w14:textId="77777777" w:rsidR="00E12905" w:rsidRDefault="00E12905">
      <w:pPr>
        <w:rPr>
          <w:rFonts w:hint="eastAsia"/>
        </w:rPr>
      </w:pPr>
    </w:p>
    <w:p w14:paraId="0368CFFF" w14:textId="77777777" w:rsidR="00E12905" w:rsidRDefault="00E12905">
      <w:pPr>
        <w:rPr>
          <w:rFonts w:hint="eastAsia"/>
        </w:rPr>
      </w:pPr>
      <w:r>
        <w:rPr>
          <w:rFonts w:hint="eastAsia"/>
        </w:rPr>
        <w:t>农谚有云：“清明前后，种瓜点豆。”这句谚语不仅体现了节气与农事的紧密关系，也说明了春天是万物孕育的季节。此时，大地回暖，雨水渐多，正是播种的最佳时机。人们在这时将种子埋入土壤，就像母亲怀胎十月般呵护，等待秋天的收获。</w:t>
      </w:r>
    </w:p>
    <w:p w14:paraId="08E5A4AB" w14:textId="77777777" w:rsidR="00E12905" w:rsidRDefault="00E12905">
      <w:pPr>
        <w:rPr>
          <w:rFonts w:hint="eastAsia"/>
        </w:rPr>
      </w:pPr>
    </w:p>
    <w:p w14:paraId="0D9529CC" w14:textId="77777777" w:rsidR="00E12905" w:rsidRDefault="00E12905">
      <w:pPr>
        <w:rPr>
          <w:rFonts w:hint="eastAsia"/>
        </w:rPr>
      </w:pPr>
    </w:p>
    <w:p w14:paraId="46A3CC5A" w14:textId="77777777" w:rsidR="00E12905" w:rsidRDefault="00E12905">
      <w:pPr>
        <w:rPr>
          <w:rFonts w:hint="eastAsia"/>
        </w:rPr>
      </w:pPr>
      <w:r>
        <w:rPr>
          <w:rFonts w:hint="eastAsia"/>
        </w:rPr>
        <w:t>水土相依，孕育丰饶的土地</w:t>
      </w:r>
    </w:p>
    <w:p w14:paraId="7776A35E" w14:textId="77777777" w:rsidR="00E12905" w:rsidRDefault="00E12905">
      <w:pPr>
        <w:rPr>
          <w:rFonts w:hint="eastAsia"/>
        </w:rPr>
      </w:pPr>
    </w:p>
    <w:p w14:paraId="0A8D72EE" w14:textId="77777777" w:rsidR="00E12905" w:rsidRDefault="00E12905">
      <w:pPr>
        <w:rPr>
          <w:rFonts w:hint="eastAsia"/>
        </w:rPr>
      </w:pPr>
      <w:r>
        <w:rPr>
          <w:rFonts w:hint="eastAsia"/>
        </w:rPr>
        <w:t>土地是农业的根本，而水源则是孕育土地肥力的关键。古人说：“有收无收在于水，收多收少在于肥。”这句话道出了水资源在农业生产中的重要地位。只有在水土交融、滋养万物的条件下，庄稼才能茁壮成长，结出累累硕果。</w:t>
      </w:r>
    </w:p>
    <w:p w14:paraId="6FABFE21" w14:textId="77777777" w:rsidR="00E12905" w:rsidRDefault="00E12905">
      <w:pPr>
        <w:rPr>
          <w:rFonts w:hint="eastAsia"/>
        </w:rPr>
      </w:pPr>
    </w:p>
    <w:p w14:paraId="44C5052B" w14:textId="77777777" w:rsidR="00E12905" w:rsidRDefault="00E12905">
      <w:pPr>
        <w:rPr>
          <w:rFonts w:hint="eastAsia"/>
        </w:rPr>
      </w:pPr>
    </w:p>
    <w:p w14:paraId="7DAA40C4" w14:textId="77777777" w:rsidR="00E12905" w:rsidRDefault="00E12905">
      <w:pPr>
        <w:rPr>
          <w:rFonts w:hint="eastAsia"/>
        </w:rPr>
      </w:pPr>
      <w:r>
        <w:rPr>
          <w:rFonts w:hint="eastAsia"/>
        </w:rPr>
        <w:t>风调雨顺，孕育安定的生活</w:t>
      </w:r>
    </w:p>
    <w:p w14:paraId="60C07C5B" w14:textId="77777777" w:rsidR="00E12905" w:rsidRDefault="00E12905">
      <w:pPr>
        <w:rPr>
          <w:rFonts w:hint="eastAsia"/>
        </w:rPr>
      </w:pPr>
    </w:p>
    <w:p w14:paraId="7A7EBEBB" w14:textId="77777777" w:rsidR="00E12905" w:rsidRDefault="00E12905">
      <w:pPr>
        <w:rPr>
          <w:rFonts w:hint="eastAsia"/>
        </w:rPr>
      </w:pPr>
      <w:r>
        <w:rPr>
          <w:rFonts w:hint="eastAsia"/>
        </w:rPr>
        <w:t>“风调雨顺年年好，五谷丰登岁岁安。”这句农谚表达了人们对自然和谐的期盼。农作物的生长离不开阳光、雨水和适宜的气候。一旦风不调、雨不顺，就可能导致歉收甚至灾荒。因此，风调雨顺不仅是自然的恩赐，更是百姓安居乐业的保障。</w:t>
      </w:r>
    </w:p>
    <w:p w14:paraId="0F816517" w14:textId="77777777" w:rsidR="00E12905" w:rsidRDefault="00E12905">
      <w:pPr>
        <w:rPr>
          <w:rFonts w:hint="eastAsia"/>
        </w:rPr>
      </w:pPr>
    </w:p>
    <w:p w14:paraId="679CD96D" w14:textId="77777777" w:rsidR="00E12905" w:rsidRDefault="00E12905">
      <w:pPr>
        <w:rPr>
          <w:rFonts w:hint="eastAsia"/>
        </w:rPr>
      </w:pPr>
    </w:p>
    <w:p w14:paraId="57690A38" w14:textId="77777777" w:rsidR="00E12905" w:rsidRDefault="00E12905">
      <w:pPr>
        <w:rPr>
          <w:rFonts w:hint="eastAsia"/>
        </w:rPr>
      </w:pPr>
      <w:r>
        <w:rPr>
          <w:rFonts w:hint="eastAsia"/>
        </w:rPr>
        <w:t>勤耕细作，孕育勤劳的精神</w:t>
      </w:r>
    </w:p>
    <w:p w14:paraId="4004D847" w14:textId="77777777" w:rsidR="00E12905" w:rsidRDefault="00E12905">
      <w:pPr>
        <w:rPr>
          <w:rFonts w:hint="eastAsia"/>
        </w:rPr>
      </w:pPr>
    </w:p>
    <w:p w14:paraId="36D47C20" w14:textId="77777777" w:rsidR="00E12905" w:rsidRDefault="00E12905">
      <w:pPr>
        <w:rPr>
          <w:rFonts w:hint="eastAsia"/>
        </w:rPr>
      </w:pPr>
      <w:r>
        <w:rPr>
          <w:rFonts w:hint="eastAsia"/>
        </w:rPr>
        <w:t>“人勤地不懒，一分耕耘一分收获。”这句农谚强调了人的主观能动性。即使土地再肥沃，若不辛勤耕耘，也无法获得丰收。这种精神不仅适用于农业，也适用于人生的方方面面。它教会人们要珍惜时间、努力付出，才能孕育出美好的未来。</w:t>
      </w:r>
    </w:p>
    <w:p w14:paraId="0069A844" w14:textId="77777777" w:rsidR="00E12905" w:rsidRDefault="00E12905">
      <w:pPr>
        <w:rPr>
          <w:rFonts w:hint="eastAsia"/>
        </w:rPr>
      </w:pPr>
    </w:p>
    <w:p w14:paraId="0610DD2E" w14:textId="77777777" w:rsidR="00E12905" w:rsidRDefault="00E129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17217" w14:textId="7068F877" w:rsidR="0058566F" w:rsidRDefault="0058566F"/>
    <w:sectPr w:rsidR="00585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6F"/>
    <w:rsid w:val="001B741B"/>
    <w:rsid w:val="0058566F"/>
    <w:rsid w:val="00E1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75B43A-3AAA-4194-BB21-9D4A9180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6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6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6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6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6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6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6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6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6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6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6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6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6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6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6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6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6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6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6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6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6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6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6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