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A1CC" w14:textId="77777777" w:rsidR="003D2919" w:rsidRDefault="003D2919">
      <w:pPr>
        <w:rPr>
          <w:rFonts w:hint="eastAsia"/>
        </w:rPr>
      </w:pPr>
      <w:r>
        <w:rPr>
          <w:rFonts w:hint="eastAsia"/>
        </w:rPr>
        <w:t>姫拼音怎么读</w:t>
      </w:r>
    </w:p>
    <w:p w14:paraId="2D56066D" w14:textId="77777777" w:rsidR="003D2919" w:rsidRDefault="003D2919">
      <w:pPr>
        <w:rPr>
          <w:rFonts w:hint="eastAsia"/>
        </w:rPr>
      </w:pPr>
    </w:p>
    <w:p w14:paraId="5A15981F" w14:textId="77777777" w:rsidR="003D2919" w:rsidRDefault="003D2919">
      <w:pPr>
        <w:rPr>
          <w:rFonts w:hint="eastAsia"/>
        </w:rPr>
      </w:pPr>
      <w:r>
        <w:rPr>
          <w:rFonts w:hint="eastAsia"/>
        </w:rPr>
        <w:t>“姫”这个汉字在现代汉语中并不常见，但在一些特定的语境或古文中仍有使用。对于不熟悉这个字的人来说，首先会关心它的读音问题。根据《汉语大字典》等权威辞书，“姫”的正确拼音是jī，声调为第一声。</w:t>
      </w:r>
    </w:p>
    <w:p w14:paraId="2223BC10" w14:textId="77777777" w:rsidR="003D2919" w:rsidRDefault="003D2919">
      <w:pPr>
        <w:rPr>
          <w:rFonts w:hint="eastAsia"/>
        </w:rPr>
      </w:pPr>
    </w:p>
    <w:p w14:paraId="21A313DE" w14:textId="77777777" w:rsidR="003D2919" w:rsidRDefault="003D2919">
      <w:pPr>
        <w:rPr>
          <w:rFonts w:hint="eastAsia"/>
        </w:rPr>
      </w:pPr>
    </w:p>
    <w:p w14:paraId="4A26CEF8" w14:textId="77777777" w:rsidR="003D2919" w:rsidRDefault="003D2919">
      <w:pPr>
        <w:rPr>
          <w:rFonts w:hint="eastAsia"/>
        </w:rPr>
      </w:pPr>
      <w:r>
        <w:rPr>
          <w:rFonts w:hint="eastAsia"/>
        </w:rPr>
        <w:t>字义解析</w:t>
      </w:r>
    </w:p>
    <w:p w14:paraId="77059265" w14:textId="77777777" w:rsidR="003D2919" w:rsidRDefault="003D2919">
      <w:pPr>
        <w:rPr>
          <w:rFonts w:hint="eastAsia"/>
        </w:rPr>
      </w:pPr>
    </w:p>
    <w:p w14:paraId="1BC60B2C" w14:textId="77777777" w:rsidR="003D2919" w:rsidRDefault="003D2919">
      <w:pPr>
        <w:rPr>
          <w:rFonts w:hint="eastAsia"/>
        </w:rPr>
      </w:pPr>
      <w:r>
        <w:rPr>
          <w:rFonts w:hint="eastAsia"/>
        </w:rPr>
        <w:t>“姫”是一个形声字，从“女”部，表示与女性有关。“姫”在古代汉语中通常用于对女子的美称，类似于“姬”，有时也用来指代美女、侍妾或者贵族女子。在一些历史文献中，“姫”也可能是“姬”的异体字，二者意义相近。</w:t>
      </w:r>
    </w:p>
    <w:p w14:paraId="0759489F" w14:textId="77777777" w:rsidR="003D2919" w:rsidRDefault="003D2919">
      <w:pPr>
        <w:rPr>
          <w:rFonts w:hint="eastAsia"/>
        </w:rPr>
      </w:pPr>
    </w:p>
    <w:p w14:paraId="4ADD2660" w14:textId="77777777" w:rsidR="003D2919" w:rsidRDefault="003D2919">
      <w:pPr>
        <w:rPr>
          <w:rFonts w:hint="eastAsia"/>
        </w:rPr>
      </w:pPr>
    </w:p>
    <w:p w14:paraId="655843A4" w14:textId="77777777" w:rsidR="003D2919" w:rsidRDefault="003D2919">
      <w:pPr>
        <w:rPr>
          <w:rFonts w:hint="eastAsia"/>
        </w:rPr>
      </w:pPr>
      <w:r>
        <w:rPr>
          <w:rFonts w:hint="eastAsia"/>
        </w:rPr>
        <w:t>与“姬”的区别</w:t>
      </w:r>
    </w:p>
    <w:p w14:paraId="43C2F3B3" w14:textId="77777777" w:rsidR="003D2919" w:rsidRDefault="003D2919">
      <w:pPr>
        <w:rPr>
          <w:rFonts w:hint="eastAsia"/>
        </w:rPr>
      </w:pPr>
    </w:p>
    <w:p w14:paraId="39917FF2" w14:textId="77777777" w:rsidR="003D2919" w:rsidRDefault="003D2919">
      <w:pPr>
        <w:rPr>
          <w:rFonts w:hint="eastAsia"/>
        </w:rPr>
      </w:pPr>
      <w:r>
        <w:rPr>
          <w:rFonts w:hint="eastAsia"/>
        </w:rPr>
        <w:t>“姬”是我们更为熟悉的字，拼音同样是jī，常用于姓氏，如“周姬”、“李姬”，也可以指古代帝王的妃子。而“姫”则更多出现在古文或诗词中，用法较为文雅，且较少用于现代汉语中。因此，在阅读古典文学作品时，遇到“姫”字不必感到陌生，只需记住其读音和基本含义即可。</w:t>
      </w:r>
    </w:p>
    <w:p w14:paraId="26C4ACFA" w14:textId="77777777" w:rsidR="003D2919" w:rsidRDefault="003D2919">
      <w:pPr>
        <w:rPr>
          <w:rFonts w:hint="eastAsia"/>
        </w:rPr>
      </w:pPr>
    </w:p>
    <w:p w14:paraId="661701BA" w14:textId="77777777" w:rsidR="003D2919" w:rsidRDefault="003D2919">
      <w:pPr>
        <w:rPr>
          <w:rFonts w:hint="eastAsia"/>
        </w:rPr>
      </w:pPr>
    </w:p>
    <w:p w14:paraId="6B2F9D84" w14:textId="77777777" w:rsidR="003D2919" w:rsidRDefault="003D2919">
      <w:pPr>
        <w:rPr>
          <w:rFonts w:hint="eastAsia"/>
        </w:rPr>
      </w:pPr>
      <w:r>
        <w:rPr>
          <w:rFonts w:hint="eastAsia"/>
        </w:rPr>
        <w:t>使用注意事项</w:t>
      </w:r>
    </w:p>
    <w:p w14:paraId="4344DC51" w14:textId="77777777" w:rsidR="003D2919" w:rsidRDefault="003D2919">
      <w:pPr>
        <w:rPr>
          <w:rFonts w:hint="eastAsia"/>
        </w:rPr>
      </w:pPr>
    </w:p>
    <w:p w14:paraId="73EDCA9B" w14:textId="77777777" w:rsidR="003D2919" w:rsidRDefault="003D2919">
      <w:pPr>
        <w:rPr>
          <w:rFonts w:hint="eastAsia"/>
        </w:rPr>
      </w:pPr>
      <w:r>
        <w:rPr>
          <w:rFonts w:hint="eastAsia"/>
        </w:rPr>
        <w:t>由于“姫”字不常用，很多人会误将其读作其他音，比如“yǐ”或“xī”，这是受到字形结构的影响。其实只要记住它是“姬”的变体之一，就能更准确地掌握其发音。</w:t>
      </w:r>
    </w:p>
    <w:p w14:paraId="1FDB14DD" w14:textId="77777777" w:rsidR="003D2919" w:rsidRDefault="003D2919">
      <w:pPr>
        <w:rPr>
          <w:rFonts w:hint="eastAsia"/>
        </w:rPr>
      </w:pPr>
    </w:p>
    <w:p w14:paraId="7431504B" w14:textId="77777777" w:rsidR="003D2919" w:rsidRDefault="003D2919">
      <w:pPr>
        <w:rPr>
          <w:rFonts w:hint="eastAsia"/>
        </w:rPr>
      </w:pPr>
    </w:p>
    <w:p w14:paraId="5E8B68E8" w14:textId="77777777" w:rsidR="003D2919" w:rsidRDefault="003D2919">
      <w:pPr>
        <w:rPr>
          <w:rFonts w:hint="eastAsia"/>
        </w:rPr>
      </w:pPr>
      <w:r>
        <w:rPr>
          <w:rFonts w:hint="eastAsia"/>
        </w:rPr>
        <w:t>最后的总结</w:t>
      </w:r>
    </w:p>
    <w:p w14:paraId="4C39A2FE" w14:textId="77777777" w:rsidR="003D2919" w:rsidRDefault="003D2919">
      <w:pPr>
        <w:rPr>
          <w:rFonts w:hint="eastAsia"/>
        </w:rPr>
      </w:pPr>
    </w:p>
    <w:p w14:paraId="310EC58B" w14:textId="77777777" w:rsidR="003D2919" w:rsidRDefault="003D2919">
      <w:pPr>
        <w:rPr>
          <w:rFonts w:hint="eastAsia"/>
        </w:rPr>
      </w:pPr>
      <w:r>
        <w:rPr>
          <w:rFonts w:hint="eastAsia"/>
        </w:rPr>
        <w:t>“姫”字虽然在现代汉语中不多见，但在学习古文或欣赏古典诗词时仍有可能遇到。了解它的正确读音和基本含义，有助于我们更好地理解文本内容，也能提升自身的语文素养。希望本文能帮助大家正确认识“姫”这个字，并准确读出它的拼音“jī”。</w:t>
      </w:r>
    </w:p>
    <w:p w14:paraId="5ACC7397" w14:textId="77777777" w:rsidR="003D2919" w:rsidRDefault="003D2919">
      <w:pPr>
        <w:rPr>
          <w:rFonts w:hint="eastAsia"/>
        </w:rPr>
      </w:pPr>
    </w:p>
    <w:p w14:paraId="43719CE3" w14:textId="77777777" w:rsidR="003D2919" w:rsidRDefault="003D29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80B11" w14:textId="707B40CB" w:rsidR="00053BEF" w:rsidRDefault="00053BEF"/>
    <w:sectPr w:rsidR="00053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EF"/>
    <w:rsid w:val="00053BEF"/>
    <w:rsid w:val="003D291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B3F30-ED49-4193-9ED4-B2F03490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