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D17F" w14:textId="77777777" w:rsidR="00161EF6" w:rsidRDefault="00161EF6">
      <w:pPr>
        <w:rPr>
          <w:rFonts w:hint="eastAsia"/>
        </w:rPr>
      </w:pPr>
      <w:r>
        <w:rPr>
          <w:rFonts w:hint="eastAsia"/>
        </w:rPr>
        <w:t>姫拼音怎么拼</w:t>
      </w:r>
    </w:p>
    <w:p w14:paraId="4B2D3F8B" w14:textId="77777777" w:rsidR="00161EF6" w:rsidRDefault="00161EF6">
      <w:pPr>
        <w:rPr>
          <w:rFonts w:hint="eastAsia"/>
        </w:rPr>
      </w:pPr>
    </w:p>
    <w:p w14:paraId="6553007D" w14:textId="77777777" w:rsidR="00161EF6" w:rsidRDefault="00161EF6">
      <w:pPr>
        <w:rPr>
          <w:rFonts w:hint="eastAsia"/>
        </w:rPr>
      </w:pPr>
      <w:r>
        <w:rPr>
          <w:rFonts w:hint="eastAsia"/>
        </w:rPr>
        <w:t>“姫”是一个汉字，读音为“jī”，在汉语中并不常见。它通常用于一些特定的语境或名字中，尤其是在日语汉字词汇中更为常见，比如日本的“姫”常用来表示公主、贵族女子等含义。</w:t>
      </w:r>
    </w:p>
    <w:p w14:paraId="7F7BB482" w14:textId="77777777" w:rsidR="00161EF6" w:rsidRDefault="00161EF6">
      <w:pPr>
        <w:rPr>
          <w:rFonts w:hint="eastAsia"/>
        </w:rPr>
      </w:pPr>
    </w:p>
    <w:p w14:paraId="7E0589BD" w14:textId="77777777" w:rsidR="00161EF6" w:rsidRDefault="00161EF6">
      <w:pPr>
        <w:rPr>
          <w:rFonts w:hint="eastAsia"/>
        </w:rPr>
      </w:pPr>
    </w:p>
    <w:p w14:paraId="5B55E58B" w14:textId="77777777" w:rsidR="00161EF6" w:rsidRDefault="00161EF6">
      <w:pPr>
        <w:rPr>
          <w:rFonts w:hint="eastAsia"/>
        </w:rPr>
      </w:pPr>
      <w:r>
        <w:rPr>
          <w:rFonts w:hint="eastAsia"/>
        </w:rPr>
        <w:t>字义解析</w:t>
      </w:r>
    </w:p>
    <w:p w14:paraId="75E1A76A" w14:textId="77777777" w:rsidR="00161EF6" w:rsidRDefault="00161EF6">
      <w:pPr>
        <w:rPr>
          <w:rFonts w:hint="eastAsia"/>
        </w:rPr>
      </w:pPr>
    </w:p>
    <w:p w14:paraId="7BF74450" w14:textId="77777777" w:rsidR="00161EF6" w:rsidRDefault="00161EF6">
      <w:pPr>
        <w:rPr>
          <w:rFonts w:hint="eastAsia"/>
        </w:rPr>
      </w:pPr>
      <w:r>
        <w:rPr>
          <w:rFonts w:hint="eastAsia"/>
        </w:rPr>
        <w:t>“姫”这个字在中文中可以理解为古代对女性的一种尊称，类似于“姬”字，但写法不同。在古籍中，“姫”有时也作为“姬”的异体字使用，表示贵族女子或美女。它的结构是左右结构，左边是“女”字旁，右边是一个“几”字，整体笔画较为简洁。</w:t>
      </w:r>
    </w:p>
    <w:p w14:paraId="4847C17C" w14:textId="77777777" w:rsidR="00161EF6" w:rsidRDefault="00161EF6">
      <w:pPr>
        <w:rPr>
          <w:rFonts w:hint="eastAsia"/>
        </w:rPr>
      </w:pPr>
    </w:p>
    <w:p w14:paraId="564611B7" w14:textId="77777777" w:rsidR="00161EF6" w:rsidRDefault="00161EF6">
      <w:pPr>
        <w:rPr>
          <w:rFonts w:hint="eastAsia"/>
        </w:rPr>
      </w:pPr>
    </w:p>
    <w:p w14:paraId="1DDF123A" w14:textId="77777777" w:rsidR="00161EF6" w:rsidRDefault="00161EF6">
      <w:pPr>
        <w:rPr>
          <w:rFonts w:hint="eastAsia"/>
        </w:rPr>
      </w:pPr>
      <w:r>
        <w:rPr>
          <w:rFonts w:hint="eastAsia"/>
        </w:rPr>
        <w:t>发音与拼写</w:t>
      </w:r>
    </w:p>
    <w:p w14:paraId="30B867D6" w14:textId="77777777" w:rsidR="00161EF6" w:rsidRDefault="00161EF6">
      <w:pPr>
        <w:rPr>
          <w:rFonts w:hint="eastAsia"/>
        </w:rPr>
      </w:pPr>
    </w:p>
    <w:p w14:paraId="74B8E4DD" w14:textId="77777777" w:rsidR="00161EF6" w:rsidRDefault="00161EF6">
      <w:pPr>
        <w:rPr>
          <w:rFonts w:hint="eastAsia"/>
        </w:rPr>
      </w:pPr>
      <w:r>
        <w:rPr>
          <w:rFonts w:hint="eastAsia"/>
        </w:rPr>
        <w:t>“姫”的拼音是“jī”，第一声。在汉语拼音中，“j”代表一个清辅音，发音时舌尖抵住上齿龈，气流从舌面和硬腭之间通过；“i”在这里是一个元音，发音接近于英语中的字母“ee”。所以整个拼音“jī”读作一声，发音短促而清晰。</w:t>
      </w:r>
    </w:p>
    <w:p w14:paraId="12DF4DAA" w14:textId="77777777" w:rsidR="00161EF6" w:rsidRDefault="00161EF6">
      <w:pPr>
        <w:rPr>
          <w:rFonts w:hint="eastAsia"/>
        </w:rPr>
      </w:pPr>
    </w:p>
    <w:p w14:paraId="42056686" w14:textId="77777777" w:rsidR="00161EF6" w:rsidRDefault="00161EF6">
      <w:pPr>
        <w:rPr>
          <w:rFonts w:hint="eastAsia"/>
        </w:rPr>
      </w:pPr>
    </w:p>
    <w:p w14:paraId="4321EC94" w14:textId="77777777" w:rsidR="00161EF6" w:rsidRDefault="00161EF6">
      <w:pPr>
        <w:rPr>
          <w:rFonts w:hint="eastAsia"/>
        </w:rPr>
      </w:pPr>
      <w:r>
        <w:rPr>
          <w:rFonts w:hint="eastAsia"/>
        </w:rPr>
        <w:t>使用场景</w:t>
      </w:r>
    </w:p>
    <w:p w14:paraId="7F1C1F19" w14:textId="77777777" w:rsidR="00161EF6" w:rsidRDefault="00161EF6">
      <w:pPr>
        <w:rPr>
          <w:rFonts w:hint="eastAsia"/>
        </w:rPr>
      </w:pPr>
    </w:p>
    <w:p w14:paraId="1C258BCA" w14:textId="77777777" w:rsidR="00161EF6" w:rsidRDefault="00161EF6">
      <w:pPr>
        <w:rPr>
          <w:rFonts w:hint="eastAsia"/>
        </w:rPr>
      </w:pPr>
      <w:r>
        <w:rPr>
          <w:rFonts w:hint="eastAsia"/>
        </w:rPr>
        <w:t>虽然“姫”在现代汉语中不常用，但在一些特定的名字或文艺作品中仍可见到。例如，在一些小说、动漫或游戏中，作者可能会使用“姫”来命名角色，以突出其高贵或美丽的气质。在日语中，“姫”（ひめ）更常见，意为“公主”或“小姐”。</w:t>
      </w:r>
    </w:p>
    <w:p w14:paraId="610F0074" w14:textId="77777777" w:rsidR="00161EF6" w:rsidRDefault="00161EF6">
      <w:pPr>
        <w:rPr>
          <w:rFonts w:hint="eastAsia"/>
        </w:rPr>
      </w:pPr>
    </w:p>
    <w:p w14:paraId="3CE17963" w14:textId="77777777" w:rsidR="00161EF6" w:rsidRDefault="00161EF6">
      <w:pPr>
        <w:rPr>
          <w:rFonts w:hint="eastAsia"/>
        </w:rPr>
      </w:pPr>
    </w:p>
    <w:p w14:paraId="18D0D8AF" w14:textId="77777777" w:rsidR="00161EF6" w:rsidRDefault="00161EF6">
      <w:pPr>
        <w:rPr>
          <w:rFonts w:hint="eastAsia"/>
        </w:rPr>
      </w:pPr>
      <w:r>
        <w:rPr>
          <w:rFonts w:hint="eastAsia"/>
        </w:rPr>
        <w:t>书写技巧</w:t>
      </w:r>
    </w:p>
    <w:p w14:paraId="171C83FF" w14:textId="77777777" w:rsidR="00161EF6" w:rsidRDefault="00161EF6">
      <w:pPr>
        <w:rPr>
          <w:rFonts w:hint="eastAsia"/>
        </w:rPr>
      </w:pPr>
    </w:p>
    <w:p w14:paraId="60956844" w14:textId="77777777" w:rsidR="00161EF6" w:rsidRDefault="00161EF6">
      <w:pPr>
        <w:rPr>
          <w:rFonts w:hint="eastAsia"/>
        </w:rPr>
      </w:pPr>
      <w:r>
        <w:rPr>
          <w:rFonts w:hint="eastAsia"/>
        </w:rPr>
        <w:t>在书写“姫”字时，要注意左右结构的比例协调。左边的“女”字旁要写得稍窄，右边的“几”字则要略宽一些。整体字形应保持平衡，笔画清晰有力，避免潦草不清。</w:t>
      </w:r>
    </w:p>
    <w:p w14:paraId="1BBF1164" w14:textId="77777777" w:rsidR="00161EF6" w:rsidRDefault="00161EF6">
      <w:pPr>
        <w:rPr>
          <w:rFonts w:hint="eastAsia"/>
        </w:rPr>
      </w:pPr>
    </w:p>
    <w:p w14:paraId="1A328093" w14:textId="77777777" w:rsidR="00161EF6" w:rsidRDefault="00161EF6">
      <w:pPr>
        <w:rPr>
          <w:rFonts w:hint="eastAsia"/>
        </w:rPr>
      </w:pPr>
    </w:p>
    <w:p w14:paraId="7D12276B" w14:textId="77777777" w:rsidR="00161EF6" w:rsidRDefault="00161EF6">
      <w:pPr>
        <w:rPr>
          <w:rFonts w:hint="eastAsia"/>
        </w:rPr>
      </w:pPr>
      <w:r>
        <w:rPr>
          <w:rFonts w:hint="eastAsia"/>
        </w:rPr>
        <w:t>最后的总结</w:t>
      </w:r>
    </w:p>
    <w:p w14:paraId="75DE1B94" w14:textId="77777777" w:rsidR="00161EF6" w:rsidRDefault="00161EF6">
      <w:pPr>
        <w:rPr>
          <w:rFonts w:hint="eastAsia"/>
        </w:rPr>
      </w:pPr>
    </w:p>
    <w:p w14:paraId="59782DBC" w14:textId="77777777" w:rsidR="00161EF6" w:rsidRDefault="00161EF6">
      <w:pPr>
        <w:rPr>
          <w:rFonts w:hint="eastAsia"/>
        </w:rPr>
      </w:pPr>
      <w:r>
        <w:rPr>
          <w:rFonts w:hint="eastAsia"/>
        </w:rPr>
        <w:t>“姫”是一个具有古典美感的汉字，拼音为“jī”。尽管在日常生活中使用频率不高，但它在文学、艺术及外来文化中仍有其独特的魅力。了解它的读音和含义，有助于我们更好地理解和欣赏相关作品。</w:t>
      </w:r>
    </w:p>
    <w:p w14:paraId="1C82A71A" w14:textId="77777777" w:rsidR="00161EF6" w:rsidRDefault="00161EF6">
      <w:pPr>
        <w:rPr>
          <w:rFonts w:hint="eastAsia"/>
        </w:rPr>
      </w:pPr>
    </w:p>
    <w:p w14:paraId="5C2B126A" w14:textId="77777777" w:rsidR="00161EF6" w:rsidRDefault="00161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46659" w14:textId="5B51620A" w:rsidR="00AC3ACE" w:rsidRDefault="00AC3ACE"/>
    <w:sectPr w:rsidR="00AC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CE"/>
    <w:rsid w:val="00161EF6"/>
    <w:rsid w:val="00AC3AC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42025-EFE1-4721-9009-6D9AD7F3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