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7055" w14:textId="77777777" w:rsidR="00ED05DC" w:rsidRDefault="00ED05DC">
      <w:pPr>
        <w:rPr>
          <w:rFonts w:hint="eastAsia"/>
        </w:rPr>
      </w:pPr>
      <w:r>
        <w:rPr>
          <w:rFonts w:hint="eastAsia"/>
        </w:rPr>
        <w:t>增高拼音的正确读法</w:t>
      </w:r>
    </w:p>
    <w:p w14:paraId="2250BEDC" w14:textId="77777777" w:rsidR="00ED05DC" w:rsidRDefault="00ED05DC">
      <w:pPr>
        <w:rPr>
          <w:rFonts w:hint="eastAsia"/>
        </w:rPr>
      </w:pPr>
      <w:r>
        <w:rPr>
          <w:rFonts w:hint="eastAsia"/>
        </w:rPr>
        <w:t>增高的拼音是“zēng gāo”。在汉语中，“增高”这个词指的是增加高度的意思，无论是在描述物体还是人体的变化。对于许多人来说，特别是处于成长阶段的年轻人，增高是一个非常关心的话题。正确的发音有助于在交流时准确表达自己的意思，同时也展现了对汉语语言文化的尊重。</w:t>
      </w:r>
    </w:p>
    <w:p w14:paraId="158BFC04" w14:textId="77777777" w:rsidR="00ED05DC" w:rsidRDefault="00ED05DC">
      <w:pPr>
        <w:rPr>
          <w:rFonts w:hint="eastAsia"/>
        </w:rPr>
      </w:pPr>
    </w:p>
    <w:p w14:paraId="342A4721" w14:textId="77777777" w:rsidR="00ED05DC" w:rsidRDefault="00ED05DC">
      <w:pPr>
        <w:rPr>
          <w:rFonts w:hint="eastAsia"/>
        </w:rPr>
      </w:pPr>
    </w:p>
    <w:p w14:paraId="371D6ED0" w14:textId="77777777" w:rsidR="00ED05DC" w:rsidRDefault="00ED05DC">
      <w:pPr>
        <w:rPr>
          <w:rFonts w:hint="eastAsia"/>
        </w:rPr>
      </w:pPr>
      <w:r>
        <w:rPr>
          <w:rFonts w:hint="eastAsia"/>
        </w:rPr>
        <w:t>影响身高的因素</w:t>
      </w:r>
    </w:p>
    <w:p w14:paraId="05BBCD64" w14:textId="77777777" w:rsidR="00ED05DC" w:rsidRDefault="00ED05DC">
      <w:pPr>
        <w:rPr>
          <w:rFonts w:hint="eastAsia"/>
        </w:rPr>
      </w:pPr>
      <w:r>
        <w:rPr>
          <w:rFonts w:hint="eastAsia"/>
        </w:rPr>
        <w:t>身高受到多种因素的影响，包括遗传、营养、运动和睡眠等。遗传因素决定了一个人身高的大体范围，但后天的努力同样可以在这个范围内做出调整。良好的营养摄入为身体提供了生长所需的材料，尤其是蛋白质、维生素D和钙等元素对于骨骼健康尤为重要。适量的体育活动，如跳绳、篮球等，有助于刺激骨骼生长，而充足的睡眠则保证了生长激素的正常分泌。</w:t>
      </w:r>
    </w:p>
    <w:p w14:paraId="2CDE3788" w14:textId="77777777" w:rsidR="00ED05DC" w:rsidRDefault="00ED05DC">
      <w:pPr>
        <w:rPr>
          <w:rFonts w:hint="eastAsia"/>
        </w:rPr>
      </w:pPr>
    </w:p>
    <w:p w14:paraId="34ABDB54" w14:textId="77777777" w:rsidR="00ED05DC" w:rsidRDefault="00ED05DC">
      <w:pPr>
        <w:rPr>
          <w:rFonts w:hint="eastAsia"/>
        </w:rPr>
      </w:pPr>
    </w:p>
    <w:p w14:paraId="5BE0A8DB" w14:textId="77777777" w:rsidR="00ED05DC" w:rsidRDefault="00ED05DC">
      <w:pPr>
        <w:rPr>
          <w:rFonts w:hint="eastAsia"/>
        </w:rPr>
      </w:pPr>
      <w:r>
        <w:rPr>
          <w:rFonts w:hint="eastAsia"/>
        </w:rPr>
        <w:t>如何科学地增高</w:t>
      </w:r>
    </w:p>
    <w:p w14:paraId="1D2757B3" w14:textId="77777777" w:rsidR="00ED05DC" w:rsidRDefault="00ED05DC">
      <w:pPr>
        <w:rPr>
          <w:rFonts w:hint="eastAsia"/>
        </w:rPr>
      </w:pPr>
      <w:r>
        <w:rPr>
          <w:rFonts w:hint="eastAsia"/>
        </w:rPr>
        <w:t>科学地增高需要从多方面入手。保持均衡的饮食是基础。每天应确保摄入足够的蔬菜水果、全谷物以及优质蛋白质。适当的体育锻炼也是必不可少的。例如，拉伸运动和有氧运动能够帮助改善身体姿态，让身材看起来更加挺拔。规律的作息时间也不容忽视，因为晚上10点到凌晨2点是生长激素分泌的高峰期，因此尽量保证在这段时间内进入深度睡眠状态是非常有益的。</w:t>
      </w:r>
    </w:p>
    <w:p w14:paraId="2EEE3E7E" w14:textId="77777777" w:rsidR="00ED05DC" w:rsidRDefault="00ED05DC">
      <w:pPr>
        <w:rPr>
          <w:rFonts w:hint="eastAsia"/>
        </w:rPr>
      </w:pPr>
    </w:p>
    <w:p w14:paraId="2919E307" w14:textId="77777777" w:rsidR="00ED05DC" w:rsidRDefault="00ED05DC">
      <w:pPr>
        <w:rPr>
          <w:rFonts w:hint="eastAsia"/>
        </w:rPr>
      </w:pPr>
    </w:p>
    <w:p w14:paraId="3E83E6C8" w14:textId="77777777" w:rsidR="00ED05DC" w:rsidRDefault="00ED05DC">
      <w:pPr>
        <w:rPr>
          <w:rFonts w:hint="eastAsia"/>
        </w:rPr>
      </w:pPr>
      <w:r>
        <w:rPr>
          <w:rFonts w:hint="eastAsia"/>
        </w:rPr>
        <w:t>心理因素与增高</w:t>
      </w:r>
    </w:p>
    <w:p w14:paraId="0840B0AC" w14:textId="77777777" w:rsidR="00ED05DC" w:rsidRDefault="00ED05DC">
      <w:pPr>
        <w:rPr>
          <w:rFonts w:hint="eastAsia"/>
        </w:rPr>
      </w:pPr>
      <w:r>
        <w:rPr>
          <w:rFonts w:hint="eastAsia"/>
        </w:rPr>
        <w:t>值得注意的是，心理状态也会影响人的身高增长。长期的压力和负面情绪可能会抑制生长激素的分泌，从而影响身高的发育。因此，保持积极乐观的心态对于希望增高的朋友们来说也是非常重要的。通过培养兴趣爱好、参加社交活动等方式来减轻压力，不仅有助于心理健康，也能间接促进身高的增长。</w:t>
      </w:r>
    </w:p>
    <w:p w14:paraId="3BA50AFD" w14:textId="77777777" w:rsidR="00ED05DC" w:rsidRDefault="00ED05DC">
      <w:pPr>
        <w:rPr>
          <w:rFonts w:hint="eastAsia"/>
        </w:rPr>
      </w:pPr>
    </w:p>
    <w:p w14:paraId="25756B9A" w14:textId="77777777" w:rsidR="00ED05DC" w:rsidRDefault="00ED05DC">
      <w:pPr>
        <w:rPr>
          <w:rFonts w:hint="eastAsia"/>
        </w:rPr>
      </w:pPr>
    </w:p>
    <w:p w14:paraId="36070133" w14:textId="77777777" w:rsidR="00ED05DC" w:rsidRDefault="00ED05DC">
      <w:pPr>
        <w:rPr>
          <w:rFonts w:hint="eastAsia"/>
        </w:rPr>
      </w:pPr>
      <w:r>
        <w:rPr>
          <w:rFonts w:hint="eastAsia"/>
        </w:rPr>
        <w:t>最后的总结</w:t>
      </w:r>
    </w:p>
    <w:p w14:paraId="50331134" w14:textId="77777777" w:rsidR="00ED05DC" w:rsidRDefault="00ED05DC">
      <w:pPr>
        <w:rPr>
          <w:rFonts w:hint="eastAsia"/>
        </w:rPr>
      </w:pPr>
      <w:r>
        <w:rPr>
          <w:rFonts w:hint="eastAsia"/>
        </w:rPr>
        <w:t>“zēng gāo”不仅仅是指物理意义上的高度增加，更是一种追求更好自我形象的表现。了解其背后的科学原理，并采取相应的生活方式调整措施，每个人都可以在自己原有的基础上实现最佳的身体发展。记住，健康的身心才是最美的标志。</w:t>
      </w:r>
    </w:p>
    <w:p w14:paraId="5C160B12" w14:textId="77777777" w:rsidR="00ED05DC" w:rsidRDefault="00ED05DC">
      <w:pPr>
        <w:rPr>
          <w:rFonts w:hint="eastAsia"/>
        </w:rPr>
      </w:pPr>
    </w:p>
    <w:p w14:paraId="09AEB4EB" w14:textId="77777777" w:rsidR="00ED05DC" w:rsidRDefault="00ED0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F397E" w14:textId="0907C21E" w:rsidR="00784FA4" w:rsidRDefault="00784FA4"/>
    <w:sectPr w:rsidR="0078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4"/>
    <w:rsid w:val="001B741B"/>
    <w:rsid w:val="00784FA4"/>
    <w:rsid w:val="00E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752CC-DFD5-4599-A2FC-EA05C6D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