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28DA" w14:textId="77777777" w:rsidR="003D4729" w:rsidRDefault="003D4729">
      <w:pPr>
        <w:rPr>
          <w:rFonts w:hint="eastAsia"/>
        </w:rPr>
      </w:pPr>
      <w:r>
        <w:rPr>
          <w:rFonts w:hint="eastAsia"/>
        </w:rPr>
        <w:t>增高的拼音是</w:t>
      </w:r>
    </w:p>
    <w:p w14:paraId="31271F16" w14:textId="77777777" w:rsidR="003D4729" w:rsidRDefault="003D4729">
      <w:pPr>
        <w:rPr>
          <w:rFonts w:hint="eastAsia"/>
        </w:rPr>
      </w:pPr>
      <w:r>
        <w:rPr>
          <w:rFonts w:hint="eastAsia"/>
        </w:rPr>
        <w:t>增高，这个词在汉语中的拼音是“zēng gāo”。在现代社会中，无论是青少年还是成年人，对于身高都有着不同的期待和需求。增高不仅仅是身体上的一种变化，更是一种心理上的成长和自信的来源。</w:t>
      </w:r>
    </w:p>
    <w:p w14:paraId="6C8AAE6F" w14:textId="77777777" w:rsidR="003D4729" w:rsidRDefault="003D4729">
      <w:pPr>
        <w:rPr>
          <w:rFonts w:hint="eastAsia"/>
        </w:rPr>
      </w:pPr>
    </w:p>
    <w:p w14:paraId="44A06EF3" w14:textId="77777777" w:rsidR="003D4729" w:rsidRDefault="003D4729">
      <w:pPr>
        <w:rPr>
          <w:rFonts w:hint="eastAsia"/>
        </w:rPr>
      </w:pPr>
    </w:p>
    <w:p w14:paraId="32523607" w14:textId="77777777" w:rsidR="003D4729" w:rsidRDefault="003D4729">
      <w:pPr>
        <w:rPr>
          <w:rFonts w:hint="eastAsia"/>
        </w:rPr>
      </w:pPr>
      <w:r>
        <w:rPr>
          <w:rFonts w:hint="eastAsia"/>
        </w:rPr>
        <w:t>增高背后的需求</w:t>
      </w:r>
    </w:p>
    <w:p w14:paraId="28F46DFC" w14:textId="77777777" w:rsidR="003D4729" w:rsidRDefault="003D4729">
      <w:pPr>
        <w:rPr>
          <w:rFonts w:hint="eastAsia"/>
        </w:rPr>
      </w:pPr>
      <w:r>
        <w:rPr>
          <w:rFonts w:hint="eastAsia"/>
        </w:rPr>
        <w:t>随着社会的发展和个人对外貌的关注度增加，“增高”成为了许多人追求的目标之一。对于青少年而言，身高的增长直接关系到他们是否能够在同龄人中获得更多的自信心；而成年人则可能因为职业、健康或者纯粹美观的原因而寻求增高的方法。无论是通过运动、饮食调节还是穿戴辅助器具，人们总是在寻找适合自己的增高途径。</w:t>
      </w:r>
    </w:p>
    <w:p w14:paraId="6C88E428" w14:textId="77777777" w:rsidR="003D4729" w:rsidRDefault="003D4729">
      <w:pPr>
        <w:rPr>
          <w:rFonts w:hint="eastAsia"/>
        </w:rPr>
      </w:pPr>
    </w:p>
    <w:p w14:paraId="22C6B3C2" w14:textId="77777777" w:rsidR="003D4729" w:rsidRDefault="003D4729">
      <w:pPr>
        <w:rPr>
          <w:rFonts w:hint="eastAsia"/>
        </w:rPr>
      </w:pPr>
    </w:p>
    <w:p w14:paraId="3C85BEA1" w14:textId="77777777" w:rsidR="003D4729" w:rsidRDefault="003D4729">
      <w:pPr>
        <w:rPr>
          <w:rFonts w:hint="eastAsia"/>
        </w:rPr>
      </w:pPr>
      <w:r>
        <w:rPr>
          <w:rFonts w:hint="eastAsia"/>
        </w:rPr>
        <w:t>科学增高法</w:t>
      </w:r>
    </w:p>
    <w:p w14:paraId="77069E0A" w14:textId="77777777" w:rsidR="003D4729" w:rsidRDefault="003D4729">
      <w:pPr>
        <w:rPr>
          <w:rFonts w:hint="eastAsia"/>
        </w:rPr>
      </w:pPr>
      <w:r>
        <w:rPr>
          <w:rFonts w:hint="eastAsia"/>
        </w:rPr>
        <w:t>科学地讲，增高主要依靠的是骨骼的生长。青少年时期是骨骼生长发育的关键阶段，在这一时期内，合理的营养摄入、充足的睡眠以及适当的体育锻炼都是促进身高增长的重要因素。蛋白质、钙质等营养素对骨骼的发育至关重要，因此保证均衡饮食显得尤为重要。跳绳、篮球等有助于拉伸脊椎和四肢骨骼的运动也是被广泛推荐的增高方式。</w:t>
      </w:r>
    </w:p>
    <w:p w14:paraId="4FF7CAEB" w14:textId="77777777" w:rsidR="003D4729" w:rsidRDefault="003D4729">
      <w:pPr>
        <w:rPr>
          <w:rFonts w:hint="eastAsia"/>
        </w:rPr>
      </w:pPr>
    </w:p>
    <w:p w14:paraId="0F0581AE" w14:textId="77777777" w:rsidR="003D4729" w:rsidRDefault="003D4729">
      <w:pPr>
        <w:rPr>
          <w:rFonts w:hint="eastAsia"/>
        </w:rPr>
      </w:pPr>
    </w:p>
    <w:p w14:paraId="5355F270" w14:textId="77777777" w:rsidR="003D4729" w:rsidRDefault="003D4729">
      <w:pPr>
        <w:rPr>
          <w:rFonts w:hint="eastAsia"/>
        </w:rPr>
      </w:pPr>
      <w:r>
        <w:rPr>
          <w:rFonts w:hint="eastAsia"/>
        </w:rPr>
        <w:t>心理层面的影响</w:t>
      </w:r>
    </w:p>
    <w:p w14:paraId="3C01D158" w14:textId="77777777" w:rsidR="003D4729" w:rsidRDefault="003D4729">
      <w:pPr>
        <w:rPr>
          <w:rFonts w:hint="eastAsia"/>
        </w:rPr>
      </w:pPr>
      <w:r>
        <w:rPr>
          <w:rFonts w:hint="eastAsia"/>
        </w:rPr>
        <w:t>增高不仅仅是身体长度的增加，它还涉及到个人的心理状态和社会交往。高个子往往被认为更具领导力和魅力，这无形中增加了个体的社会竞争力。然而，重要的是要认识到每个人都有自己独特的美，不应过分执着于外在形象的改变。保持积极乐观的心态，学会接纳自己，才是最重要的。</w:t>
      </w:r>
    </w:p>
    <w:p w14:paraId="3194F8B2" w14:textId="77777777" w:rsidR="003D4729" w:rsidRDefault="003D4729">
      <w:pPr>
        <w:rPr>
          <w:rFonts w:hint="eastAsia"/>
        </w:rPr>
      </w:pPr>
    </w:p>
    <w:p w14:paraId="45F5FD7A" w14:textId="77777777" w:rsidR="003D4729" w:rsidRDefault="003D4729">
      <w:pPr>
        <w:rPr>
          <w:rFonts w:hint="eastAsia"/>
        </w:rPr>
      </w:pPr>
    </w:p>
    <w:p w14:paraId="61B4118E" w14:textId="77777777" w:rsidR="003D4729" w:rsidRDefault="003D4729">
      <w:pPr>
        <w:rPr>
          <w:rFonts w:hint="eastAsia"/>
        </w:rPr>
      </w:pPr>
      <w:r>
        <w:rPr>
          <w:rFonts w:hint="eastAsia"/>
        </w:rPr>
        <w:t>成人增高的挑战与机遇</w:t>
      </w:r>
    </w:p>
    <w:p w14:paraId="612031AF" w14:textId="77777777" w:rsidR="003D4729" w:rsidRDefault="003D4729">
      <w:pPr>
        <w:rPr>
          <w:rFonts w:hint="eastAsia"/>
        </w:rPr>
      </w:pPr>
      <w:r>
        <w:rPr>
          <w:rFonts w:hint="eastAsia"/>
        </w:rPr>
        <w:t>对于成年人来说，由于骨骼生长板的闭合，自然增高的空间变得非常有限。但这并不意味着一切希望都破灭了。现代医学技术提供了如肢体延长手术等方法，但这些方法往往伴随着风险和高昂的成本。相比之下，改善姿态、进行适当的肌肉训练等方式可以在视觉效果上起到一定的增高作用，并且更加安全可靠。</w:t>
      </w:r>
    </w:p>
    <w:p w14:paraId="5F1A800F" w14:textId="77777777" w:rsidR="003D4729" w:rsidRDefault="003D4729">
      <w:pPr>
        <w:rPr>
          <w:rFonts w:hint="eastAsia"/>
        </w:rPr>
      </w:pPr>
    </w:p>
    <w:p w14:paraId="6D9AAF62" w14:textId="77777777" w:rsidR="003D4729" w:rsidRDefault="003D4729">
      <w:pPr>
        <w:rPr>
          <w:rFonts w:hint="eastAsia"/>
        </w:rPr>
      </w:pPr>
    </w:p>
    <w:p w14:paraId="60C6E295" w14:textId="77777777" w:rsidR="003D4729" w:rsidRDefault="003D4729">
      <w:pPr>
        <w:rPr>
          <w:rFonts w:hint="eastAsia"/>
        </w:rPr>
      </w:pPr>
      <w:r>
        <w:rPr>
          <w:rFonts w:hint="eastAsia"/>
        </w:rPr>
        <w:t>最后的总结</w:t>
      </w:r>
    </w:p>
    <w:p w14:paraId="557FB805" w14:textId="77777777" w:rsidR="003D4729" w:rsidRDefault="003D4729">
      <w:pPr>
        <w:rPr>
          <w:rFonts w:hint="eastAsia"/>
        </w:rPr>
      </w:pPr>
      <w:r>
        <w:rPr>
          <w:rFonts w:hint="eastAsia"/>
        </w:rPr>
        <w:t>“zēng gāo”不仅仅是一个简单的词汇或目标，它反映了人们对美好生活的向往和追求。无论采取何种方式尝试增高，都应以健康为前提，注重内在修养与外在形象的和谐统一。更重要的是，我们要学会欣赏并珍惜自己独一无二的身体条件，用积极的态度面对生活中的每一个挑战。</w:t>
      </w:r>
    </w:p>
    <w:p w14:paraId="26E3979A" w14:textId="77777777" w:rsidR="003D4729" w:rsidRDefault="003D4729">
      <w:pPr>
        <w:rPr>
          <w:rFonts w:hint="eastAsia"/>
        </w:rPr>
      </w:pPr>
    </w:p>
    <w:p w14:paraId="03D4E13B" w14:textId="77777777" w:rsidR="003D4729" w:rsidRDefault="003D4729">
      <w:pPr>
        <w:rPr>
          <w:rFonts w:hint="eastAsia"/>
        </w:rPr>
      </w:pPr>
      <w:r>
        <w:rPr>
          <w:rFonts w:hint="eastAsia"/>
        </w:rPr>
        <w:t>本文是由每日作文网(2345lzwz.com)为大家创作</w:t>
      </w:r>
    </w:p>
    <w:p w14:paraId="0681664D" w14:textId="043BC3D8" w:rsidR="000C1945" w:rsidRDefault="000C1945"/>
    <w:sectPr w:rsidR="000C1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45"/>
    <w:rsid w:val="000C1945"/>
    <w:rsid w:val="001B741B"/>
    <w:rsid w:val="003D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EF040-C5C0-4414-83ED-6216948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9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9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9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9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9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9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9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9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9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9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9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9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945"/>
    <w:rPr>
      <w:rFonts w:cstheme="majorBidi"/>
      <w:color w:val="2F5496" w:themeColor="accent1" w:themeShade="BF"/>
      <w:sz w:val="28"/>
      <w:szCs w:val="28"/>
    </w:rPr>
  </w:style>
  <w:style w:type="character" w:customStyle="1" w:styleId="50">
    <w:name w:val="标题 5 字符"/>
    <w:basedOn w:val="a0"/>
    <w:link w:val="5"/>
    <w:uiPriority w:val="9"/>
    <w:semiHidden/>
    <w:rsid w:val="000C1945"/>
    <w:rPr>
      <w:rFonts w:cstheme="majorBidi"/>
      <w:color w:val="2F5496" w:themeColor="accent1" w:themeShade="BF"/>
      <w:sz w:val="24"/>
    </w:rPr>
  </w:style>
  <w:style w:type="character" w:customStyle="1" w:styleId="60">
    <w:name w:val="标题 6 字符"/>
    <w:basedOn w:val="a0"/>
    <w:link w:val="6"/>
    <w:uiPriority w:val="9"/>
    <w:semiHidden/>
    <w:rsid w:val="000C1945"/>
    <w:rPr>
      <w:rFonts w:cstheme="majorBidi"/>
      <w:b/>
      <w:bCs/>
      <w:color w:val="2F5496" w:themeColor="accent1" w:themeShade="BF"/>
    </w:rPr>
  </w:style>
  <w:style w:type="character" w:customStyle="1" w:styleId="70">
    <w:name w:val="标题 7 字符"/>
    <w:basedOn w:val="a0"/>
    <w:link w:val="7"/>
    <w:uiPriority w:val="9"/>
    <w:semiHidden/>
    <w:rsid w:val="000C1945"/>
    <w:rPr>
      <w:rFonts w:cstheme="majorBidi"/>
      <w:b/>
      <w:bCs/>
      <w:color w:val="595959" w:themeColor="text1" w:themeTint="A6"/>
    </w:rPr>
  </w:style>
  <w:style w:type="character" w:customStyle="1" w:styleId="80">
    <w:name w:val="标题 8 字符"/>
    <w:basedOn w:val="a0"/>
    <w:link w:val="8"/>
    <w:uiPriority w:val="9"/>
    <w:semiHidden/>
    <w:rsid w:val="000C1945"/>
    <w:rPr>
      <w:rFonts w:cstheme="majorBidi"/>
      <w:color w:val="595959" w:themeColor="text1" w:themeTint="A6"/>
    </w:rPr>
  </w:style>
  <w:style w:type="character" w:customStyle="1" w:styleId="90">
    <w:name w:val="标题 9 字符"/>
    <w:basedOn w:val="a0"/>
    <w:link w:val="9"/>
    <w:uiPriority w:val="9"/>
    <w:semiHidden/>
    <w:rsid w:val="000C1945"/>
    <w:rPr>
      <w:rFonts w:eastAsiaTheme="majorEastAsia" w:cstheme="majorBidi"/>
      <w:color w:val="595959" w:themeColor="text1" w:themeTint="A6"/>
    </w:rPr>
  </w:style>
  <w:style w:type="paragraph" w:styleId="a3">
    <w:name w:val="Title"/>
    <w:basedOn w:val="a"/>
    <w:next w:val="a"/>
    <w:link w:val="a4"/>
    <w:uiPriority w:val="10"/>
    <w:qFormat/>
    <w:rsid w:val="000C19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9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9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9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945"/>
    <w:pPr>
      <w:spacing w:before="160"/>
      <w:jc w:val="center"/>
    </w:pPr>
    <w:rPr>
      <w:i/>
      <w:iCs/>
      <w:color w:val="404040" w:themeColor="text1" w:themeTint="BF"/>
    </w:rPr>
  </w:style>
  <w:style w:type="character" w:customStyle="1" w:styleId="a8">
    <w:name w:val="引用 字符"/>
    <w:basedOn w:val="a0"/>
    <w:link w:val="a7"/>
    <w:uiPriority w:val="29"/>
    <w:rsid w:val="000C1945"/>
    <w:rPr>
      <w:i/>
      <w:iCs/>
      <w:color w:val="404040" w:themeColor="text1" w:themeTint="BF"/>
    </w:rPr>
  </w:style>
  <w:style w:type="paragraph" w:styleId="a9">
    <w:name w:val="List Paragraph"/>
    <w:basedOn w:val="a"/>
    <w:uiPriority w:val="34"/>
    <w:qFormat/>
    <w:rsid w:val="000C1945"/>
    <w:pPr>
      <w:ind w:left="720"/>
      <w:contextualSpacing/>
    </w:pPr>
  </w:style>
  <w:style w:type="character" w:styleId="aa">
    <w:name w:val="Intense Emphasis"/>
    <w:basedOn w:val="a0"/>
    <w:uiPriority w:val="21"/>
    <w:qFormat/>
    <w:rsid w:val="000C1945"/>
    <w:rPr>
      <w:i/>
      <w:iCs/>
      <w:color w:val="2F5496" w:themeColor="accent1" w:themeShade="BF"/>
    </w:rPr>
  </w:style>
  <w:style w:type="paragraph" w:styleId="ab">
    <w:name w:val="Intense Quote"/>
    <w:basedOn w:val="a"/>
    <w:next w:val="a"/>
    <w:link w:val="ac"/>
    <w:uiPriority w:val="30"/>
    <w:qFormat/>
    <w:rsid w:val="000C1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945"/>
    <w:rPr>
      <w:i/>
      <w:iCs/>
      <w:color w:val="2F5496" w:themeColor="accent1" w:themeShade="BF"/>
    </w:rPr>
  </w:style>
  <w:style w:type="character" w:styleId="ad">
    <w:name w:val="Intense Reference"/>
    <w:basedOn w:val="a0"/>
    <w:uiPriority w:val="32"/>
    <w:qFormat/>
    <w:rsid w:val="000C1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2025-08-18T03:10:00Z</dcterms:created>
  <dcterms:modified xsi:type="dcterms:W3CDTF">2025-08-18T03:10:00Z</dcterms:modified>
</cp:coreProperties>
</file>