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12DE" w14:textId="77777777" w:rsidR="00F04DFA" w:rsidRDefault="00F04DFA">
      <w:pPr>
        <w:rPr>
          <w:rFonts w:hint="eastAsia"/>
        </w:rPr>
      </w:pPr>
      <w:r>
        <w:rPr>
          <w:rFonts w:hint="eastAsia"/>
        </w:rPr>
        <w:t>增高拼音怎么读</w:t>
      </w:r>
    </w:p>
    <w:p w14:paraId="4D8C72E2" w14:textId="77777777" w:rsidR="00F04DFA" w:rsidRDefault="00F04DFA">
      <w:pPr>
        <w:rPr>
          <w:rFonts w:hint="eastAsia"/>
        </w:rPr>
      </w:pPr>
      <w:r>
        <w:rPr>
          <w:rFonts w:hint="eastAsia"/>
        </w:rPr>
        <w:t>增高在汉语中的拼音是“zēng gāo”。其中，“增”（zēng）的声调为第一声，表示增加、增长的意思；而“高”（gāo）同样是第一声，意味着高度、高处。两个字组合在一起，直接表达了身高的增长或增加这一概念。</w:t>
      </w:r>
    </w:p>
    <w:p w14:paraId="0CB4615D" w14:textId="77777777" w:rsidR="00F04DFA" w:rsidRDefault="00F04DFA">
      <w:pPr>
        <w:rPr>
          <w:rFonts w:hint="eastAsia"/>
        </w:rPr>
      </w:pPr>
    </w:p>
    <w:p w14:paraId="6BFF7E56" w14:textId="77777777" w:rsidR="00F04DFA" w:rsidRDefault="00F04DFA">
      <w:pPr>
        <w:rPr>
          <w:rFonts w:hint="eastAsia"/>
        </w:rPr>
      </w:pPr>
    </w:p>
    <w:p w14:paraId="38645156" w14:textId="77777777" w:rsidR="00F04DFA" w:rsidRDefault="00F04DFA">
      <w:pPr>
        <w:rPr>
          <w:rFonts w:hint="eastAsia"/>
        </w:rPr>
      </w:pPr>
      <w:r>
        <w:rPr>
          <w:rFonts w:hint="eastAsia"/>
        </w:rPr>
        <w:t>增高是什么意思</w:t>
      </w:r>
    </w:p>
    <w:p w14:paraId="3C742C49" w14:textId="77777777" w:rsidR="00F04DFA" w:rsidRDefault="00F04DFA">
      <w:pPr>
        <w:rPr>
          <w:rFonts w:hint="eastAsia"/>
        </w:rPr>
      </w:pPr>
      <w:r>
        <w:rPr>
          <w:rFonts w:hint="eastAsia"/>
        </w:rPr>
        <w:t>增高通常指的是通过各种方法来促进人体身高的增长。对于大多数人来说，身高主要受到遗传因素的影响，但在儿童和青少年期，合理的营养、充足的睡眠以及适当的体育锻炼都可以对身高的增长产生积极影响。市面上也有许多声称能够帮助增高的产品和服务，包括特定的运动器材、增高鞋垫等。不过，这些方法的效果因人而异，且需要谨慎对待。</w:t>
      </w:r>
    </w:p>
    <w:p w14:paraId="0BA6DB00" w14:textId="77777777" w:rsidR="00F04DFA" w:rsidRDefault="00F04DFA">
      <w:pPr>
        <w:rPr>
          <w:rFonts w:hint="eastAsia"/>
        </w:rPr>
      </w:pPr>
    </w:p>
    <w:p w14:paraId="0D9A2181" w14:textId="77777777" w:rsidR="00F04DFA" w:rsidRDefault="00F04DFA">
      <w:pPr>
        <w:rPr>
          <w:rFonts w:hint="eastAsia"/>
        </w:rPr>
      </w:pPr>
    </w:p>
    <w:p w14:paraId="4C28A4FA" w14:textId="77777777" w:rsidR="00F04DFA" w:rsidRDefault="00F04DFA">
      <w:pPr>
        <w:rPr>
          <w:rFonts w:hint="eastAsia"/>
        </w:rPr>
      </w:pPr>
      <w:r>
        <w:rPr>
          <w:rFonts w:hint="eastAsia"/>
        </w:rPr>
        <w:t>如何科学地增高</w:t>
      </w:r>
    </w:p>
    <w:p w14:paraId="20355772" w14:textId="77777777" w:rsidR="00F04DFA" w:rsidRDefault="00F04DFA">
      <w:pPr>
        <w:rPr>
          <w:rFonts w:hint="eastAsia"/>
        </w:rPr>
      </w:pPr>
      <w:r>
        <w:rPr>
          <w:rFonts w:hint="eastAsia"/>
        </w:rPr>
        <w:t>科学地增高首先应该从日常生活的细节入手。保持均衡的饮食，摄入足够的蛋白质、维生素和矿物质是基础。特别是钙质的补充，对于骨骼的生长发育至关重要。保证每天有足够的睡眠时间也很重要，因为在睡眠中人体会分泌生长激素，这对青少年时期的身高增长尤为关键。除此之外，进行适量的体育活动，如篮球、跳绳等有助于拉伸脊椎和四肢骨骼的运动，也可以促进身高的增长。</w:t>
      </w:r>
    </w:p>
    <w:p w14:paraId="75232F9E" w14:textId="77777777" w:rsidR="00F04DFA" w:rsidRDefault="00F04DFA">
      <w:pPr>
        <w:rPr>
          <w:rFonts w:hint="eastAsia"/>
        </w:rPr>
      </w:pPr>
    </w:p>
    <w:p w14:paraId="6B1EB535" w14:textId="77777777" w:rsidR="00F04DFA" w:rsidRDefault="00F04DFA">
      <w:pPr>
        <w:rPr>
          <w:rFonts w:hint="eastAsia"/>
        </w:rPr>
      </w:pPr>
    </w:p>
    <w:p w14:paraId="5F962051" w14:textId="77777777" w:rsidR="00F04DFA" w:rsidRDefault="00F04DFA">
      <w:pPr>
        <w:rPr>
          <w:rFonts w:hint="eastAsia"/>
        </w:rPr>
      </w:pPr>
      <w:r>
        <w:rPr>
          <w:rFonts w:hint="eastAsia"/>
        </w:rPr>
        <w:t>心理因素对增高的影响</w:t>
      </w:r>
    </w:p>
    <w:p w14:paraId="1D1FC810" w14:textId="77777777" w:rsidR="00F04DFA" w:rsidRDefault="00F04DFA">
      <w:pPr>
        <w:rPr>
          <w:rFonts w:hint="eastAsia"/>
        </w:rPr>
      </w:pPr>
      <w:r>
        <w:rPr>
          <w:rFonts w:hint="eastAsia"/>
        </w:rPr>
        <w:t>虽然心理因素不直接作用于身高的物理增长，但良好的心态对于整体健康状况有着不可忽视的作用。长期的压力和负面情绪可能会影响人的食欲和睡眠质量，从而间接影响到身体的正常发育。因此，保持乐观积极的心态，也是实现健康增高目标的一个重要因素。</w:t>
      </w:r>
    </w:p>
    <w:p w14:paraId="3E865046" w14:textId="77777777" w:rsidR="00F04DFA" w:rsidRDefault="00F04DFA">
      <w:pPr>
        <w:rPr>
          <w:rFonts w:hint="eastAsia"/>
        </w:rPr>
      </w:pPr>
    </w:p>
    <w:p w14:paraId="5873E596" w14:textId="77777777" w:rsidR="00F04DFA" w:rsidRDefault="00F04DFA">
      <w:pPr>
        <w:rPr>
          <w:rFonts w:hint="eastAsia"/>
        </w:rPr>
      </w:pPr>
    </w:p>
    <w:p w14:paraId="1262EBF8" w14:textId="77777777" w:rsidR="00F04DFA" w:rsidRDefault="00F04DFA">
      <w:pPr>
        <w:rPr>
          <w:rFonts w:hint="eastAsia"/>
        </w:rPr>
      </w:pPr>
      <w:r>
        <w:rPr>
          <w:rFonts w:hint="eastAsia"/>
        </w:rPr>
        <w:t>关于增高的误区</w:t>
      </w:r>
    </w:p>
    <w:p w14:paraId="30F7EA8A" w14:textId="77777777" w:rsidR="00F04DFA" w:rsidRDefault="00F04DFA">
      <w:pPr>
        <w:rPr>
          <w:rFonts w:hint="eastAsia"/>
        </w:rPr>
      </w:pPr>
      <w:r>
        <w:rPr>
          <w:rFonts w:hint="eastAsia"/>
        </w:rPr>
        <w:t>在追求增高的过程中，存在一些常见的误区。例如，许多人认为只要多喝牛奶就可以长高，但实际上，单靠一种食物并不能满足身体对多种营养素的需求。还有些人盲目相信所谓的“快速增高法”，忽略了身体健康的根本原则。实际上，健康的增高是一个渐进的过程，需要综合考虑饮食、运动、休息等多个方面的因素。</w:t>
      </w:r>
    </w:p>
    <w:p w14:paraId="7C6C19D2" w14:textId="77777777" w:rsidR="00F04DFA" w:rsidRDefault="00F04DFA">
      <w:pPr>
        <w:rPr>
          <w:rFonts w:hint="eastAsia"/>
        </w:rPr>
      </w:pPr>
    </w:p>
    <w:p w14:paraId="631E3935" w14:textId="77777777" w:rsidR="00F04DFA" w:rsidRDefault="00F04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01C76" w14:textId="3AFBA60E" w:rsidR="003A010A" w:rsidRDefault="003A010A"/>
    <w:sectPr w:rsidR="003A0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0A"/>
    <w:rsid w:val="001B741B"/>
    <w:rsid w:val="003A010A"/>
    <w:rsid w:val="00F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5407A-5BF8-48F3-ADEB-A88456AF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