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67C8E" w14:textId="77777777" w:rsidR="00015EBB" w:rsidRDefault="00015EBB">
      <w:pPr>
        <w:rPr>
          <w:rFonts w:hint="eastAsia"/>
        </w:rPr>
      </w:pPr>
      <w:r>
        <w:rPr>
          <w:rFonts w:hint="eastAsia"/>
        </w:rPr>
        <w:t>增高拼音是什么</w:t>
      </w:r>
    </w:p>
    <w:p w14:paraId="097CABC8" w14:textId="77777777" w:rsidR="00015EBB" w:rsidRDefault="00015EBB">
      <w:pPr>
        <w:rPr>
          <w:rFonts w:hint="eastAsia"/>
        </w:rPr>
      </w:pPr>
      <w:r>
        <w:rPr>
          <w:rFonts w:hint="eastAsia"/>
        </w:rPr>
        <w:t>增高，顾名思义，指的是增加身高的意思。在汉语中，“增高”的拼音是“zēng gāo”。其中，“增”（zēng）意味着增加、增长；“高”（gāo）则表示高度、身材高等含义。这两个字合在一起，直接表达了人们希望通过各种方式来提升自己身高这一愿望。</w:t>
      </w:r>
    </w:p>
    <w:p w14:paraId="646364AE" w14:textId="77777777" w:rsidR="00015EBB" w:rsidRDefault="00015EBB">
      <w:pPr>
        <w:rPr>
          <w:rFonts w:hint="eastAsia"/>
        </w:rPr>
      </w:pPr>
    </w:p>
    <w:p w14:paraId="12DBCC3F" w14:textId="77777777" w:rsidR="00015EBB" w:rsidRDefault="00015EBB">
      <w:pPr>
        <w:rPr>
          <w:rFonts w:hint="eastAsia"/>
        </w:rPr>
      </w:pPr>
    </w:p>
    <w:p w14:paraId="02BE6C32" w14:textId="77777777" w:rsidR="00015EBB" w:rsidRDefault="00015EBB">
      <w:pPr>
        <w:rPr>
          <w:rFonts w:hint="eastAsia"/>
        </w:rPr>
      </w:pPr>
      <w:r>
        <w:rPr>
          <w:rFonts w:hint="eastAsia"/>
        </w:rPr>
        <w:t>增高方法与建议</w:t>
      </w:r>
    </w:p>
    <w:p w14:paraId="794F88FF" w14:textId="77777777" w:rsidR="00015EBB" w:rsidRDefault="00015EBB">
      <w:pPr>
        <w:rPr>
          <w:rFonts w:hint="eastAsia"/>
        </w:rPr>
      </w:pPr>
      <w:r>
        <w:rPr>
          <w:rFonts w:hint="eastAsia"/>
        </w:rPr>
        <w:t>对于许多人来说，特别是青少年及其家长，增高是一个备受关注的话题。通过科学的方法可以有效促进身高的增长。合理的饮食非常重要，富含蛋白质、钙质的食物如牛奶、鸡蛋等有助于骨骼的健康发育。保持适量的运动也是关键，跳绳、篮球等体育活动被认为对增高有积极作用。保证充足的睡眠时间，让身体得到充分休息，也是不容忽视的因素之一。</w:t>
      </w:r>
    </w:p>
    <w:p w14:paraId="058B9118" w14:textId="77777777" w:rsidR="00015EBB" w:rsidRDefault="00015EBB">
      <w:pPr>
        <w:rPr>
          <w:rFonts w:hint="eastAsia"/>
        </w:rPr>
      </w:pPr>
    </w:p>
    <w:p w14:paraId="70C12FA0" w14:textId="77777777" w:rsidR="00015EBB" w:rsidRDefault="00015EBB">
      <w:pPr>
        <w:rPr>
          <w:rFonts w:hint="eastAsia"/>
        </w:rPr>
      </w:pPr>
    </w:p>
    <w:p w14:paraId="29678AE8" w14:textId="77777777" w:rsidR="00015EBB" w:rsidRDefault="00015EBB">
      <w:pPr>
        <w:rPr>
          <w:rFonts w:hint="eastAsia"/>
        </w:rPr>
      </w:pPr>
      <w:r>
        <w:rPr>
          <w:rFonts w:hint="eastAsia"/>
        </w:rPr>
        <w:t>增高产品的市场现状</w:t>
      </w:r>
    </w:p>
    <w:p w14:paraId="749DA6D6" w14:textId="77777777" w:rsidR="00015EBB" w:rsidRDefault="00015EBB">
      <w:pPr>
        <w:rPr>
          <w:rFonts w:hint="eastAsia"/>
        </w:rPr>
      </w:pPr>
      <w:r>
        <w:rPr>
          <w:rFonts w:hint="eastAsia"/>
        </w:rPr>
        <w:t>市面上存在众多声称能够帮助增高的产品和设备，包括增高鞋垫、增高补充剂等。然而，消费者应该谨慎对待这些产品。许多所谓的“快速增高”方案缺乏科学依据，甚至可能对健康造成不利影响。选择任何增高产品之前，最好先咨询专业的医疗人员或营养师的意见，确保所选方法的安全性和有效性。</w:t>
      </w:r>
    </w:p>
    <w:p w14:paraId="7993AB69" w14:textId="77777777" w:rsidR="00015EBB" w:rsidRDefault="00015EBB">
      <w:pPr>
        <w:rPr>
          <w:rFonts w:hint="eastAsia"/>
        </w:rPr>
      </w:pPr>
    </w:p>
    <w:p w14:paraId="49494425" w14:textId="77777777" w:rsidR="00015EBB" w:rsidRDefault="00015EBB">
      <w:pPr>
        <w:rPr>
          <w:rFonts w:hint="eastAsia"/>
        </w:rPr>
      </w:pPr>
    </w:p>
    <w:p w14:paraId="06F7EDEE" w14:textId="77777777" w:rsidR="00015EBB" w:rsidRDefault="00015EBB">
      <w:pPr>
        <w:rPr>
          <w:rFonts w:hint="eastAsia"/>
        </w:rPr>
      </w:pPr>
      <w:r>
        <w:rPr>
          <w:rFonts w:hint="eastAsia"/>
        </w:rPr>
        <w:t>心理层面的考量</w:t>
      </w:r>
    </w:p>
    <w:p w14:paraId="397FA088" w14:textId="77777777" w:rsidR="00015EBB" w:rsidRDefault="00015EBB">
      <w:pPr>
        <w:rPr>
          <w:rFonts w:hint="eastAsia"/>
        </w:rPr>
      </w:pPr>
      <w:r>
        <w:rPr>
          <w:rFonts w:hint="eastAsia"/>
        </w:rPr>
        <w:t>除了生理上的努力外，心理因素同样不可小觑。保持积极乐观的心态有助于整体健康的维护，进而间接地支持身体的成长与发展。社会上普遍存在的对身高的偏见可能会给一些人带来不必要的压力，重要的是树立正确的自我认知，认识到每个人都有自己独特的价值，并非只有达到某一特定身高才能获得成功和幸福。</w:t>
      </w:r>
    </w:p>
    <w:p w14:paraId="215995CE" w14:textId="77777777" w:rsidR="00015EBB" w:rsidRDefault="00015EBB">
      <w:pPr>
        <w:rPr>
          <w:rFonts w:hint="eastAsia"/>
        </w:rPr>
      </w:pPr>
    </w:p>
    <w:p w14:paraId="6F0C9470" w14:textId="77777777" w:rsidR="00015EBB" w:rsidRDefault="00015EBB">
      <w:pPr>
        <w:rPr>
          <w:rFonts w:hint="eastAsia"/>
        </w:rPr>
      </w:pPr>
    </w:p>
    <w:p w14:paraId="46565E44" w14:textId="77777777" w:rsidR="00015EBB" w:rsidRDefault="00015EBB">
      <w:pPr>
        <w:rPr>
          <w:rFonts w:hint="eastAsia"/>
        </w:rPr>
      </w:pPr>
      <w:r>
        <w:rPr>
          <w:rFonts w:hint="eastAsia"/>
        </w:rPr>
        <w:t>最后的总结</w:t>
      </w:r>
    </w:p>
    <w:p w14:paraId="7C99BD05" w14:textId="77777777" w:rsidR="00015EBB" w:rsidRDefault="00015EBB">
      <w:pPr>
        <w:rPr>
          <w:rFonts w:hint="eastAsia"/>
        </w:rPr>
      </w:pPr>
      <w:r>
        <w:rPr>
          <w:rFonts w:hint="eastAsia"/>
        </w:rPr>
        <w:t>“增高”的拼音是“zēng gāo”，它不仅代表了人们对增加身高的渴望，还涵盖了从饮食、运动到心理健康等多个方面的综合管理策略。追求增高的过程应当基于科学的态度和个人实际情况，避免盲目跟风。更重要的是，培养自信和正面的自我形象，认识到无论身高如何，都可以过上充实而有意义的生活。</w:t>
      </w:r>
    </w:p>
    <w:p w14:paraId="4FF90B83" w14:textId="77777777" w:rsidR="00015EBB" w:rsidRDefault="00015EBB">
      <w:pPr>
        <w:rPr>
          <w:rFonts w:hint="eastAsia"/>
        </w:rPr>
      </w:pPr>
    </w:p>
    <w:p w14:paraId="42941535" w14:textId="77777777" w:rsidR="00015EBB" w:rsidRDefault="00015E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EDAC8E" w14:textId="281ED9BE" w:rsidR="00B920DC" w:rsidRDefault="00B920DC"/>
    <w:sectPr w:rsidR="00B920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0DC"/>
    <w:rsid w:val="00015EBB"/>
    <w:rsid w:val="001B741B"/>
    <w:rsid w:val="00B92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612E58-0DEB-40A7-8FC9-E4AA34D71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20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20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20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20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20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20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20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20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20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20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20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20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20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20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20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20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20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20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20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20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20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20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20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20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20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20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20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20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20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2025-08-18T03:10:00Z</dcterms:created>
  <dcterms:modified xsi:type="dcterms:W3CDTF">2025-08-18T03:10:00Z</dcterms:modified>
</cp:coreProperties>
</file>