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C959" w14:textId="77777777" w:rsidR="00D67D8F" w:rsidRDefault="00D67D8F">
      <w:pPr>
        <w:rPr>
          <w:rFonts w:hint="eastAsia"/>
        </w:rPr>
      </w:pPr>
      <w:r>
        <w:rPr>
          <w:rFonts w:hint="eastAsia"/>
        </w:rPr>
        <w:t>增高拼音怎么写的</w:t>
      </w:r>
    </w:p>
    <w:p w14:paraId="0CEEF544" w14:textId="77777777" w:rsidR="00D67D8F" w:rsidRDefault="00D67D8F">
      <w:pPr>
        <w:rPr>
          <w:rFonts w:hint="eastAsia"/>
        </w:rPr>
      </w:pPr>
      <w:r>
        <w:rPr>
          <w:rFonts w:hint="eastAsia"/>
        </w:rPr>
        <w:t>增高，这个词汇在中文里直接描述了人们对于身高的增长愿望。其拼音写作“zēng gāo”。其中，“增”表示增加、增长的意思，拼音为“zēng”，而“高”则代表高度、高矮的高，拼音是“gāo”。将两个字组合起来，“zēng gāo”就表达了希望身高有所增加的愿望或行为。</w:t>
      </w:r>
    </w:p>
    <w:p w14:paraId="3490F4D5" w14:textId="77777777" w:rsidR="00D67D8F" w:rsidRDefault="00D67D8F">
      <w:pPr>
        <w:rPr>
          <w:rFonts w:hint="eastAsia"/>
        </w:rPr>
      </w:pPr>
    </w:p>
    <w:p w14:paraId="76761068" w14:textId="77777777" w:rsidR="00D67D8F" w:rsidRDefault="00D67D8F">
      <w:pPr>
        <w:rPr>
          <w:rFonts w:hint="eastAsia"/>
        </w:rPr>
      </w:pPr>
    </w:p>
    <w:p w14:paraId="503DBA65" w14:textId="77777777" w:rsidR="00D67D8F" w:rsidRDefault="00D67D8F">
      <w:pPr>
        <w:rPr>
          <w:rFonts w:hint="eastAsia"/>
        </w:rPr>
      </w:pPr>
      <w:r>
        <w:rPr>
          <w:rFonts w:hint="eastAsia"/>
        </w:rPr>
        <w:t>增高方法概览</w:t>
      </w:r>
    </w:p>
    <w:p w14:paraId="44A9ABA8" w14:textId="77777777" w:rsidR="00D67D8F" w:rsidRDefault="00D67D8F">
      <w:pPr>
        <w:rPr>
          <w:rFonts w:hint="eastAsia"/>
        </w:rPr>
      </w:pPr>
      <w:r>
        <w:rPr>
          <w:rFonts w:hint="eastAsia"/>
        </w:rPr>
        <w:t>关于增高，市面上有许多方法被提出和讨论。这些方法从饮食调整到体育锻炼不等。例如，确保摄入足够的蛋白质、钙质以及维生素D被认为对骨骼健康有益，从而有助于身高的自然增长。特定的拉伸运动和篮球、游泳等体育活动也被广泛认为能够促进青少年时期身高的增长。不过值得注意的是，成年人通过这些方式实现显著增高的可能性较小，因为人的骨骼在青春期后基本定型。</w:t>
      </w:r>
    </w:p>
    <w:p w14:paraId="602A58BB" w14:textId="77777777" w:rsidR="00D67D8F" w:rsidRDefault="00D67D8F">
      <w:pPr>
        <w:rPr>
          <w:rFonts w:hint="eastAsia"/>
        </w:rPr>
      </w:pPr>
    </w:p>
    <w:p w14:paraId="79B2F1CD" w14:textId="77777777" w:rsidR="00D67D8F" w:rsidRDefault="00D67D8F">
      <w:pPr>
        <w:rPr>
          <w:rFonts w:hint="eastAsia"/>
        </w:rPr>
      </w:pPr>
    </w:p>
    <w:p w14:paraId="6E661F5F" w14:textId="77777777" w:rsidR="00D67D8F" w:rsidRDefault="00D67D8F">
      <w:pPr>
        <w:rPr>
          <w:rFonts w:hint="eastAsia"/>
        </w:rPr>
      </w:pPr>
      <w:r>
        <w:rPr>
          <w:rFonts w:hint="eastAsia"/>
        </w:rPr>
        <w:t>营养与增高</w:t>
      </w:r>
    </w:p>
    <w:p w14:paraId="2EDBF122" w14:textId="77777777" w:rsidR="00D67D8F" w:rsidRDefault="00D67D8F">
      <w:pPr>
        <w:rPr>
          <w:rFonts w:hint="eastAsia"/>
        </w:rPr>
      </w:pPr>
      <w:r>
        <w:rPr>
          <w:rFonts w:hint="eastAsia"/>
        </w:rPr>
        <w:t>营养在增高中扮演着重要角色。特别是对于正处于生长发育阶段的孩子和青少年而言，保证均衡的营养摄入尤为重要。富含钙的食物如牛奶、奶酪不仅有助于骨骼的强化，还能促进身高的增长。与此适量的阳光照射可以帮助身体合成维生素D，进一步促进钙的吸收。除了钙之外，蛋白质也是不可或缺的一部分，它对于肌肉的发展至关重要，间接支持身体的成长。</w:t>
      </w:r>
    </w:p>
    <w:p w14:paraId="143976F3" w14:textId="77777777" w:rsidR="00D67D8F" w:rsidRDefault="00D67D8F">
      <w:pPr>
        <w:rPr>
          <w:rFonts w:hint="eastAsia"/>
        </w:rPr>
      </w:pPr>
    </w:p>
    <w:p w14:paraId="21819F23" w14:textId="77777777" w:rsidR="00D67D8F" w:rsidRDefault="00D67D8F">
      <w:pPr>
        <w:rPr>
          <w:rFonts w:hint="eastAsia"/>
        </w:rPr>
      </w:pPr>
    </w:p>
    <w:p w14:paraId="3D1565D1" w14:textId="77777777" w:rsidR="00D67D8F" w:rsidRDefault="00D67D8F">
      <w:pPr>
        <w:rPr>
          <w:rFonts w:hint="eastAsia"/>
        </w:rPr>
      </w:pPr>
      <w:r>
        <w:rPr>
          <w:rFonts w:hint="eastAsia"/>
        </w:rPr>
        <w:t>运动与增高</w:t>
      </w:r>
    </w:p>
    <w:p w14:paraId="1F6F3BFD" w14:textId="77777777" w:rsidR="00D67D8F" w:rsidRDefault="00D67D8F">
      <w:pPr>
        <w:rPr>
          <w:rFonts w:hint="eastAsia"/>
        </w:rPr>
      </w:pPr>
      <w:r>
        <w:rPr>
          <w:rFonts w:hint="eastAsia"/>
        </w:rPr>
        <w:t>适当的体育活动同样对增高有着积极作用。例如，跳跃类运动如篮球、跳绳等可以刺激骨骼生长板，有助于儿童和青少年时期的身高增长。拉伸运动则能帮助改善姿势，让人看起来更加挺拔。虽然成年后骨骼生长板闭合，意味着身高大幅增长的机会减少，但保持良好的体态依然可以通过优化脊椎排列来给人以“增高”的视觉效果。</w:t>
      </w:r>
    </w:p>
    <w:p w14:paraId="536E8F97" w14:textId="77777777" w:rsidR="00D67D8F" w:rsidRDefault="00D67D8F">
      <w:pPr>
        <w:rPr>
          <w:rFonts w:hint="eastAsia"/>
        </w:rPr>
      </w:pPr>
    </w:p>
    <w:p w14:paraId="0F7960F7" w14:textId="77777777" w:rsidR="00D67D8F" w:rsidRDefault="00D67D8F">
      <w:pPr>
        <w:rPr>
          <w:rFonts w:hint="eastAsia"/>
        </w:rPr>
      </w:pPr>
    </w:p>
    <w:p w14:paraId="41CDA328" w14:textId="77777777" w:rsidR="00D67D8F" w:rsidRDefault="00D67D8F">
      <w:pPr>
        <w:rPr>
          <w:rFonts w:hint="eastAsia"/>
        </w:rPr>
      </w:pPr>
      <w:r>
        <w:rPr>
          <w:rFonts w:hint="eastAsia"/>
        </w:rPr>
        <w:t>心理因素的影响</w:t>
      </w:r>
    </w:p>
    <w:p w14:paraId="5FAD3959" w14:textId="77777777" w:rsidR="00D67D8F" w:rsidRDefault="00D67D8F">
      <w:pPr>
        <w:rPr>
          <w:rFonts w:hint="eastAsia"/>
        </w:rPr>
      </w:pPr>
      <w:r>
        <w:rPr>
          <w:rFonts w:hint="eastAsia"/>
        </w:rPr>
        <w:t>值得注意的是，心理状态也可能影响一个人的生长发育。长期处于压力之下可能抑制生长激素的分泌，进而影响身高的正常增长。因此，保持积极乐观的心态，避免过度的精神压力，对于期望增高的个体来说也是非常重要的。建立健康的生活习惯，包括充足的睡眠、合理的饮食结构以及适度的体育活动，都是维持良好心理状态的基础。</w:t>
      </w:r>
    </w:p>
    <w:p w14:paraId="626E3C64" w14:textId="77777777" w:rsidR="00D67D8F" w:rsidRDefault="00D67D8F">
      <w:pPr>
        <w:rPr>
          <w:rFonts w:hint="eastAsia"/>
        </w:rPr>
      </w:pPr>
    </w:p>
    <w:p w14:paraId="09B264E9" w14:textId="77777777" w:rsidR="00D67D8F" w:rsidRDefault="00D67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DD952" w14:textId="3A0FC2D6" w:rsidR="005C23AD" w:rsidRDefault="005C23AD"/>
    <w:sectPr w:rsidR="005C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D"/>
    <w:rsid w:val="001B741B"/>
    <w:rsid w:val="005C23AD"/>
    <w:rsid w:val="00D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394F6-7F6A-4F63-89CF-5088F519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