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413B" w14:textId="77777777" w:rsidR="00D17DC4" w:rsidRDefault="00D17DC4">
      <w:pPr>
        <w:rPr>
          <w:rFonts w:hint="eastAsia"/>
        </w:rPr>
      </w:pPr>
      <w:r>
        <w:rPr>
          <w:rFonts w:hint="eastAsia"/>
        </w:rPr>
        <w:t>增长知识拼音的重要性</w:t>
      </w:r>
    </w:p>
    <w:p w14:paraId="2C29B6E1" w14:textId="77777777" w:rsidR="00D17DC4" w:rsidRDefault="00D17DC4">
      <w:pPr>
        <w:rPr>
          <w:rFonts w:hint="eastAsia"/>
        </w:rPr>
      </w:pPr>
      <w:r>
        <w:rPr>
          <w:rFonts w:hint="eastAsia"/>
        </w:rPr>
        <w:t>随着全球化的发展，汉语作为世界上使用人数最多的语言之一，其重要性日益增加。而在汉语学习过程中，拼音作为汉字的发音指南，扮演着极为关键的角色。掌握拼音不仅能帮助人们准确地发出汉字的读音，还是理解汉语语音系统的基础。对于非母语者来说，拼音是进入汉语世界的钥匙；对于母语者而言，正确掌握拼音有助于提高文字读写能力和普通话水平。</w:t>
      </w:r>
    </w:p>
    <w:p w14:paraId="250B0573" w14:textId="77777777" w:rsidR="00D17DC4" w:rsidRDefault="00D17DC4">
      <w:pPr>
        <w:rPr>
          <w:rFonts w:hint="eastAsia"/>
        </w:rPr>
      </w:pPr>
    </w:p>
    <w:p w14:paraId="5E433BAF" w14:textId="77777777" w:rsidR="00D17DC4" w:rsidRDefault="00D17DC4">
      <w:pPr>
        <w:rPr>
          <w:rFonts w:hint="eastAsia"/>
        </w:rPr>
      </w:pPr>
    </w:p>
    <w:p w14:paraId="7033C5C5" w14:textId="77777777" w:rsidR="00D17DC4" w:rsidRDefault="00D17DC4">
      <w:pPr>
        <w:rPr>
          <w:rFonts w:hint="eastAsia"/>
        </w:rPr>
      </w:pPr>
      <w:r>
        <w:rPr>
          <w:rFonts w:hint="eastAsia"/>
        </w:rPr>
        <w:t>拼音的基本构成</w:t>
      </w:r>
    </w:p>
    <w:p w14:paraId="02B8DBF8" w14:textId="77777777" w:rsidR="00D17DC4" w:rsidRDefault="00D17DC4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通常由辅音构成；韵母则是音节的主要部分，由元音或元音加辅音构成；声调则是汉语语音的一个显著特征，通过不同的声调变化来区分词汇的意义。了解这三者的结合规则，对正确拼读汉字至关重要。熟练掌握这些基本元素，能够为后续深入学习汉语打下坚实的基础。</w:t>
      </w:r>
    </w:p>
    <w:p w14:paraId="62124F0B" w14:textId="77777777" w:rsidR="00D17DC4" w:rsidRDefault="00D17DC4">
      <w:pPr>
        <w:rPr>
          <w:rFonts w:hint="eastAsia"/>
        </w:rPr>
      </w:pPr>
    </w:p>
    <w:p w14:paraId="0E8A340C" w14:textId="77777777" w:rsidR="00D17DC4" w:rsidRDefault="00D17DC4">
      <w:pPr>
        <w:rPr>
          <w:rFonts w:hint="eastAsia"/>
        </w:rPr>
      </w:pPr>
    </w:p>
    <w:p w14:paraId="585C75F1" w14:textId="77777777" w:rsidR="00D17DC4" w:rsidRDefault="00D17DC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287B7F6" w14:textId="77777777" w:rsidR="00D17DC4" w:rsidRDefault="00D17DC4">
      <w:pPr>
        <w:rPr>
          <w:rFonts w:hint="eastAsia"/>
        </w:rPr>
      </w:pPr>
      <w:r>
        <w:rPr>
          <w:rFonts w:hint="eastAsia"/>
        </w:rPr>
        <w:t>在日常生活中，拼音的应用无处不在。例如，在输入法中，拼音是最常用的汉字输入方式之一，无论是电脑还是手机，用户都可以通过拼音快速找到想要输入的汉字。拼音也被广泛应用于教育领域，尤其是在小学阶段，拼音是孩子们学习汉字的重要工具。拼音还被用来标注生僻字的读音，方便人们阅读和理解。</w:t>
      </w:r>
    </w:p>
    <w:p w14:paraId="4387FD7B" w14:textId="77777777" w:rsidR="00D17DC4" w:rsidRDefault="00D17DC4">
      <w:pPr>
        <w:rPr>
          <w:rFonts w:hint="eastAsia"/>
        </w:rPr>
      </w:pPr>
    </w:p>
    <w:p w14:paraId="473B84AE" w14:textId="77777777" w:rsidR="00D17DC4" w:rsidRDefault="00D17DC4">
      <w:pPr>
        <w:rPr>
          <w:rFonts w:hint="eastAsia"/>
        </w:rPr>
      </w:pPr>
    </w:p>
    <w:p w14:paraId="1BC2E80D" w14:textId="77777777" w:rsidR="00D17DC4" w:rsidRDefault="00D17DC4">
      <w:pPr>
        <w:rPr>
          <w:rFonts w:hint="eastAsia"/>
        </w:rPr>
      </w:pPr>
      <w:r>
        <w:rPr>
          <w:rFonts w:hint="eastAsia"/>
        </w:rPr>
        <w:t>如何有效学习拼音</w:t>
      </w:r>
    </w:p>
    <w:p w14:paraId="46CA29A2" w14:textId="77777777" w:rsidR="00D17DC4" w:rsidRDefault="00D17DC4">
      <w:pPr>
        <w:rPr>
          <w:rFonts w:hint="eastAsia"/>
        </w:rPr>
      </w:pPr>
      <w:r>
        <w:rPr>
          <w:rFonts w:hint="eastAsia"/>
        </w:rPr>
        <w:t>学习拼音首先要从基础入手，逐步熟悉各个声母、韵母及声调的特点。可以通过听录音、模仿发音等方式加强练习。利用各种学习资源，如教材、在线课程等，进行系统化学习。值得注意的是，实践是检验真理的唯一标准，尝试将所学拼音运用到实际交流中去，才能真正掌握它。持之以恒的学习态度同样不可或缺，只有不断积累和练习，才能不断提高自己的拼音水平。</w:t>
      </w:r>
    </w:p>
    <w:p w14:paraId="687CB0C9" w14:textId="77777777" w:rsidR="00D17DC4" w:rsidRDefault="00D17DC4">
      <w:pPr>
        <w:rPr>
          <w:rFonts w:hint="eastAsia"/>
        </w:rPr>
      </w:pPr>
    </w:p>
    <w:p w14:paraId="479D35F9" w14:textId="77777777" w:rsidR="00D17DC4" w:rsidRDefault="00D17DC4">
      <w:pPr>
        <w:rPr>
          <w:rFonts w:hint="eastAsia"/>
        </w:rPr>
      </w:pPr>
    </w:p>
    <w:p w14:paraId="46CC155F" w14:textId="77777777" w:rsidR="00D17DC4" w:rsidRDefault="00D17DC4">
      <w:pPr>
        <w:rPr>
          <w:rFonts w:hint="eastAsia"/>
        </w:rPr>
      </w:pPr>
      <w:r>
        <w:rPr>
          <w:rFonts w:hint="eastAsia"/>
        </w:rPr>
        <w:t>最后的总结</w:t>
      </w:r>
    </w:p>
    <w:p w14:paraId="76B2F6D3" w14:textId="77777777" w:rsidR="00D17DC4" w:rsidRDefault="00D17DC4">
      <w:pPr>
        <w:rPr>
          <w:rFonts w:hint="eastAsia"/>
        </w:rPr>
      </w:pPr>
      <w:r>
        <w:rPr>
          <w:rFonts w:hint="eastAsia"/>
        </w:rPr>
        <w:t>拼音作为汉语学习的重要组成部分，无论对于初学者还是进阶学习者都有着不可忽视的作用。通过系统地学习和不断的实践，我们可以更好地掌握这一工具，进而提升自己的汉语水平。在这个过程中，我们不仅能够享受到学习的乐趣，还能更加深入地理解和感受中华文化的博大精深。</w:t>
      </w:r>
    </w:p>
    <w:p w14:paraId="71D37F19" w14:textId="77777777" w:rsidR="00D17DC4" w:rsidRDefault="00D17DC4">
      <w:pPr>
        <w:rPr>
          <w:rFonts w:hint="eastAsia"/>
        </w:rPr>
      </w:pPr>
    </w:p>
    <w:p w14:paraId="314A7CFD" w14:textId="77777777" w:rsidR="00D17DC4" w:rsidRDefault="00D17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7EC53" w14:textId="59BFE1E9" w:rsidR="007C0092" w:rsidRDefault="007C0092"/>
    <w:sectPr w:rsidR="007C0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92"/>
    <w:rsid w:val="007C0092"/>
    <w:rsid w:val="007F40C3"/>
    <w:rsid w:val="00D1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B1791-0635-4CA7-8DDB-D2460F54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