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D6FAB" w14:textId="77777777" w:rsidR="00EB5B17" w:rsidRDefault="00EB5B17">
      <w:pPr>
        <w:rPr>
          <w:rFonts w:hint="eastAsia"/>
        </w:rPr>
      </w:pPr>
      <w:r>
        <w:rPr>
          <w:rFonts w:hint="eastAsia"/>
        </w:rPr>
        <w:t>增长的拼音是 zēng zhǎng</w:t>
      </w:r>
    </w:p>
    <w:p w14:paraId="6BB235C5" w14:textId="77777777" w:rsidR="00EB5B17" w:rsidRDefault="00EB5B17">
      <w:pPr>
        <w:rPr>
          <w:rFonts w:hint="eastAsia"/>
        </w:rPr>
      </w:pPr>
      <w:r>
        <w:rPr>
          <w:rFonts w:hint="eastAsia"/>
        </w:rPr>
        <w:t>增长，一个在现代社会中频繁出现的词汇，它代表着数量、规模、价值等方面的提升。无论是在经济领域、科技发展还是个人成长方面，增长都是衡量进步的重要指标之一。了解“增长”的拼音是 zēng zhǎng，有助于我们更准确地使用这一词汇，无论是进行书面表达还是口头交流。</w:t>
      </w:r>
    </w:p>
    <w:p w14:paraId="73DD4B85" w14:textId="77777777" w:rsidR="00EB5B17" w:rsidRDefault="00EB5B17">
      <w:pPr>
        <w:rPr>
          <w:rFonts w:hint="eastAsia"/>
        </w:rPr>
      </w:pPr>
    </w:p>
    <w:p w14:paraId="23AA65C2" w14:textId="77777777" w:rsidR="00EB5B17" w:rsidRDefault="00EB5B17">
      <w:pPr>
        <w:rPr>
          <w:rFonts w:hint="eastAsia"/>
        </w:rPr>
      </w:pPr>
    </w:p>
    <w:p w14:paraId="5754C506" w14:textId="77777777" w:rsidR="00EB5B17" w:rsidRDefault="00EB5B17">
      <w:pPr>
        <w:rPr>
          <w:rFonts w:hint="eastAsia"/>
        </w:rPr>
      </w:pPr>
      <w:r>
        <w:rPr>
          <w:rFonts w:hint="eastAsia"/>
        </w:rPr>
        <w:t>增长的重要性及其应用范围</w:t>
      </w:r>
    </w:p>
    <w:p w14:paraId="78111AC2" w14:textId="77777777" w:rsidR="00EB5B17" w:rsidRDefault="00EB5B17">
      <w:pPr>
        <w:rPr>
          <w:rFonts w:hint="eastAsia"/>
        </w:rPr>
      </w:pPr>
      <w:r>
        <w:rPr>
          <w:rFonts w:hint="eastAsia"/>
        </w:rPr>
        <w:t>在经济学领域，增长通常指的是国内生产总值（GDP）的增长，这是衡量一个国家经济发展状况的关键指标之一。对于企业而言，收入、利润和市场份额的增长是其追求的目标。而在人口学中，人口增长则关系到社会结构、资源分配等多方面的议题。技术的进步和社会的发展也离不开各种形式的增长，如知识的增长、技能的增长等。</w:t>
      </w:r>
    </w:p>
    <w:p w14:paraId="7FC146BC" w14:textId="77777777" w:rsidR="00EB5B17" w:rsidRDefault="00EB5B17">
      <w:pPr>
        <w:rPr>
          <w:rFonts w:hint="eastAsia"/>
        </w:rPr>
      </w:pPr>
    </w:p>
    <w:p w14:paraId="502D451C" w14:textId="77777777" w:rsidR="00EB5B17" w:rsidRDefault="00EB5B17">
      <w:pPr>
        <w:rPr>
          <w:rFonts w:hint="eastAsia"/>
        </w:rPr>
      </w:pPr>
    </w:p>
    <w:p w14:paraId="534EE494" w14:textId="77777777" w:rsidR="00EB5B17" w:rsidRDefault="00EB5B17">
      <w:pPr>
        <w:rPr>
          <w:rFonts w:hint="eastAsia"/>
        </w:rPr>
      </w:pPr>
      <w:r>
        <w:rPr>
          <w:rFonts w:hint="eastAsia"/>
        </w:rPr>
        <w:t>增长背后的驱动力量</w:t>
      </w:r>
    </w:p>
    <w:p w14:paraId="6F4342EC" w14:textId="77777777" w:rsidR="00EB5B17" w:rsidRDefault="00EB5B17">
      <w:pPr>
        <w:rPr>
          <w:rFonts w:hint="eastAsia"/>
        </w:rPr>
      </w:pPr>
      <w:r>
        <w:rPr>
          <w:rFonts w:hint="eastAsia"/>
        </w:rPr>
        <w:t>推动增长的因素众多，从技术创新到市场扩展，从政策支持到人力资源的提升，每一个因素都扮演着重要角色。例如，在信息技术快速发展的今天，数字化转型为企业带来了新的增长点；政府出台的一系列鼓励创新和支持创业的政策措施，也为经济增长提供了有力保障。教育水平的提高和人才素质的增强，也是实现持续增长不可或缺的基础。</w:t>
      </w:r>
    </w:p>
    <w:p w14:paraId="6B24E36A" w14:textId="77777777" w:rsidR="00EB5B17" w:rsidRDefault="00EB5B17">
      <w:pPr>
        <w:rPr>
          <w:rFonts w:hint="eastAsia"/>
        </w:rPr>
      </w:pPr>
    </w:p>
    <w:p w14:paraId="75413510" w14:textId="77777777" w:rsidR="00EB5B17" w:rsidRDefault="00EB5B17">
      <w:pPr>
        <w:rPr>
          <w:rFonts w:hint="eastAsia"/>
        </w:rPr>
      </w:pPr>
    </w:p>
    <w:p w14:paraId="7961F30C" w14:textId="77777777" w:rsidR="00EB5B17" w:rsidRDefault="00EB5B17">
      <w:pPr>
        <w:rPr>
          <w:rFonts w:hint="eastAsia"/>
        </w:rPr>
      </w:pPr>
      <w:r>
        <w:rPr>
          <w:rFonts w:hint="eastAsia"/>
        </w:rPr>
        <w:t>如何实现可持续的增长</w:t>
      </w:r>
    </w:p>
    <w:p w14:paraId="6BA394E2" w14:textId="77777777" w:rsidR="00EB5B17" w:rsidRDefault="00EB5B17">
      <w:pPr>
        <w:rPr>
          <w:rFonts w:hint="eastAsia"/>
        </w:rPr>
      </w:pPr>
      <w:r>
        <w:rPr>
          <w:rFonts w:hint="eastAsia"/>
        </w:rPr>
        <w:t>面对资源有限性的挑战，实现可持续的增长成为了全球共同关注的话题。这意味着我们需要寻找一种既能满足当前需求，又不会损害后代利益的发展模式。具体来说，可以通过推广绿色能源、实施节能减排措施以及加强环境保护等方式来促进经济与环境的协调发展。注重提高劳动生产率、优化产业结构、加强国际合作也是实现可持续增长的有效途径。</w:t>
      </w:r>
    </w:p>
    <w:p w14:paraId="22ACA8C2" w14:textId="77777777" w:rsidR="00EB5B17" w:rsidRDefault="00EB5B17">
      <w:pPr>
        <w:rPr>
          <w:rFonts w:hint="eastAsia"/>
        </w:rPr>
      </w:pPr>
    </w:p>
    <w:p w14:paraId="3A38ED04" w14:textId="77777777" w:rsidR="00EB5B17" w:rsidRDefault="00EB5B17">
      <w:pPr>
        <w:rPr>
          <w:rFonts w:hint="eastAsia"/>
        </w:rPr>
      </w:pPr>
    </w:p>
    <w:p w14:paraId="7C0609F4" w14:textId="77777777" w:rsidR="00EB5B17" w:rsidRDefault="00EB5B17">
      <w:pPr>
        <w:rPr>
          <w:rFonts w:hint="eastAsia"/>
        </w:rPr>
      </w:pPr>
      <w:r>
        <w:rPr>
          <w:rFonts w:hint="eastAsia"/>
        </w:rPr>
        <w:t>最后的总结</w:t>
      </w:r>
    </w:p>
    <w:p w14:paraId="4A8AFC3D" w14:textId="77777777" w:rsidR="00EB5B17" w:rsidRDefault="00EB5B17">
      <w:pPr>
        <w:rPr>
          <w:rFonts w:hint="eastAsia"/>
        </w:rPr>
      </w:pPr>
      <w:r>
        <w:rPr>
          <w:rFonts w:hint="eastAsia"/>
        </w:rPr>
        <w:t>“增长”的拼音虽然是简单的 zēng zhǎng，但它背后所蕴含的意义却非常深远。增长不仅是数字上的变化，更是社会进步、经济发展和个人能力提升的具体体现。在这个全球化日益加深的时代背景下，理解并掌握增长的本质，探索实现可持续增长的方法，对于我们每个人来说都有着重要意义。</w:t>
      </w:r>
    </w:p>
    <w:p w14:paraId="5F6DD6B4" w14:textId="77777777" w:rsidR="00EB5B17" w:rsidRDefault="00EB5B17">
      <w:pPr>
        <w:rPr>
          <w:rFonts w:hint="eastAsia"/>
        </w:rPr>
      </w:pPr>
    </w:p>
    <w:p w14:paraId="0FAD1B06" w14:textId="77777777" w:rsidR="00EB5B17" w:rsidRDefault="00EB5B17">
      <w:pPr>
        <w:rPr>
          <w:rFonts w:hint="eastAsia"/>
        </w:rPr>
      </w:pPr>
      <w:r>
        <w:rPr>
          <w:rFonts w:hint="eastAsia"/>
        </w:rPr>
        <w:t>本文是由每日作文网(2345lzwz.com)为大家创作</w:t>
      </w:r>
    </w:p>
    <w:p w14:paraId="3B471489" w14:textId="13D28E63" w:rsidR="00403593" w:rsidRDefault="00403593"/>
    <w:sectPr w:rsidR="00403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93"/>
    <w:rsid w:val="00403593"/>
    <w:rsid w:val="007F40C3"/>
    <w:rsid w:val="00EB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F9BAFD-8054-42DD-899F-E67ABD3C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5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5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5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5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5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5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5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5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5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5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5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5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593"/>
    <w:rPr>
      <w:rFonts w:cstheme="majorBidi"/>
      <w:color w:val="2F5496" w:themeColor="accent1" w:themeShade="BF"/>
      <w:sz w:val="28"/>
      <w:szCs w:val="28"/>
    </w:rPr>
  </w:style>
  <w:style w:type="character" w:customStyle="1" w:styleId="50">
    <w:name w:val="标题 5 字符"/>
    <w:basedOn w:val="a0"/>
    <w:link w:val="5"/>
    <w:uiPriority w:val="9"/>
    <w:semiHidden/>
    <w:rsid w:val="00403593"/>
    <w:rPr>
      <w:rFonts w:cstheme="majorBidi"/>
      <w:color w:val="2F5496" w:themeColor="accent1" w:themeShade="BF"/>
      <w:sz w:val="24"/>
    </w:rPr>
  </w:style>
  <w:style w:type="character" w:customStyle="1" w:styleId="60">
    <w:name w:val="标题 6 字符"/>
    <w:basedOn w:val="a0"/>
    <w:link w:val="6"/>
    <w:uiPriority w:val="9"/>
    <w:semiHidden/>
    <w:rsid w:val="00403593"/>
    <w:rPr>
      <w:rFonts w:cstheme="majorBidi"/>
      <w:b/>
      <w:bCs/>
      <w:color w:val="2F5496" w:themeColor="accent1" w:themeShade="BF"/>
    </w:rPr>
  </w:style>
  <w:style w:type="character" w:customStyle="1" w:styleId="70">
    <w:name w:val="标题 7 字符"/>
    <w:basedOn w:val="a0"/>
    <w:link w:val="7"/>
    <w:uiPriority w:val="9"/>
    <w:semiHidden/>
    <w:rsid w:val="00403593"/>
    <w:rPr>
      <w:rFonts w:cstheme="majorBidi"/>
      <w:b/>
      <w:bCs/>
      <w:color w:val="595959" w:themeColor="text1" w:themeTint="A6"/>
    </w:rPr>
  </w:style>
  <w:style w:type="character" w:customStyle="1" w:styleId="80">
    <w:name w:val="标题 8 字符"/>
    <w:basedOn w:val="a0"/>
    <w:link w:val="8"/>
    <w:uiPriority w:val="9"/>
    <w:semiHidden/>
    <w:rsid w:val="00403593"/>
    <w:rPr>
      <w:rFonts w:cstheme="majorBidi"/>
      <w:color w:val="595959" w:themeColor="text1" w:themeTint="A6"/>
    </w:rPr>
  </w:style>
  <w:style w:type="character" w:customStyle="1" w:styleId="90">
    <w:name w:val="标题 9 字符"/>
    <w:basedOn w:val="a0"/>
    <w:link w:val="9"/>
    <w:uiPriority w:val="9"/>
    <w:semiHidden/>
    <w:rsid w:val="00403593"/>
    <w:rPr>
      <w:rFonts w:eastAsiaTheme="majorEastAsia" w:cstheme="majorBidi"/>
      <w:color w:val="595959" w:themeColor="text1" w:themeTint="A6"/>
    </w:rPr>
  </w:style>
  <w:style w:type="paragraph" w:styleId="a3">
    <w:name w:val="Title"/>
    <w:basedOn w:val="a"/>
    <w:next w:val="a"/>
    <w:link w:val="a4"/>
    <w:uiPriority w:val="10"/>
    <w:qFormat/>
    <w:rsid w:val="004035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5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593"/>
    <w:pPr>
      <w:spacing w:before="160"/>
      <w:jc w:val="center"/>
    </w:pPr>
    <w:rPr>
      <w:i/>
      <w:iCs/>
      <w:color w:val="404040" w:themeColor="text1" w:themeTint="BF"/>
    </w:rPr>
  </w:style>
  <w:style w:type="character" w:customStyle="1" w:styleId="a8">
    <w:name w:val="引用 字符"/>
    <w:basedOn w:val="a0"/>
    <w:link w:val="a7"/>
    <w:uiPriority w:val="29"/>
    <w:rsid w:val="00403593"/>
    <w:rPr>
      <w:i/>
      <w:iCs/>
      <w:color w:val="404040" w:themeColor="text1" w:themeTint="BF"/>
    </w:rPr>
  </w:style>
  <w:style w:type="paragraph" w:styleId="a9">
    <w:name w:val="List Paragraph"/>
    <w:basedOn w:val="a"/>
    <w:uiPriority w:val="34"/>
    <w:qFormat/>
    <w:rsid w:val="00403593"/>
    <w:pPr>
      <w:ind w:left="720"/>
      <w:contextualSpacing/>
    </w:pPr>
  </w:style>
  <w:style w:type="character" w:styleId="aa">
    <w:name w:val="Intense Emphasis"/>
    <w:basedOn w:val="a0"/>
    <w:uiPriority w:val="21"/>
    <w:qFormat/>
    <w:rsid w:val="00403593"/>
    <w:rPr>
      <w:i/>
      <w:iCs/>
      <w:color w:val="2F5496" w:themeColor="accent1" w:themeShade="BF"/>
    </w:rPr>
  </w:style>
  <w:style w:type="paragraph" w:styleId="ab">
    <w:name w:val="Intense Quote"/>
    <w:basedOn w:val="a"/>
    <w:next w:val="a"/>
    <w:link w:val="ac"/>
    <w:uiPriority w:val="30"/>
    <w:qFormat/>
    <w:rsid w:val="00403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593"/>
    <w:rPr>
      <w:i/>
      <w:iCs/>
      <w:color w:val="2F5496" w:themeColor="accent1" w:themeShade="BF"/>
    </w:rPr>
  </w:style>
  <w:style w:type="character" w:styleId="ad">
    <w:name w:val="Intense Reference"/>
    <w:basedOn w:val="a0"/>
    <w:uiPriority w:val="32"/>
    <w:qFormat/>
    <w:rsid w:val="00403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