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728A" w14:textId="77777777" w:rsidR="00BA6C4C" w:rsidRDefault="00BA6C4C">
      <w:pPr>
        <w:rPr>
          <w:rFonts w:hint="eastAsia"/>
        </w:rPr>
      </w:pPr>
      <w:r>
        <w:rPr>
          <w:rFonts w:hint="eastAsia"/>
        </w:rPr>
        <w:t>增长的拼音怎么读音写的呀</w:t>
      </w:r>
    </w:p>
    <w:p w14:paraId="1F2CA5D2" w14:textId="77777777" w:rsidR="00BA6C4C" w:rsidRDefault="00BA6C4C">
      <w:pPr>
        <w:rPr>
          <w:rFonts w:hint="eastAsia"/>
        </w:rPr>
      </w:pPr>
      <w:r>
        <w:rPr>
          <w:rFonts w:hint="eastAsia"/>
        </w:rPr>
        <w:t>增长，这个在经济、人口统计、生物学等多个领域频繁出现的词汇，其拼音是“zeng zhang”。其中，“增”读作“zēng”，第四声，意味着增加、添加；而“长”在这里读作“zhǎng”，第三声，表示成长、发展。两个字合在一起，就是指某种事物在数量或规模上的提升。</w:t>
      </w:r>
    </w:p>
    <w:p w14:paraId="14EC0C11" w14:textId="77777777" w:rsidR="00BA6C4C" w:rsidRDefault="00BA6C4C">
      <w:pPr>
        <w:rPr>
          <w:rFonts w:hint="eastAsia"/>
        </w:rPr>
      </w:pPr>
    </w:p>
    <w:p w14:paraId="595DA5C9" w14:textId="77777777" w:rsidR="00BA6C4C" w:rsidRDefault="00BA6C4C">
      <w:pPr>
        <w:rPr>
          <w:rFonts w:hint="eastAsia"/>
        </w:rPr>
      </w:pPr>
    </w:p>
    <w:p w14:paraId="46F6804C" w14:textId="77777777" w:rsidR="00BA6C4C" w:rsidRDefault="00BA6C4C">
      <w:pPr>
        <w:rPr>
          <w:rFonts w:hint="eastAsia"/>
        </w:rPr>
      </w:pPr>
      <w:r>
        <w:rPr>
          <w:rFonts w:hint="eastAsia"/>
        </w:rPr>
        <w:t>理解拼音的重要性</w:t>
      </w:r>
    </w:p>
    <w:p w14:paraId="2DD4ED8F" w14:textId="77777777" w:rsidR="00BA6C4C" w:rsidRDefault="00BA6C4C">
      <w:pPr>
        <w:rPr>
          <w:rFonts w:hint="eastAsia"/>
        </w:rPr>
      </w:pPr>
      <w:r>
        <w:rPr>
          <w:rFonts w:hint="eastAsia"/>
        </w:rPr>
        <w:t>掌握汉语拼音对于学习中文至关重要。拼音是汉字的音标表示形式，它不仅帮助初学者正确发音，而且也是输入法的基础之一。通过拼音，即使是不懂汉字的人也能够大致读出汉字的发音，这为跨文化交流提供了便利。就“增长”一词而言，准确掌握其拼音有助于避免误解和交流中的障碍。</w:t>
      </w:r>
    </w:p>
    <w:p w14:paraId="0DAF29CF" w14:textId="77777777" w:rsidR="00BA6C4C" w:rsidRDefault="00BA6C4C">
      <w:pPr>
        <w:rPr>
          <w:rFonts w:hint="eastAsia"/>
        </w:rPr>
      </w:pPr>
    </w:p>
    <w:p w14:paraId="21638226" w14:textId="77777777" w:rsidR="00BA6C4C" w:rsidRDefault="00BA6C4C">
      <w:pPr>
        <w:rPr>
          <w:rFonts w:hint="eastAsia"/>
        </w:rPr>
      </w:pPr>
    </w:p>
    <w:p w14:paraId="578C0294" w14:textId="77777777" w:rsidR="00BA6C4C" w:rsidRDefault="00BA6C4C">
      <w:pPr>
        <w:rPr>
          <w:rFonts w:hint="eastAsia"/>
        </w:rPr>
      </w:pPr>
      <w:r>
        <w:rPr>
          <w:rFonts w:hint="eastAsia"/>
        </w:rPr>
        <w:t>增长在不同领域的应用</w:t>
      </w:r>
    </w:p>
    <w:p w14:paraId="42E78D97" w14:textId="77777777" w:rsidR="00BA6C4C" w:rsidRDefault="00BA6C4C">
      <w:pPr>
        <w:rPr>
          <w:rFonts w:hint="eastAsia"/>
        </w:rPr>
      </w:pPr>
      <w:r>
        <w:rPr>
          <w:rFonts w:hint="eastAsia"/>
        </w:rPr>
        <w:t>无论是在经济学中讨论GDP的增长，还是在生物学中探讨种群的增长，“增长”都扮演着重要的角色。经济增长通常指的是一个国家或地区在一定时期内生产商品和服务能力的扩大。而在生物学里，增长可能涉及到某个物种的数量随着时间和环境条件的变化而变化。无论是哪个领域，“增长”的概念都是衡量进步和发展的重要指标。</w:t>
      </w:r>
    </w:p>
    <w:p w14:paraId="698BFFA5" w14:textId="77777777" w:rsidR="00BA6C4C" w:rsidRDefault="00BA6C4C">
      <w:pPr>
        <w:rPr>
          <w:rFonts w:hint="eastAsia"/>
        </w:rPr>
      </w:pPr>
    </w:p>
    <w:p w14:paraId="08529701" w14:textId="77777777" w:rsidR="00BA6C4C" w:rsidRDefault="00BA6C4C">
      <w:pPr>
        <w:rPr>
          <w:rFonts w:hint="eastAsia"/>
        </w:rPr>
      </w:pPr>
    </w:p>
    <w:p w14:paraId="000B88AE" w14:textId="77777777" w:rsidR="00BA6C4C" w:rsidRDefault="00BA6C4C">
      <w:pPr>
        <w:rPr>
          <w:rFonts w:hint="eastAsia"/>
        </w:rPr>
      </w:pPr>
      <w:r>
        <w:rPr>
          <w:rFonts w:hint="eastAsia"/>
        </w:rPr>
        <w:t>如何促进个人与社会的增长</w:t>
      </w:r>
    </w:p>
    <w:p w14:paraId="4A82841C" w14:textId="77777777" w:rsidR="00BA6C4C" w:rsidRDefault="00BA6C4C">
      <w:pPr>
        <w:rPr>
          <w:rFonts w:hint="eastAsia"/>
        </w:rPr>
      </w:pPr>
      <w:r>
        <w:rPr>
          <w:rFonts w:hint="eastAsia"/>
        </w:rPr>
        <w:t>对于个人而言，增长可以体现在知识、技能以及人际关系等方面。不断学习新知识、提高自己的专业技能，或是拓展社交圈，都是促进个人增长的有效途径。对于社会来说，鼓励创新、支持教育事业的发展、保护生态环境等措施都有助于实现可持续的社会增长。了解“增长”的拼音及其含义，能让我们更加关注自身及周围环境的进步与发展。</w:t>
      </w:r>
    </w:p>
    <w:p w14:paraId="52588937" w14:textId="77777777" w:rsidR="00BA6C4C" w:rsidRDefault="00BA6C4C">
      <w:pPr>
        <w:rPr>
          <w:rFonts w:hint="eastAsia"/>
        </w:rPr>
      </w:pPr>
    </w:p>
    <w:p w14:paraId="4F864ED9" w14:textId="77777777" w:rsidR="00BA6C4C" w:rsidRDefault="00BA6C4C">
      <w:pPr>
        <w:rPr>
          <w:rFonts w:hint="eastAsia"/>
        </w:rPr>
      </w:pPr>
    </w:p>
    <w:p w14:paraId="0114D6DC" w14:textId="77777777" w:rsidR="00BA6C4C" w:rsidRDefault="00BA6C4C">
      <w:pPr>
        <w:rPr>
          <w:rFonts w:hint="eastAsia"/>
        </w:rPr>
      </w:pPr>
      <w:r>
        <w:rPr>
          <w:rFonts w:hint="eastAsia"/>
        </w:rPr>
        <w:t>最后的总结</w:t>
      </w:r>
    </w:p>
    <w:p w14:paraId="250DDB26" w14:textId="77777777" w:rsidR="00BA6C4C" w:rsidRDefault="00BA6C4C">
      <w:pPr>
        <w:rPr>
          <w:rFonts w:hint="eastAsia"/>
        </w:rPr>
      </w:pPr>
      <w:r>
        <w:rPr>
          <w:rFonts w:hint="eastAsia"/>
        </w:rPr>
        <w:t>“增长”的拼音“zēng zhǎng”不仅仅是语言学习的一个小知识点，它背后蕴含的概念对我们的生活有着深远的影响。无论是追求个人成长还是推动社会发展，理解并实践“增长”的理念都是非常关键的。希望通过对“增长”拼音及其意义的探讨，大家能更加重视这一概念，并将其积极应用于实际生活中。</w:t>
      </w:r>
    </w:p>
    <w:p w14:paraId="63AECBC1" w14:textId="77777777" w:rsidR="00BA6C4C" w:rsidRDefault="00BA6C4C">
      <w:pPr>
        <w:rPr>
          <w:rFonts w:hint="eastAsia"/>
        </w:rPr>
      </w:pPr>
    </w:p>
    <w:p w14:paraId="538CA589" w14:textId="77777777" w:rsidR="00BA6C4C" w:rsidRDefault="00BA6C4C">
      <w:pPr>
        <w:rPr>
          <w:rFonts w:hint="eastAsia"/>
        </w:rPr>
      </w:pPr>
      <w:r>
        <w:rPr>
          <w:rFonts w:hint="eastAsia"/>
        </w:rPr>
        <w:t>本文是由每日作文网(2345lzwz.com)为大家创作</w:t>
      </w:r>
    </w:p>
    <w:p w14:paraId="75B1DEBB" w14:textId="72521F6E" w:rsidR="00537015" w:rsidRDefault="00537015"/>
    <w:sectPr w:rsidR="005370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15"/>
    <w:rsid w:val="00537015"/>
    <w:rsid w:val="007F40C3"/>
    <w:rsid w:val="00BA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7CDAB-7D6A-426B-B61D-0EC85B74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0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0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0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0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0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0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0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0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0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0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0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0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015"/>
    <w:rPr>
      <w:rFonts w:cstheme="majorBidi"/>
      <w:color w:val="2F5496" w:themeColor="accent1" w:themeShade="BF"/>
      <w:sz w:val="28"/>
      <w:szCs w:val="28"/>
    </w:rPr>
  </w:style>
  <w:style w:type="character" w:customStyle="1" w:styleId="50">
    <w:name w:val="标题 5 字符"/>
    <w:basedOn w:val="a0"/>
    <w:link w:val="5"/>
    <w:uiPriority w:val="9"/>
    <w:semiHidden/>
    <w:rsid w:val="00537015"/>
    <w:rPr>
      <w:rFonts w:cstheme="majorBidi"/>
      <w:color w:val="2F5496" w:themeColor="accent1" w:themeShade="BF"/>
      <w:sz w:val="24"/>
    </w:rPr>
  </w:style>
  <w:style w:type="character" w:customStyle="1" w:styleId="60">
    <w:name w:val="标题 6 字符"/>
    <w:basedOn w:val="a0"/>
    <w:link w:val="6"/>
    <w:uiPriority w:val="9"/>
    <w:semiHidden/>
    <w:rsid w:val="00537015"/>
    <w:rPr>
      <w:rFonts w:cstheme="majorBidi"/>
      <w:b/>
      <w:bCs/>
      <w:color w:val="2F5496" w:themeColor="accent1" w:themeShade="BF"/>
    </w:rPr>
  </w:style>
  <w:style w:type="character" w:customStyle="1" w:styleId="70">
    <w:name w:val="标题 7 字符"/>
    <w:basedOn w:val="a0"/>
    <w:link w:val="7"/>
    <w:uiPriority w:val="9"/>
    <w:semiHidden/>
    <w:rsid w:val="00537015"/>
    <w:rPr>
      <w:rFonts w:cstheme="majorBidi"/>
      <w:b/>
      <w:bCs/>
      <w:color w:val="595959" w:themeColor="text1" w:themeTint="A6"/>
    </w:rPr>
  </w:style>
  <w:style w:type="character" w:customStyle="1" w:styleId="80">
    <w:name w:val="标题 8 字符"/>
    <w:basedOn w:val="a0"/>
    <w:link w:val="8"/>
    <w:uiPriority w:val="9"/>
    <w:semiHidden/>
    <w:rsid w:val="00537015"/>
    <w:rPr>
      <w:rFonts w:cstheme="majorBidi"/>
      <w:color w:val="595959" w:themeColor="text1" w:themeTint="A6"/>
    </w:rPr>
  </w:style>
  <w:style w:type="character" w:customStyle="1" w:styleId="90">
    <w:name w:val="标题 9 字符"/>
    <w:basedOn w:val="a0"/>
    <w:link w:val="9"/>
    <w:uiPriority w:val="9"/>
    <w:semiHidden/>
    <w:rsid w:val="00537015"/>
    <w:rPr>
      <w:rFonts w:eastAsiaTheme="majorEastAsia" w:cstheme="majorBidi"/>
      <w:color w:val="595959" w:themeColor="text1" w:themeTint="A6"/>
    </w:rPr>
  </w:style>
  <w:style w:type="paragraph" w:styleId="a3">
    <w:name w:val="Title"/>
    <w:basedOn w:val="a"/>
    <w:next w:val="a"/>
    <w:link w:val="a4"/>
    <w:uiPriority w:val="10"/>
    <w:qFormat/>
    <w:rsid w:val="005370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0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015"/>
    <w:pPr>
      <w:spacing w:before="160"/>
      <w:jc w:val="center"/>
    </w:pPr>
    <w:rPr>
      <w:i/>
      <w:iCs/>
      <w:color w:val="404040" w:themeColor="text1" w:themeTint="BF"/>
    </w:rPr>
  </w:style>
  <w:style w:type="character" w:customStyle="1" w:styleId="a8">
    <w:name w:val="引用 字符"/>
    <w:basedOn w:val="a0"/>
    <w:link w:val="a7"/>
    <w:uiPriority w:val="29"/>
    <w:rsid w:val="00537015"/>
    <w:rPr>
      <w:i/>
      <w:iCs/>
      <w:color w:val="404040" w:themeColor="text1" w:themeTint="BF"/>
    </w:rPr>
  </w:style>
  <w:style w:type="paragraph" w:styleId="a9">
    <w:name w:val="List Paragraph"/>
    <w:basedOn w:val="a"/>
    <w:uiPriority w:val="34"/>
    <w:qFormat/>
    <w:rsid w:val="00537015"/>
    <w:pPr>
      <w:ind w:left="720"/>
      <w:contextualSpacing/>
    </w:pPr>
  </w:style>
  <w:style w:type="character" w:styleId="aa">
    <w:name w:val="Intense Emphasis"/>
    <w:basedOn w:val="a0"/>
    <w:uiPriority w:val="21"/>
    <w:qFormat/>
    <w:rsid w:val="00537015"/>
    <w:rPr>
      <w:i/>
      <w:iCs/>
      <w:color w:val="2F5496" w:themeColor="accent1" w:themeShade="BF"/>
    </w:rPr>
  </w:style>
  <w:style w:type="paragraph" w:styleId="ab">
    <w:name w:val="Intense Quote"/>
    <w:basedOn w:val="a"/>
    <w:next w:val="a"/>
    <w:link w:val="ac"/>
    <w:uiPriority w:val="30"/>
    <w:qFormat/>
    <w:rsid w:val="00537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015"/>
    <w:rPr>
      <w:i/>
      <w:iCs/>
      <w:color w:val="2F5496" w:themeColor="accent1" w:themeShade="BF"/>
    </w:rPr>
  </w:style>
  <w:style w:type="character" w:styleId="ad">
    <w:name w:val="Intense Reference"/>
    <w:basedOn w:val="a0"/>
    <w:uiPriority w:val="32"/>
    <w:qFormat/>
    <w:rsid w:val="005370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