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9221" w14:textId="77777777" w:rsidR="00856E71" w:rsidRDefault="00856E71">
      <w:pPr>
        <w:rPr>
          <w:rFonts w:hint="eastAsia"/>
        </w:rPr>
      </w:pPr>
      <w:r>
        <w:rPr>
          <w:rFonts w:hint="eastAsia"/>
        </w:rPr>
        <w:t>增长的拼音和意思怎么写</w:t>
      </w:r>
    </w:p>
    <w:p w14:paraId="0B2FA189" w14:textId="77777777" w:rsidR="00856E71" w:rsidRDefault="00856E71">
      <w:pPr>
        <w:rPr>
          <w:rFonts w:hint="eastAsia"/>
        </w:rPr>
      </w:pPr>
    </w:p>
    <w:p w14:paraId="780D24F5" w14:textId="77777777" w:rsidR="00856E71" w:rsidRDefault="00856E71">
      <w:pPr>
        <w:rPr>
          <w:rFonts w:hint="eastAsia"/>
        </w:rPr>
      </w:pPr>
      <w:r>
        <w:rPr>
          <w:rFonts w:hint="eastAsia"/>
        </w:rPr>
        <w:t>“增长”是一个常见的汉语词语，广泛用于描述数量、规模、程度等方面的增加或提升。它的拼音是“zēng cháng”，其中“zēng”表示“增加”或“提高”，而“cháng”则指“生长”或“变大”。这两个字组合在一起，形成了一个具有明确意义的词语，用来表达某事物在某个方面有所上升或扩展。</w:t>
      </w:r>
    </w:p>
    <w:p w14:paraId="2F7B5EB2" w14:textId="77777777" w:rsidR="00856E71" w:rsidRDefault="00856E71">
      <w:pPr>
        <w:rPr>
          <w:rFonts w:hint="eastAsia"/>
        </w:rPr>
      </w:pPr>
    </w:p>
    <w:p w14:paraId="50A070B4" w14:textId="77777777" w:rsidR="00856E71" w:rsidRDefault="00856E71">
      <w:pPr>
        <w:rPr>
          <w:rFonts w:hint="eastAsia"/>
        </w:rPr>
      </w:pPr>
    </w:p>
    <w:p w14:paraId="347889BC" w14:textId="77777777" w:rsidR="00856E71" w:rsidRDefault="00856E71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733916D4" w14:textId="77777777" w:rsidR="00856E71" w:rsidRDefault="00856E71">
      <w:pPr>
        <w:rPr>
          <w:rFonts w:hint="eastAsia"/>
        </w:rPr>
      </w:pPr>
    </w:p>
    <w:p w14:paraId="3CBCA3CE" w14:textId="77777777" w:rsidR="00856E71" w:rsidRDefault="00856E71">
      <w:pPr>
        <w:rPr>
          <w:rFonts w:hint="eastAsia"/>
        </w:rPr>
      </w:pPr>
      <w:r>
        <w:rPr>
          <w:rFonts w:hint="eastAsia"/>
        </w:rPr>
        <w:t>从词义上看，“增长”主要表示数量、体积、规模等方面的扩大。例如，在经济领域中，我们经常听到“经济增长”、“人口增长”等说法，这些都表示某种指标随着时间推移而上升的趋势。“增长”也可以用于抽象概念，如“知识的增长”、“能力的增长”，表示个人或群体在某些方面的积累和提升。</w:t>
      </w:r>
    </w:p>
    <w:p w14:paraId="06B7C973" w14:textId="77777777" w:rsidR="00856E71" w:rsidRDefault="00856E71">
      <w:pPr>
        <w:rPr>
          <w:rFonts w:hint="eastAsia"/>
        </w:rPr>
      </w:pPr>
    </w:p>
    <w:p w14:paraId="52561C77" w14:textId="77777777" w:rsidR="00856E71" w:rsidRDefault="00856E71">
      <w:pPr>
        <w:rPr>
          <w:rFonts w:hint="eastAsia"/>
        </w:rPr>
      </w:pPr>
    </w:p>
    <w:p w14:paraId="23008A7A" w14:textId="77777777" w:rsidR="00856E71" w:rsidRDefault="00856E71">
      <w:pPr>
        <w:rPr>
          <w:rFonts w:hint="eastAsia"/>
        </w:rPr>
      </w:pPr>
      <w:r>
        <w:rPr>
          <w:rFonts w:hint="eastAsia"/>
        </w:rPr>
        <w:t>“增长”的使用场景</w:t>
      </w:r>
    </w:p>
    <w:p w14:paraId="66DA42D2" w14:textId="77777777" w:rsidR="00856E71" w:rsidRDefault="00856E71">
      <w:pPr>
        <w:rPr>
          <w:rFonts w:hint="eastAsia"/>
        </w:rPr>
      </w:pPr>
    </w:p>
    <w:p w14:paraId="348E5033" w14:textId="77777777" w:rsidR="00856E71" w:rsidRDefault="00856E71">
      <w:pPr>
        <w:rPr>
          <w:rFonts w:hint="eastAsia"/>
        </w:rPr>
      </w:pPr>
      <w:r>
        <w:rPr>
          <w:rFonts w:hint="eastAsia"/>
        </w:rPr>
        <w:t>“增长”可以作为动词使用，通常用于描述一种动态变化的过程。比如：“近年来，公司业务持续增长。”这句话中的“增长”就表示公司业务量在不断增加。它也可以与一些副词搭配使用，如“快速增长”、“稳步增长”、“显著增长”，以强调增长的速度或趋势。</w:t>
      </w:r>
    </w:p>
    <w:p w14:paraId="7E8C7AA8" w14:textId="77777777" w:rsidR="00856E71" w:rsidRDefault="00856E71">
      <w:pPr>
        <w:rPr>
          <w:rFonts w:hint="eastAsia"/>
        </w:rPr>
      </w:pPr>
    </w:p>
    <w:p w14:paraId="3AAC965F" w14:textId="77777777" w:rsidR="00856E71" w:rsidRDefault="00856E71">
      <w:pPr>
        <w:rPr>
          <w:rFonts w:hint="eastAsia"/>
        </w:rPr>
      </w:pPr>
    </w:p>
    <w:p w14:paraId="5C67358B" w14:textId="77777777" w:rsidR="00856E71" w:rsidRDefault="00856E71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41843A35" w14:textId="77777777" w:rsidR="00856E71" w:rsidRDefault="00856E71">
      <w:pPr>
        <w:rPr>
          <w:rFonts w:hint="eastAsia"/>
        </w:rPr>
      </w:pPr>
    </w:p>
    <w:p w14:paraId="74C97B05" w14:textId="77777777" w:rsidR="00856E71" w:rsidRDefault="00856E71">
      <w:pPr>
        <w:rPr>
          <w:rFonts w:hint="eastAsia"/>
        </w:rPr>
      </w:pPr>
      <w:r>
        <w:rPr>
          <w:rFonts w:hint="eastAsia"/>
        </w:rPr>
        <w:t>在汉语中，与“增长”相近的词语有“增加”、“增多”、“上升”等。虽然它们都有表示数量变多的意思，但在语境上略有不同。“增长”更侧重于长期的变化过程，常用于正式场合，如政府报告、经济分析中；而“增加”则较为通用，既可以用于短期变化，也可以用于日常对话。</w:t>
      </w:r>
    </w:p>
    <w:p w14:paraId="2EDAD805" w14:textId="77777777" w:rsidR="00856E71" w:rsidRDefault="00856E71">
      <w:pPr>
        <w:rPr>
          <w:rFonts w:hint="eastAsia"/>
        </w:rPr>
      </w:pPr>
    </w:p>
    <w:p w14:paraId="728EDFF3" w14:textId="77777777" w:rsidR="00856E71" w:rsidRDefault="00856E71">
      <w:pPr>
        <w:rPr>
          <w:rFonts w:hint="eastAsia"/>
        </w:rPr>
      </w:pPr>
    </w:p>
    <w:p w14:paraId="1C18420B" w14:textId="77777777" w:rsidR="00856E71" w:rsidRDefault="00856E71">
      <w:pPr>
        <w:rPr>
          <w:rFonts w:hint="eastAsia"/>
        </w:rPr>
      </w:pPr>
      <w:r>
        <w:rPr>
          <w:rFonts w:hint="eastAsia"/>
        </w:rPr>
        <w:t>最后的总结</w:t>
      </w:r>
    </w:p>
    <w:p w14:paraId="45C16118" w14:textId="77777777" w:rsidR="00856E71" w:rsidRDefault="00856E71">
      <w:pPr>
        <w:rPr>
          <w:rFonts w:hint="eastAsia"/>
        </w:rPr>
      </w:pPr>
    </w:p>
    <w:p w14:paraId="4B8ABAD3" w14:textId="77777777" w:rsidR="00856E71" w:rsidRDefault="00856E71">
      <w:pPr>
        <w:rPr>
          <w:rFonts w:hint="eastAsia"/>
        </w:rPr>
      </w:pPr>
      <w:r>
        <w:rPr>
          <w:rFonts w:hint="eastAsia"/>
        </w:rPr>
        <w:t>“增长”是一个表达积极发展趋势的重要词汇，其拼音为“zēng cháng”，意思是数量、规模或程度的提升。掌握这个词的正确用法，有助于我们在学习、工作以及日常交流中更加准确地表达自己的想法。</w:t>
      </w:r>
    </w:p>
    <w:p w14:paraId="169D06B4" w14:textId="77777777" w:rsidR="00856E71" w:rsidRDefault="00856E71">
      <w:pPr>
        <w:rPr>
          <w:rFonts w:hint="eastAsia"/>
        </w:rPr>
      </w:pPr>
    </w:p>
    <w:p w14:paraId="091B972E" w14:textId="77777777" w:rsidR="00856E71" w:rsidRDefault="0085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66751" w14:textId="2116F757" w:rsidR="00084D4F" w:rsidRDefault="00084D4F"/>
    <w:sectPr w:rsidR="0008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4F"/>
    <w:rsid w:val="00084D4F"/>
    <w:rsid w:val="007F40C3"/>
    <w:rsid w:val="008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14B96-9502-46C1-BAF1-85A2B88B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