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D11" w14:textId="77777777" w:rsidR="009E2FF5" w:rsidRDefault="009E2FF5">
      <w:pPr>
        <w:rPr>
          <w:rFonts w:hint="eastAsia"/>
        </w:rPr>
      </w:pPr>
      <w:r>
        <w:rPr>
          <w:rFonts w:hint="eastAsia"/>
        </w:rPr>
        <w:t>增长的增拼音是什么意思</w:t>
      </w:r>
    </w:p>
    <w:p w14:paraId="05A9AB52" w14:textId="77777777" w:rsidR="009E2FF5" w:rsidRDefault="009E2FF5">
      <w:pPr>
        <w:rPr>
          <w:rFonts w:hint="eastAsia"/>
        </w:rPr>
      </w:pPr>
      <w:r>
        <w:rPr>
          <w:rFonts w:hint="eastAsia"/>
        </w:rPr>
        <w:t>“增长”的“增”字，在汉语拼音中的表示形式为“zēng”，这一音节属于开口呼，由声母“z”和韵母“eng”组成。在汉语中，“增”是一个常用汉字，其意义丰富，主要表达的是增加、增添的意思。从古代汉语到现代汉语的发展历程中，“增”字的意义和用法也经历了一定的变化。</w:t>
      </w:r>
    </w:p>
    <w:p w14:paraId="72DEB1FE" w14:textId="77777777" w:rsidR="009E2FF5" w:rsidRDefault="009E2FF5">
      <w:pPr>
        <w:rPr>
          <w:rFonts w:hint="eastAsia"/>
        </w:rPr>
      </w:pPr>
    </w:p>
    <w:p w14:paraId="398C2354" w14:textId="77777777" w:rsidR="009E2FF5" w:rsidRDefault="009E2FF5">
      <w:pPr>
        <w:rPr>
          <w:rFonts w:hint="eastAsia"/>
        </w:rPr>
      </w:pPr>
    </w:p>
    <w:p w14:paraId="784D2877" w14:textId="77777777" w:rsidR="009E2FF5" w:rsidRDefault="009E2FF5">
      <w:pPr>
        <w:rPr>
          <w:rFonts w:hint="eastAsia"/>
        </w:rPr>
      </w:pPr>
      <w:r>
        <w:rPr>
          <w:rFonts w:hint="eastAsia"/>
        </w:rPr>
        <w:t>字源与历史演变</w:t>
      </w:r>
    </w:p>
    <w:p w14:paraId="0FBACB80" w14:textId="77777777" w:rsidR="009E2FF5" w:rsidRDefault="009E2FF5">
      <w:pPr>
        <w:rPr>
          <w:rFonts w:hint="eastAsia"/>
        </w:rPr>
      </w:pPr>
      <w:r>
        <w:rPr>
          <w:rFonts w:hint="eastAsia"/>
        </w:rPr>
        <w:t>“增”字最早出现在甲骨文时期，其古文字形体是由“土”与“曾”两部分构成。“土”代表了地面或土地，而“曾”则有层累叠加之意。因此，“增”字的本义可以理解为在原有基础上进行累积或添加，随着时间的推移，它的含义逐渐演变为今天我们所熟知的“增加”。这不仅体现了古人对于事物量变的一种直观认识，也反映了中华文化对积累和发展的重视。</w:t>
      </w:r>
    </w:p>
    <w:p w14:paraId="6B3BFFE2" w14:textId="77777777" w:rsidR="009E2FF5" w:rsidRDefault="009E2FF5">
      <w:pPr>
        <w:rPr>
          <w:rFonts w:hint="eastAsia"/>
        </w:rPr>
      </w:pPr>
    </w:p>
    <w:p w14:paraId="2A2D103A" w14:textId="77777777" w:rsidR="009E2FF5" w:rsidRDefault="009E2FF5">
      <w:pPr>
        <w:rPr>
          <w:rFonts w:hint="eastAsia"/>
        </w:rPr>
      </w:pPr>
    </w:p>
    <w:p w14:paraId="76A4EED5" w14:textId="77777777" w:rsidR="009E2FF5" w:rsidRDefault="009E2FF5">
      <w:pPr>
        <w:rPr>
          <w:rFonts w:hint="eastAsia"/>
        </w:rPr>
      </w:pPr>
      <w:r>
        <w:rPr>
          <w:rFonts w:hint="eastAsia"/>
        </w:rPr>
        <w:t>在现代社会的应用</w:t>
      </w:r>
    </w:p>
    <w:p w14:paraId="1F32C96B" w14:textId="77777777" w:rsidR="009E2FF5" w:rsidRDefault="009E2FF5">
      <w:pPr>
        <w:rPr>
          <w:rFonts w:hint="eastAsia"/>
        </w:rPr>
      </w:pPr>
      <w:r>
        <w:rPr>
          <w:rFonts w:hint="eastAsia"/>
        </w:rPr>
        <w:t>在现代社会，“增”字广泛应用于各种场景，尤其是在经济、统计、人口研究等领域。例如，“经济增长”指的是一个国家或地区在一定时间内生产总值的增加；“人口增长”则是指某一特定区域内人口数量的上升。“增”还经常用于描述个人或组织的能力、知识等方面的提升，如“技能增长”、“经验增长”等。这些应用都表明了“增”字在现代社会中的重要性及其多样化的使用方式。</w:t>
      </w:r>
    </w:p>
    <w:p w14:paraId="2DC298FA" w14:textId="77777777" w:rsidR="009E2FF5" w:rsidRDefault="009E2FF5">
      <w:pPr>
        <w:rPr>
          <w:rFonts w:hint="eastAsia"/>
        </w:rPr>
      </w:pPr>
    </w:p>
    <w:p w14:paraId="744E8D10" w14:textId="77777777" w:rsidR="009E2FF5" w:rsidRDefault="009E2FF5">
      <w:pPr>
        <w:rPr>
          <w:rFonts w:hint="eastAsia"/>
        </w:rPr>
      </w:pPr>
    </w:p>
    <w:p w14:paraId="3B7DEEFA" w14:textId="77777777" w:rsidR="009E2FF5" w:rsidRDefault="009E2FF5">
      <w:pPr>
        <w:rPr>
          <w:rFonts w:hint="eastAsia"/>
        </w:rPr>
      </w:pPr>
      <w:r>
        <w:rPr>
          <w:rFonts w:hint="eastAsia"/>
        </w:rPr>
        <w:t>与其他词汇的关系</w:t>
      </w:r>
    </w:p>
    <w:p w14:paraId="1A3E00F4" w14:textId="77777777" w:rsidR="009E2FF5" w:rsidRDefault="009E2FF5">
      <w:pPr>
        <w:rPr>
          <w:rFonts w:hint="eastAsia"/>
        </w:rPr>
      </w:pPr>
      <w:r>
        <w:rPr>
          <w:rFonts w:hint="eastAsia"/>
        </w:rPr>
        <w:t>“增”字常常和其他词素组合形成复合词，如“增加”、“增强”、“增值”等。这些词汇在不同语境下有着不同的意义，但它们共同的特点都是围绕着“增”字的核心意义——即增加、提高来进行构建的。通过这样的组合，汉语能够以简洁的方式表达出复杂的思想和概念，这也是汉语的一大特色之一。</w:t>
      </w:r>
    </w:p>
    <w:p w14:paraId="3129919E" w14:textId="77777777" w:rsidR="009E2FF5" w:rsidRDefault="009E2FF5">
      <w:pPr>
        <w:rPr>
          <w:rFonts w:hint="eastAsia"/>
        </w:rPr>
      </w:pPr>
    </w:p>
    <w:p w14:paraId="5A267013" w14:textId="77777777" w:rsidR="009E2FF5" w:rsidRDefault="009E2FF5">
      <w:pPr>
        <w:rPr>
          <w:rFonts w:hint="eastAsia"/>
        </w:rPr>
      </w:pPr>
    </w:p>
    <w:p w14:paraId="7FD305EA" w14:textId="77777777" w:rsidR="009E2FF5" w:rsidRDefault="009E2FF5">
      <w:pPr>
        <w:rPr>
          <w:rFonts w:hint="eastAsia"/>
        </w:rPr>
      </w:pPr>
      <w:r>
        <w:rPr>
          <w:rFonts w:hint="eastAsia"/>
        </w:rPr>
        <w:t>最后的总结</w:t>
      </w:r>
    </w:p>
    <w:p w14:paraId="09307783" w14:textId="77777777" w:rsidR="009E2FF5" w:rsidRDefault="009E2FF5">
      <w:pPr>
        <w:rPr>
          <w:rFonts w:hint="eastAsia"/>
        </w:rPr>
      </w:pPr>
      <w:r>
        <w:rPr>
          <w:rFonts w:hint="eastAsia"/>
        </w:rPr>
        <w:t>“增”字虽然简单，但其所承载的意义却非常深远。无论是从历史文化的角度，还是从现代应用的层面来看，“增”字都是汉语中不可或缺的一部分。它不仅是语言交流的重要工具，也是文化传承和发展的重要载体。通过对“增”字及其相关词汇的学习和理解，我们不仅能更好地掌握汉语，还能深入体会到汉语文化的博大精深。</w:t>
      </w:r>
    </w:p>
    <w:p w14:paraId="089FC182" w14:textId="77777777" w:rsidR="009E2FF5" w:rsidRDefault="009E2FF5">
      <w:pPr>
        <w:rPr>
          <w:rFonts w:hint="eastAsia"/>
        </w:rPr>
      </w:pPr>
    </w:p>
    <w:p w14:paraId="7469B51C" w14:textId="77777777" w:rsidR="009E2FF5" w:rsidRDefault="009E2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70886" w14:textId="73CF57D6" w:rsidR="008E58C4" w:rsidRDefault="008E58C4"/>
    <w:sectPr w:rsidR="008E5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C4"/>
    <w:rsid w:val="007F40C3"/>
    <w:rsid w:val="008E58C4"/>
    <w:rsid w:val="009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B5824-1DDC-4067-A71D-D82D5191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