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300D0" w14:textId="77777777" w:rsidR="00AB6367" w:rsidRDefault="00AB6367">
      <w:pPr>
        <w:rPr>
          <w:rFonts w:hint="eastAsia"/>
        </w:rPr>
      </w:pPr>
      <w:r>
        <w:rPr>
          <w:rFonts w:hint="eastAsia"/>
        </w:rPr>
        <w:t>增长的增拼音怎么写的呀</w:t>
      </w:r>
    </w:p>
    <w:p w14:paraId="46985574" w14:textId="77777777" w:rsidR="00AB6367" w:rsidRDefault="00AB6367">
      <w:pPr>
        <w:rPr>
          <w:rFonts w:hint="eastAsia"/>
        </w:rPr>
      </w:pPr>
      <w:r>
        <w:rPr>
          <w:rFonts w:hint="eastAsia"/>
        </w:rPr>
        <w:t>“增长”这个词在汉语中非常常见，它通常用来表示某事物在数量、规模或程度上的提升。当我们需要使用拼音来标注它的读音时，就需要知道每一个字的正确拼音写法。</w:t>
      </w:r>
    </w:p>
    <w:p w14:paraId="4009A957" w14:textId="77777777" w:rsidR="00AB6367" w:rsidRDefault="00AB6367">
      <w:pPr>
        <w:rPr>
          <w:rFonts w:hint="eastAsia"/>
        </w:rPr>
      </w:pPr>
    </w:p>
    <w:p w14:paraId="4BAECDCB" w14:textId="77777777" w:rsidR="00AB6367" w:rsidRDefault="00AB6367">
      <w:pPr>
        <w:rPr>
          <w:rFonts w:hint="eastAsia"/>
        </w:rPr>
      </w:pPr>
    </w:p>
    <w:p w14:paraId="5232D7DB" w14:textId="77777777" w:rsidR="00AB6367" w:rsidRDefault="00AB6367">
      <w:pPr>
        <w:rPr>
          <w:rFonts w:hint="eastAsia"/>
        </w:rPr>
      </w:pPr>
      <w:r>
        <w:rPr>
          <w:rFonts w:hint="eastAsia"/>
        </w:rPr>
        <w:t>“增”的拼音</w:t>
      </w:r>
    </w:p>
    <w:p w14:paraId="3C175B9C" w14:textId="77777777" w:rsidR="00AB6367" w:rsidRDefault="00AB6367">
      <w:pPr>
        <w:rPr>
          <w:rFonts w:hint="eastAsia"/>
        </w:rPr>
      </w:pPr>
      <w:r>
        <w:rPr>
          <w:rFonts w:hint="eastAsia"/>
        </w:rPr>
        <w:t>“增长”中的第一个字“增”，它的拼音是zēng。这个字属于第四声，也就是在发音时要让声音由高到低快速地下降。拼音zēng由声母z和韵母eng组成，加上第四声的声调标记，构成了完整的拼音。</w:t>
      </w:r>
    </w:p>
    <w:p w14:paraId="27880DFE" w14:textId="77777777" w:rsidR="00AB6367" w:rsidRDefault="00AB6367">
      <w:pPr>
        <w:rPr>
          <w:rFonts w:hint="eastAsia"/>
        </w:rPr>
      </w:pPr>
    </w:p>
    <w:p w14:paraId="342B6118" w14:textId="77777777" w:rsidR="00AB6367" w:rsidRDefault="00AB6367">
      <w:pPr>
        <w:rPr>
          <w:rFonts w:hint="eastAsia"/>
        </w:rPr>
      </w:pPr>
    </w:p>
    <w:p w14:paraId="3D044F00" w14:textId="77777777" w:rsidR="00AB6367" w:rsidRDefault="00AB6367">
      <w:pPr>
        <w:rPr>
          <w:rFonts w:hint="eastAsia"/>
        </w:rPr>
      </w:pPr>
      <w:r>
        <w:rPr>
          <w:rFonts w:hint="eastAsia"/>
        </w:rPr>
        <w:t>“长”的拼音</w:t>
      </w:r>
    </w:p>
    <w:p w14:paraId="03C28D90" w14:textId="77777777" w:rsidR="00AB6367" w:rsidRDefault="00AB6367">
      <w:pPr>
        <w:rPr>
          <w:rFonts w:hint="eastAsia"/>
        </w:rPr>
      </w:pPr>
      <w:r>
        <w:rPr>
          <w:rFonts w:hint="eastAsia"/>
        </w:rPr>
        <w:t>接下来是“增长”中的第二个字“长”。在这里，“长”并不是指长度，而是表示发展的意思，因此它的正确拼音是zhǎng。与“增”一样，“长”也是第四声，拼音由声母zh和韵母ang构成。</w:t>
      </w:r>
    </w:p>
    <w:p w14:paraId="53D21046" w14:textId="77777777" w:rsidR="00AB6367" w:rsidRDefault="00AB6367">
      <w:pPr>
        <w:rPr>
          <w:rFonts w:hint="eastAsia"/>
        </w:rPr>
      </w:pPr>
    </w:p>
    <w:p w14:paraId="3EDB7802" w14:textId="77777777" w:rsidR="00AB6367" w:rsidRDefault="00AB6367">
      <w:pPr>
        <w:rPr>
          <w:rFonts w:hint="eastAsia"/>
        </w:rPr>
      </w:pPr>
    </w:p>
    <w:p w14:paraId="49C79142" w14:textId="77777777" w:rsidR="00AB6367" w:rsidRDefault="00AB6367">
      <w:pPr>
        <w:rPr>
          <w:rFonts w:hint="eastAsia"/>
        </w:rPr>
      </w:pPr>
      <w:r>
        <w:rPr>
          <w:rFonts w:hint="eastAsia"/>
        </w:rPr>
        <w:t>组合起来的读音</w:t>
      </w:r>
    </w:p>
    <w:p w14:paraId="43495BF9" w14:textId="77777777" w:rsidR="00AB6367" w:rsidRDefault="00AB6367">
      <w:pPr>
        <w:rPr>
          <w:rFonts w:hint="eastAsia"/>
        </w:rPr>
      </w:pPr>
      <w:r>
        <w:rPr>
          <w:rFonts w:hint="eastAsia"/>
        </w:rPr>
        <w:t>将两个字的拼音连起来，“增长”的完整拼音就是zēng zhǎng。在书写时要注意，每个字的拼音之间要用空格隔开，而声调符号则直接标注在对应的元音上。</w:t>
      </w:r>
    </w:p>
    <w:p w14:paraId="4DDF669A" w14:textId="77777777" w:rsidR="00AB6367" w:rsidRDefault="00AB6367">
      <w:pPr>
        <w:rPr>
          <w:rFonts w:hint="eastAsia"/>
        </w:rPr>
      </w:pPr>
    </w:p>
    <w:p w14:paraId="7C11FD8C" w14:textId="77777777" w:rsidR="00AB6367" w:rsidRDefault="00AB6367">
      <w:pPr>
        <w:rPr>
          <w:rFonts w:hint="eastAsia"/>
        </w:rPr>
      </w:pPr>
    </w:p>
    <w:p w14:paraId="746FE421" w14:textId="77777777" w:rsidR="00AB6367" w:rsidRDefault="00AB6367">
      <w:pPr>
        <w:rPr>
          <w:rFonts w:hint="eastAsia"/>
        </w:rPr>
      </w:pPr>
      <w:r>
        <w:rPr>
          <w:rFonts w:hint="eastAsia"/>
        </w:rPr>
        <w:t>常见的错误</w:t>
      </w:r>
    </w:p>
    <w:p w14:paraId="3B491347" w14:textId="77777777" w:rsidR="00AB6367" w:rsidRDefault="00AB6367">
      <w:pPr>
        <w:rPr>
          <w:rFonts w:hint="eastAsia"/>
        </w:rPr>
      </w:pPr>
      <w:r>
        <w:rPr>
          <w:rFonts w:hint="eastAsia"/>
        </w:rPr>
        <w:t>在学习过程中，一些人可能会把“增”的拼音误写成zēn或者zèng，这都是不正确的。同样地，“长”在这个词中的发音也容易被混淆为cháng，比如“长城”的“长”，但这是另一个含义和读音。因此，在使用拼音时，一定要注意区分不同的语境和意思。</w:t>
      </w:r>
    </w:p>
    <w:p w14:paraId="1C1E06F7" w14:textId="77777777" w:rsidR="00AB6367" w:rsidRDefault="00AB6367">
      <w:pPr>
        <w:rPr>
          <w:rFonts w:hint="eastAsia"/>
        </w:rPr>
      </w:pPr>
    </w:p>
    <w:p w14:paraId="17711B5B" w14:textId="77777777" w:rsidR="00AB6367" w:rsidRDefault="00AB6367">
      <w:pPr>
        <w:rPr>
          <w:rFonts w:hint="eastAsia"/>
        </w:rPr>
      </w:pPr>
    </w:p>
    <w:p w14:paraId="61549A13" w14:textId="77777777" w:rsidR="00AB6367" w:rsidRDefault="00AB6367">
      <w:pPr>
        <w:rPr>
          <w:rFonts w:hint="eastAsia"/>
        </w:rPr>
      </w:pPr>
      <w:r>
        <w:rPr>
          <w:rFonts w:hint="eastAsia"/>
        </w:rPr>
        <w:t>拼音的重要性</w:t>
      </w:r>
    </w:p>
    <w:p w14:paraId="0ECBF7A4" w14:textId="77777777" w:rsidR="00AB6367" w:rsidRDefault="00AB6367">
      <w:pPr>
        <w:rPr>
          <w:rFonts w:hint="eastAsia"/>
        </w:rPr>
      </w:pPr>
      <w:r>
        <w:rPr>
          <w:rFonts w:hint="eastAsia"/>
        </w:rPr>
        <w:t>掌握正确的拼音不仅有助于准确发音，还能帮助我们在输入法中正确打出想要的汉字。对于学习中文的人来说，熟悉并理解拼音规则是非常重要的一步。</w:t>
      </w:r>
    </w:p>
    <w:p w14:paraId="7FC8808B" w14:textId="77777777" w:rsidR="00AB6367" w:rsidRDefault="00AB6367">
      <w:pPr>
        <w:rPr>
          <w:rFonts w:hint="eastAsia"/>
        </w:rPr>
      </w:pPr>
    </w:p>
    <w:p w14:paraId="5651EEB9" w14:textId="77777777" w:rsidR="00AB6367" w:rsidRDefault="00AB63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FCC8B1" w14:textId="49F85140" w:rsidR="001A3C9A" w:rsidRDefault="001A3C9A"/>
    <w:sectPr w:rsidR="001A3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9A"/>
    <w:rsid w:val="001A3C9A"/>
    <w:rsid w:val="007F40C3"/>
    <w:rsid w:val="00AB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509E15-5C04-42B2-830F-018FADF6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C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C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C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C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C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C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C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C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C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C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C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C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C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C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C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C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C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C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C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C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C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C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C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C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