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16EA" w14:textId="77777777" w:rsidR="00FF277A" w:rsidRDefault="00FF277A">
      <w:pPr>
        <w:rPr>
          <w:rFonts w:hint="eastAsia"/>
        </w:rPr>
      </w:pPr>
    </w:p>
    <w:p w14:paraId="156F0615" w14:textId="77777777" w:rsidR="00FF277A" w:rsidRDefault="00FF277A">
      <w:pPr>
        <w:rPr>
          <w:rFonts w:hint="eastAsia"/>
        </w:rPr>
      </w:pPr>
      <w:r>
        <w:rPr>
          <w:rFonts w:hint="eastAsia"/>
        </w:rPr>
        <w:tab/>
        <w:t>增长拼音是什么意思啊怎么读</w:t>
      </w:r>
    </w:p>
    <w:p w14:paraId="0ED371CC" w14:textId="77777777" w:rsidR="00FF277A" w:rsidRDefault="00FF277A">
      <w:pPr>
        <w:rPr>
          <w:rFonts w:hint="eastAsia"/>
        </w:rPr>
      </w:pPr>
    </w:p>
    <w:p w14:paraId="71F1E887" w14:textId="77777777" w:rsidR="00FF277A" w:rsidRDefault="00FF277A">
      <w:pPr>
        <w:rPr>
          <w:rFonts w:hint="eastAsia"/>
        </w:rPr>
      </w:pPr>
    </w:p>
    <w:p w14:paraId="07C68BD1" w14:textId="77777777" w:rsidR="00FF277A" w:rsidRDefault="00FF277A">
      <w:pPr>
        <w:rPr>
          <w:rFonts w:hint="eastAsia"/>
        </w:rPr>
      </w:pPr>
      <w:r>
        <w:rPr>
          <w:rFonts w:hint="eastAsia"/>
        </w:rPr>
        <w:tab/>
        <w:t>“增长”这个词在汉语中非常常见，尤其在经济、教育、科技等领域经常被使用。它的拼音是“zēng cháng”，其中“zēng”是第一声，发音较高且平稳；“cháng”也是第一声，同样要读得清晰有力。整体读音为：zēng cháng。</w:t>
      </w:r>
    </w:p>
    <w:p w14:paraId="667CDF0C" w14:textId="77777777" w:rsidR="00FF277A" w:rsidRDefault="00FF277A">
      <w:pPr>
        <w:rPr>
          <w:rFonts w:hint="eastAsia"/>
        </w:rPr>
      </w:pPr>
    </w:p>
    <w:p w14:paraId="27372A00" w14:textId="77777777" w:rsidR="00FF277A" w:rsidRDefault="00FF277A">
      <w:pPr>
        <w:rPr>
          <w:rFonts w:hint="eastAsia"/>
        </w:rPr>
      </w:pPr>
    </w:p>
    <w:p w14:paraId="2FA80C91" w14:textId="77777777" w:rsidR="00FF277A" w:rsidRDefault="00FF277A">
      <w:pPr>
        <w:rPr>
          <w:rFonts w:hint="eastAsia"/>
        </w:rPr>
      </w:pPr>
    </w:p>
    <w:p w14:paraId="0525CFC8" w14:textId="77777777" w:rsidR="00FF277A" w:rsidRDefault="00FF277A">
      <w:pPr>
        <w:rPr>
          <w:rFonts w:hint="eastAsia"/>
        </w:rPr>
      </w:pPr>
      <w:r>
        <w:rPr>
          <w:rFonts w:hint="eastAsia"/>
        </w:rPr>
        <w:tab/>
        <w:t>“增长”的基本含义</w:t>
      </w:r>
    </w:p>
    <w:p w14:paraId="32C2A25D" w14:textId="77777777" w:rsidR="00FF277A" w:rsidRDefault="00FF277A">
      <w:pPr>
        <w:rPr>
          <w:rFonts w:hint="eastAsia"/>
        </w:rPr>
      </w:pPr>
    </w:p>
    <w:p w14:paraId="567A75CF" w14:textId="77777777" w:rsidR="00FF277A" w:rsidRDefault="00FF277A">
      <w:pPr>
        <w:rPr>
          <w:rFonts w:hint="eastAsia"/>
        </w:rPr>
      </w:pPr>
    </w:p>
    <w:p w14:paraId="155D3FCB" w14:textId="77777777" w:rsidR="00FF277A" w:rsidRDefault="00FF277A">
      <w:pPr>
        <w:rPr>
          <w:rFonts w:hint="eastAsia"/>
        </w:rPr>
      </w:pPr>
      <w:r>
        <w:rPr>
          <w:rFonts w:hint="eastAsia"/>
        </w:rPr>
        <w:tab/>
        <w:t>“增长”是一个动词，意思是数量、规模、程度等方面的增加或扩大。它可以用在很多不同的语境中，比如“经济增长”、“人口增长”、“知识增长”等。只要涉及到某种数值或状态的上升趋势，都可以用“增长”来表达。</w:t>
      </w:r>
    </w:p>
    <w:p w14:paraId="7F2FD515" w14:textId="77777777" w:rsidR="00FF277A" w:rsidRDefault="00FF277A">
      <w:pPr>
        <w:rPr>
          <w:rFonts w:hint="eastAsia"/>
        </w:rPr>
      </w:pPr>
    </w:p>
    <w:p w14:paraId="6CD8F0D0" w14:textId="77777777" w:rsidR="00FF277A" w:rsidRDefault="00FF277A">
      <w:pPr>
        <w:rPr>
          <w:rFonts w:hint="eastAsia"/>
        </w:rPr>
      </w:pPr>
    </w:p>
    <w:p w14:paraId="3783E6E1" w14:textId="77777777" w:rsidR="00FF277A" w:rsidRDefault="00FF277A">
      <w:pPr>
        <w:rPr>
          <w:rFonts w:hint="eastAsia"/>
        </w:rPr>
      </w:pPr>
    </w:p>
    <w:p w14:paraId="76335F76" w14:textId="77777777" w:rsidR="00FF277A" w:rsidRDefault="00FF277A">
      <w:pPr>
        <w:rPr>
          <w:rFonts w:hint="eastAsia"/>
        </w:rPr>
      </w:pPr>
      <w:r>
        <w:rPr>
          <w:rFonts w:hint="eastAsia"/>
        </w:rPr>
        <w:tab/>
        <w:t>“增长”的具体用法</w:t>
      </w:r>
    </w:p>
    <w:p w14:paraId="1CE1AE28" w14:textId="77777777" w:rsidR="00FF277A" w:rsidRDefault="00FF277A">
      <w:pPr>
        <w:rPr>
          <w:rFonts w:hint="eastAsia"/>
        </w:rPr>
      </w:pPr>
    </w:p>
    <w:p w14:paraId="56EAE3DE" w14:textId="77777777" w:rsidR="00FF277A" w:rsidRDefault="00FF277A">
      <w:pPr>
        <w:rPr>
          <w:rFonts w:hint="eastAsia"/>
        </w:rPr>
      </w:pPr>
    </w:p>
    <w:p w14:paraId="5A1AF9C7" w14:textId="77777777" w:rsidR="00FF277A" w:rsidRDefault="00FF277A">
      <w:pPr>
        <w:rPr>
          <w:rFonts w:hint="eastAsia"/>
        </w:rPr>
      </w:pPr>
      <w:r>
        <w:rPr>
          <w:rFonts w:hint="eastAsia"/>
        </w:rPr>
        <w:tab/>
        <w:t>“增长”通常用于描述某个事物随着时间的推移而发生的正向变化。例如：“近年来，我国的经济持续增长。”这句话中的“增长”表示经济总量在不断上升。再如：“孩子的身高随着年龄的增长而变高。”这里的“增长”指的是身体高度的变化。</w:t>
      </w:r>
    </w:p>
    <w:p w14:paraId="3FD1FEE0" w14:textId="77777777" w:rsidR="00FF277A" w:rsidRDefault="00FF277A">
      <w:pPr>
        <w:rPr>
          <w:rFonts w:hint="eastAsia"/>
        </w:rPr>
      </w:pPr>
    </w:p>
    <w:p w14:paraId="067F2E0B" w14:textId="77777777" w:rsidR="00FF277A" w:rsidRDefault="00FF277A">
      <w:pPr>
        <w:rPr>
          <w:rFonts w:hint="eastAsia"/>
        </w:rPr>
      </w:pPr>
    </w:p>
    <w:p w14:paraId="6081F075" w14:textId="77777777" w:rsidR="00FF277A" w:rsidRDefault="00FF277A">
      <w:pPr>
        <w:rPr>
          <w:rFonts w:hint="eastAsia"/>
        </w:rPr>
      </w:pPr>
    </w:p>
    <w:p w14:paraId="3CC5418E" w14:textId="77777777" w:rsidR="00FF277A" w:rsidRDefault="00FF277A">
      <w:pPr>
        <w:rPr>
          <w:rFonts w:hint="eastAsia"/>
        </w:rPr>
      </w:pPr>
      <w:r>
        <w:rPr>
          <w:rFonts w:hint="eastAsia"/>
        </w:rPr>
        <w:tab/>
        <w:t>“增长”还可以用来形容知识、经验、能力等方面的提升。例如：“通过不断学习，他的见识得到了很大增长。”这种用法更偏向于抽象层面的扩展。</w:t>
      </w:r>
    </w:p>
    <w:p w14:paraId="5C074722" w14:textId="77777777" w:rsidR="00FF277A" w:rsidRDefault="00FF277A">
      <w:pPr>
        <w:rPr>
          <w:rFonts w:hint="eastAsia"/>
        </w:rPr>
      </w:pPr>
    </w:p>
    <w:p w14:paraId="376432EB" w14:textId="77777777" w:rsidR="00FF277A" w:rsidRDefault="00FF277A">
      <w:pPr>
        <w:rPr>
          <w:rFonts w:hint="eastAsia"/>
        </w:rPr>
      </w:pPr>
    </w:p>
    <w:p w14:paraId="615EA708" w14:textId="77777777" w:rsidR="00FF277A" w:rsidRDefault="00FF277A">
      <w:pPr>
        <w:rPr>
          <w:rFonts w:hint="eastAsia"/>
        </w:rPr>
      </w:pPr>
    </w:p>
    <w:p w14:paraId="7400DC89" w14:textId="77777777" w:rsidR="00FF277A" w:rsidRDefault="00FF277A">
      <w:pPr>
        <w:rPr>
          <w:rFonts w:hint="eastAsia"/>
        </w:rPr>
      </w:pPr>
      <w:r>
        <w:rPr>
          <w:rFonts w:hint="eastAsia"/>
        </w:rPr>
        <w:tab/>
        <w:t>与“增长”相关的词语搭配</w:t>
      </w:r>
    </w:p>
    <w:p w14:paraId="4C12A2BD" w14:textId="77777777" w:rsidR="00FF277A" w:rsidRDefault="00FF277A">
      <w:pPr>
        <w:rPr>
          <w:rFonts w:hint="eastAsia"/>
        </w:rPr>
      </w:pPr>
    </w:p>
    <w:p w14:paraId="6EB01B7D" w14:textId="77777777" w:rsidR="00FF277A" w:rsidRDefault="00FF277A">
      <w:pPr>
        <w:rPr>
          <w:rFonts w:hint="eastAsia"/>
        </w:rPr>
      </w:pPr>
    </w:p>
    <w:p w14:paraId="3ECFCE6F" w14:textId="77777777" w:rsidR="00FF277A" w:rsidRDefault="00FF277A">
      <w:pPr>
        <w:rPr>
          <w:rFonts w:hint="eastAsia"/>
        </w:rPr>
      </w:pPr>
      <w:r>
        <w:rPr>
          <w:rFonts w:hint="eastAsia"/>
        </w:rPr>
        <w:tab/>
        <w:t>在实际使用中，“增长”常常与其他词语搭配使用，形成固定词组或短语。例如：“快速增长”、“稳步增长”、“显著增长”、“持续增长”等。这些搭配能够更加准确地表达出增长的速度和趋势。</w:t>
      </w:r>
    </w:p>
    <w:p w14:paraId="43C3432E" w14:textId="77777777" w:rsidR="00FF277A" w:rsidRDefault="00FF277A">
      <w:pPr>
        <w:rPr>
          <w:rFonts w:hint="eastAsia"/>
        </w:rPr>
      </w:pPr>
    </w:p>
    <w:p w14:paraId="388DBC4D" w14:textId="77777777" w:rsidR="00FF277A" w:rsidRDefault="00FF277A">
      <w:pPr>
        <w:rPr>
          <w:rFonts w:hint="eastAsia"/>
        </w:rPr>
      </w:pPr>
    </w:p>
    <w:p w14:paraId="60A3722C" w14:textId="77777777" w:rsidR="00FF277A" w:rsidRDefault="00FF277A">
      <w:pPr>
        <w:rPr>
          <w:rFonts w:hint="eastAsia"/>
        </w:rPr>
      </w:pPr>
    </w:p>
    <w:p w14:paraId="70F3779E" w14:textId="77777777" w:rsidR="00FF277A" w:rsidRDefault="00FF277A">
      <w:pPr>
        <w:rPr>
          <w:rFonts w:hint="eastAsia"/>
        </w:rPr>
      </w:pPr>
      <w:r>
        <w:rPr>
          <w:rFonts w:hint="eastAsia"/>
        </w:rPr>
        <w:tab/>
        <w:t>如何正确朗读“增长”</w:t>
      </w:r>
    </w:p>
    <w:p w14:paraId="20396CEB" w14:textId="77777777" w:rsidR="00FF277A" w:rsidRDefault="00FF277A">
      <w:pPr>
        <w:rPr>
          <w:rFonts w:hint="eastAsia"/>
        </w:rPr>
      </w:pPr>
    </w:p>
    <w:p w14:paraId="612861B7" w14:textId="77777777" w:rsidR="00FF277A" w:rsidRDefault="00FF277A">
      <w:pPr>
        <w:rPr>
          <w:rFonts w:hint="eastAsia"/>
        </w:rPr>
      </w:pPr>
    </w:p>
    <w:p w14:paraId="6AF6CC61" w14:textId="77777777" w:rsidR="00FF277A" w:rsidRDefault="00FF277A">
      <w:pPr>
        <w:rPr>
          <w:rFonts w:hint="eastAsia"/>
        </w:rPr>
      </w:pPr>
      <w:r>
        <w:rPr>
          <w:rFonts w:hint="eastAsia"/>
        </w:rPr>
        <w:tab/>
        <w:t>为了准确地读出“增长”的发音，可以先分别练习“zēng”和“cháng”的读音。“zēng”的声母是“z”，韵母是“eng”，发音时舌尖要轻轻抵住上齿龈，声音从鼻腔发出；“cháng”的声母是“ch”，韵母是“ang”，发音时要注意舌根抬起，口腔张开较大。</w:t>
      </w:r>
    </w:p>
    <w:p w14:paraId="6E7D95BB" w14:textId="77777777" w:rsidR="00FF277A" w:rsidRDefault="00FF277A">
      <w:pPr>
        <w:rPr>
          <w:rFonts w:hint="eastAsia"/>
        </w:rPr>
      </w:pPr>
    </w:p>
    <w:p w14:paraId="2E8D08AC" w14:textId="77777777" w:rsidR="00FF277A" w:rsidRDefault="00FF277A">
      <w:pPr>
        <w:rPr>
          <w:rFonts w:hint="eastAsia"/>
        </w:rPr>
      </w:pPr>
    </w:p>
    <w:p w14:paraId="569BD44C" w14:textId="77777777" w:rsidR="00FF277A" w:rsidRDefault="00FF27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2A710" w14:textId="73928240" w:rsidR="006E4A84" w:rsidRDefault="006E4A84"/>
    <w:sectPr w:rsidR="006E4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84"/>
    <w:rsid w:val="006E4A84"/>
    <w:rsid w:val="007F40C3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7A871-3FFE-43A9-9D83-804DFAA5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A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A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A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A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A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A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A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A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A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A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A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A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A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A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A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A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A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A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A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A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A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A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A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