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0990" w14:textId="77777777" w:rsidR="004A1041" w:rsidRDefault="004A1041">
      <w:pPr>
        <w:rPr>
          <w:rFonts w:hint="eastAsia"/>
        </w:rPr>
      </w:pPr>
      <w:r>
        <w:rPr>
          <w:rFonts w:hint="eastAsia"/>
        </w:rPr>
        <w:t>增长拼音怎么读音发音的</w:t>
      </w:r>
    </w:p>
    <w:p w14:paraId="30AC4E62" w14:textId="77777777" w:rsidR="004A1041" w:rsidRDefault="004A1041">
      <w:pPr>
        <w:rPr>
          <w:rFonts w:hint="eastAsia"/>
        </w:rPr>
      </w:pPr>
    </w:p>
    <w:p w14:paraId="29062737" w14:textId="77777777" w:rsidR="004A1041" w:rsidRDefault="004A1041">
      <w:pPr>
        <w:rPr>
          <w:rFonts w:hint="eastAsia"/>
        </w:rPr>
      </w:pPr>
      <w:r>
        <w:rPr>
          <w:rFonts w:hint="eastAsia"/>
        </w:rPr>
        <w:t>“增长”这个词在汉语中是一个常见的词语，它由两个汉字组成：“增”和“长”。在普通话中，“增长”的标准拼音是“zēng cháng”，其中“增”的拼音是“zēng”，声调为第一声；“长”的拼音是“cháng”，同样也是第一声。因此，在发音时需要注意这两个字的正确读音。</w:t>
      </w:r>
    </w:p>
    <w:p w14:paraId="6C3B6B55" w14:textId="77777777" w:rsidR="004A1041" w:rsidRDefault="004A1041">
      <w:pPr>
        <w:rPr>
          <w:rFonts w:hint="eastAsia"/>
        </w:rPr>
      </w:pPr>
    </w:p>
    <w:p w14:paraId="6E049E16" w14:textId="77777777" w:rsidR="004A1041" w:rsidRDefault="004A1041">
      <w:pPr>
        <w:rPr>
          <w:rFonts w:hint="eastAsia"/>
        </w:rPr>
      </w:pPr>
    </w:p>
    <w:p w14:paraId="0734DDD9" w14:textId="77777777" w:rsidR="004A1041" w:rsidRDefault="004A1041">
      <w:pPr>
        <w:rPr>
          <w:rFonts w:hint="eastAsia"/>
        </w:rPr>
      </w:pPr>
      <w:r>
        <w:rPr>
          <w:rFonts w:hint="eastAsia"/>
        </w:rPr>
        <w:t>“增”的发音</w:t>
      </w:r>
    </w:p>
    <w:p w14:paraId="4555104A" w14:textId="77777777" w:rsidR="004A1041" w:rsidRDefault="004A1041">
      <w:pPr>
        <w:rPr>
          <w:rFonts w:hint="eastAsia"/>
        </w:rPr>
      </w:pPr>
    </w:p>
    <w:p w14:paraId="07ECCA6B" w14:textId="77777777" w:rsidR="004A1041" w:rsidRDefault="004A1041">
      <w:pPr>
        <w:rPr>
          <w:rFonts w:hint="eastAsia"/>
        </w:rPr>
      </w:pPr>
      <w:r>
        <w:rPr>
          <w:rFonts w:hint="eastAsia"/>
        </w:rPr>
        <w:t>“增”字的拼音是“zēng”，它的发音类似于英文中的“zen”，但要注意的是，中文的“z”发音与英文略有不同，舌尖要轻轻抵住下齿背，气流从舌头两侧通过，发出一个清辅音。接着是元音“e”，发音时嘴巴稍微张开，嘴唇不圆。最后是鼻音“ng”，发音时舌根抬起，贴住软腭，使气流从鼻腔通过。</w:t>
      </w:r>
    </w:p>
    <w:p w14:paraId="7A0E9C06" w14:textId="77777777" w:rsidR="004A1041" w:rsidRDefault="004A1041">
      <w:pPr>
        <w:rPr>
          <w:rFonts w:hint="eastAsia"/>
        </w:rPr>
      </w:pPr>
    </w:p>
    <w:p w14:paraId="0243E787" w14:textId="77777777" w:rsidR="004A1041" w:rsidRDefault="004A1041">
      <w:pPr>
        <w:rPr>
          <w:rFonts w:hint="eastAsia"/>
        </w:rPr>
      </w:pPr>
    </w:p>
    <w:p w14:paraId="1A8BBD66" w14:textId="77777777" w:rsidR="004A1041" w:rsidRDefault="004A1041">
      <w:pPr>
        <w:rPr>
          <w:rFonts w:hint="eastAsia"/>
        </w:rPr>
      </w:pPr>
      <w:r>
        <w:rPr>
          <w:rFonts w:hint="eastAsia"/>
        </w:rPr>
        <w:t>“长”的发音</w:t>
      </w:r>
    </w:p>
    <w:p w14:paraId="243B5054" w14:textId="77777777" w:rsidR="004A1041" w:rsidRDefault="004A1041">
      <w:pPr>
        <w:rPr>
          <w:rFonts w:hint="eastAsia"/>
        </w:rPr>
      </w:pPr>
    </w:p>
    <w:p w14:paraId="25F8FBF9" w14:textId="77777777" w:rsidR="004A1041" w:rsidRDefault="004A1041">
      <w:pPr>
        <w:rPr>
          <w:rFonts w:hint="eastAsia"/>
        </w:rPr>
      </w:pPr>
      <w:r>
        <w:rPr>
          <w:rFonts w:hint="eastAsia"/>
        </w:rPr>
        <w:t>“长”字在这里指的是增加的意思，它的拼音是“cháng”。这个字的发音可以分为三个部分：首先是一个送气的“ch”音，类似于英文单词“cheese”中的“ch”；然后是元音“a”，发音时嘴巴要张大，发出一个开放的元音；最后是鼻音“ng”，与“增”字中的“ng”相同。</w:t>
      </w:r>
    </w:p>
    <w:p w14:paraId="555F4A06" w14:textId="77777777" w:rsidR="004A1041" w:rsidRDefault="004A1041">
      <w:pPr>
        <w:rPr>
          <w:rFonts w:hint="eastAsia"/>
        </w:rPr>
      </w:pPr>
    </w:p>
    <w:p w14:paraId="0FB1FA7E" w14:textId="77777777" w:rsidR="004A1041" w:rsidRDefault="004A1041">
      <w:pPr>
        <w:rPr>
          <w:rFonts w:hint="eastAsia"/>
        </w:rPr>
      </w:pPr>
    </w:p>
    <w:p w14:paraId="6691F62D" w14:textId="77777777" w:rsidR="004A1041" w:rsidRDefault="004A1041">
      <w:pPr>
        <w:rPr>
          <w:rFonts w:hint="eastAsia"/>
        </w:rPr>
      </w:pPr>
      <w:r>
        <w:rPr>
          <w:rFonts w:hint="eastAsia"/>
        </w:rPr>
        <w:t>常见错误发音</w:t>
      </w:r>
    </w:p>
    <w:p w14:paraId="30984E7D" w14:textId="77777777" w:rsidR="004A1041" w:rsidRDefault="004A1041">
      <w:pPr>
        <w:rPr>
          <w:rFonts w:hint="eastAsia"/>
        </w:rPr>
      </w:pPr>
    </w:p>
    <w:p w14:paraId="4FD0C105" w14:textId="77777777" w:rsidR="004A1041" w:rsidRDefault="004A1041">
      <w:pPr>
        <w:rPr>
          <w:rFonts w:hint="eastAsia"/>
        </w:rPr>
      </w:pPr>
      <w:r>
        <w:rPr>
          <w:rFonts w:hint="eastAsia"/>
        </w:rPr>
        <w:t>对于初学者来说，可能会出现一些常见的错误发音。例如，有人会把“增”误读成“céng”或“cēng”，这是因为没有正确区分“z”和“c”的发音区别。同样，“长”字也可能被误读成“zhǎng”或“chǎn”，这些错误通常是因为对拼音规则不够熟悉或者受到方言的影响。</w:t>
      </w:r>
    </w:p>
    <w:p w14:paraId="3DE6090C" w14:textId="77777777" w:rsidR="004A1041" w:rsidRDefault="004A1041">
      <w:pPr>
        <w:rPr>
          <w:rFonts w:hint="eastAsia"/>
        </w:rPr>
      </w:pPr>
    </w:p>
    <w:p w14:paraId="3F58ABB4" w14:textId="77777777" w:rsidR="004A1041" w:rsidRDefault="004A1041">
      <w:pPr>
        <w:rPr>
          <w:rFonts w:hint="eastAsia"/>
        </w:rPr>
      </w:pPr>
    </w:p>
    <w:p w14:paraId="27E52851" w14:textId="77777777" w:rsidR="004A1041" w:rsidRDefault="004A1041">
      <w:pPr>
        <w:rPr>
          <w:rFonts w:hint="eastAsia"/>
        </w:rPr>
      </w:pPr>
      <w:r>
        <w:rPr>
          <w:rFonts w:hint="eastAsia"/>
        </w:rPr>
        <w:t>练习方法</w:t>
      </w:r>
    </w:p>
    <w:p w14:paraId="7FE8AD7F" w14:textId="77777777" w:rsidR="004A1041" w:rsidRDefault="004A1041">
      <w:pPr>
        <w:rPr>
          <w:rFonts w:hint="eastAsia"/>
        </w:rPr>
      </w:pPr>
    </w:p>
    <w:p w14:paraId="7D89AD0A" w14:textId="77777777" w:rsidR="004A1041" w:rsidRDefault="004A1041">
      <w:pPr>
        <w:rPr>
          <w:rFonts w:hint="eastAsia"/>
        </w:rPr>
      </w:pPr>
      <w:r>
        <w:rPr>
          <w:rFonts w:hint="eastAsia"/>
        </w:rPr>
        <w:t>为了更好地掌握“增长”的正确发音，可以通过反复朗读来加强记忆。可以先单独练习每个字的发音，然后再将它们连起来读。还可以利用录音设备录下自己的发音，并与标准发音进行对比，找出差距并加以改进。多听一些标准普通话的音频资料，如新闻广播、有声书等，有助于提高听力水平和语感。</w:t>
      </w:r>
    </w:p>
    <w:p w14:paraId="612AE3E5" w14:textId="77777777" w:rsidR="004A1041" w:rsidRDefault="004A1041">
      <w:pPr>
        <w:rPr>
          <w:rFonts w:hint="eastAsia"/>
        </w:rPr>
      </w:pPr>
    </w:p>
    <w:p w14:paraId="50D250AB" w14:textId="77777777" w:rsidR="004A1041" w:rsidRDefault="004A1041">
      <w:pPr>
        <w:rPr>
          <w:rFonts w:hint="eastAsia"/>
        </w:rPr>
      </w:pPr>
    </w:p>
    <w:p w14:paraId="177ADDBE" w14:textId="77777777" w:rsidR="004A1041" w:rsidRDefault="004A1041">
      <w:pPr>
        <w:rPr>
          <w:rFonts w:hint="eastAsia"/>
        </w:rPr>
      </w:pPr>
      <w:r>
        <w:rPr>
          <w:rFonts w:hint="eastAsia"/>
        </w:rPr>
        <w:t>最后的总结</w:t>
      </w:r>
    </w:p>
    <w:p w14:paraId="1D7F9E33" w14:textId="77777777" w:rsidR="004A1041" w:rsidRDefault="004A1041">
      <w:pPr>
        <w:rPr>
          <w:rFonts w:hint="eastAsia"/>
        </w:rPr>
      </w:pPr>
    </w:p>
    <w:p w14:paraId="735715AF" w14:textId="77777777" w:rsidR="004A1041" w:rsidRDefault="004A1041">
      <w:pPr>
        <w:rPr>
          <w:rFonts w:hint="eastAsia"/>
        </w:rPr>
      </w:pPr>
      <w:r>
        <w:rPr>
          <w:rFonts w:hint="eastAsia"/>
        </w:rPr>
        <w:t>“增长”这个词虽然只有两个字，但在发音上却有一些需要注意的地方。正确的发音不仅能够帮助我们更准确地表达意思，还能提升我们的语言交流能力。通过不断的练习和纠正，相信每个人都能掌握“增长”的正确读音，使其成为自己语言技能的一部分。</w:t>
      </w:r>
    </w:p>
    <w:p w14:paraId="4BA4C55F" w14:textId="77777777" w:rsidR="004A1041" w:rsidRDefault="004A1041">
      <w:pPr>
        <w:rPr>
          <w:rFonts w:hint="eastAsia"/>
        </w:rPr>
      </w:pPr>
    </w:p>
    <w:p w14:paraId="00D3990A" w14:textId="77777777" w:rsidR="004A1041" w:rsidRDefault="004A1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42425" w14:textId="0B34BA16" w:rsidR="000C1C1A" w:rsidRDefault="000C1C1A"/>
    <w:sectPr w:rsidR="000C1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1A"/>
    <w:rsid w:val="000C1C1A"/>
    <w:rsid w:val="004A104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47803-876D-4ACE-B0EE-A781326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