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EC5E" w14:textId="77777777" w:rsidR="00B5104D" w:rsidRDefault="00B5104D">
      <w:pPr>
        <w:rPr>
          <w:rFonts w:hint="eastAsia"/>
        </w:rPr>
      </w:pPr>
      <w:r>
        <w:rPr>
          <w:rFonts w:hint="eastAsia"/>
        </w:rPr>
        <w:t>增长拼音怎么读音发音</w:t>
      </w:r>
    </w:p>
    <w:p w14:paraId="1B408EF2" w14:textId="77777777" w:rsidR="00B5104D" w:rsidRDefault="00B5104D">
      <w:pPr>
        <w:rPr>
          <w:rFonts w:hint="eastAsia"/>
        </w:rPr>
      </w:pPr>
      <w:r>
        <w:rPr>
          <w:rFonts w:hint="eastAsia"/>
        </w:rPr>
        <w:t>在汉语学习的过程中，正确掌握每一个汉字的拼音是极为重要的。对于“增长”这个词汇而言，其拼音为“zēng zhǎng”。其中，“增”字的拼音是“zēng”，而“长”字在此处作为动词使用时的拼音则是“zhǎng”。这两个字分别代表着不同的意义，但在组合成“增长”一词时，则共同表达了数量、规模等增加或提升的意思。</w:t>
      </w:r>
    </w:p>
    <w:p w14:paraId="42EC71CA" w14:textId="77777777" w:rsidR="00B5104D" w:rsidRDefault="00B5104D">
      <w:pPr>
        <w:rPr>
          <w:rFonts w:hint="eastAsia"/>
        </w:rPr>
      </w:pPr>
    </w:p>
    <w:p w14:paraId="4C8D7FCE" w14:textId="77777777" w:rsidR="00B5104D" w:rsidRDefault="00B5104D">
      <w:pPr>
        <w:rPr>
          <w:rFonts w:hint="eastAsia"/>
        </w:rPr>
      </w:pPr>
    </w:p>
    <w:p w14:paraId="4D87273D" w14:textId="77777777" w:rsidR="00B5104D" w:rsidRDefault="00B5104D">
      <w:pPr>
        <w:rPr>
          <w:rFonts w:hint="eastAsia"/>
        </w:rPr>
      </w:pPr>
      <w:r>
        <w:rPr>
          <w:rFonts w:hint="eastAsia"/>
        </w:rPr>
        <w:t>深入理解“增”的拼音</w:t>
      </w:r>
    </w:p>
    <w:p w14:paraId="2B3C1AF1" w14:textId="77777777" w:rsidR="00B5104D" w:rsidRDefault="00B5104D">
      <w:pPr>
        <w:rPr>
          <w:rFonts w:hint="eastAsia"/>
        </w:rPr>
      </w:pPr>
      <w:r>
        <w:rPr>
          <w:rFonts w:hint="eastAsia"/>
        </w:rPr>
        <w:t>“增”字属于常用汉字之一，其拼音为“zēng”。在汉语拼音中，“z”是一个声母，发音时舌尖要顶住上前牙，形成阻碍，然后快速打开，让气流通过，发出清脆的声音。“ēng”则是韵母，由元音“e”和鼻辅音“ng”组成。发“e”的时候，口型呈半开状态，舌位较低，声音从口腔后部传出；接着迅速转换至“ng”的发音位置，即软腭下降，打开鼻腔通道，使气流能够顺利通过鼻腔发出声音。</w:t>
      </w:r>
    </w:p>
    <w:p w14:paraId="7614C877" w14:textId="77777777" w:rsidR="00B5104D" w:rsidRDefault="00B5104D">
      <w:pPr>
        <w:rPr>
          <w:rFonts w:hint="eastAsia"/>
        </w:rPr>
      </w:pPr>
    </w:p>
    <w:p w14:paraId="4DDF68F8" w14:textId="77777777" w:rsidR="00B5104D" w:rsidRDefault="00B5104D">
      <w:pPr>
        <w:rPr>
          <w:rFonts w:hint="eastAsia"/>
        </w:rPr>
      </w:pPr>
    </w:p>
    <w:p w14:paraId="154BFE02" w14:textId="77777777" w:rsidR="00B5104D" w:rsidRDefault="00B5104D">
      <w:pPr>
        <w:rPr>
          <w:rFonts w:hint="eastAsia"/>
        </w:rPr>
      </w:pPr>
      <w:r>
        <w:rPr>
          <w:rFonts w:hint="eastAsia"/>
        </w:rPr>
        <w:t>解析“长”的拼音</w:t>
      </w:r>
    </w:p>
    <w:p w14:paraId="5C48ACC8" w14:textId="77777777" w:rsidR="00B5104D" w:rsidRDefault="00B5104D">
      <w:pPr>
        <w:rPr>
          <w:rFonts w:hint="eastAsia"/>
        </w:rPr>
      </w:pPr>
      <w:r>
        <w:rPr>
          <w:rFonts w:hint="eastAsia"/>
        </w:rPr>
        <w:t>当“长”作为表示成长、增加含义的动词使用时，其拼音为“zhǎng”。这里的“zh”是由舌尖抵住上齿龈构成阻碍，随后让气流从中挤出，形成一个摩擦音。与之相拼接的“ǎng”则是一个复合韵母，包含了一个短促的“a”音和一个尾音“ng”。发音时，首先嘴巴大开，清晰地发出“a”的声音，然后舌头向后移动，同时软腭下垂，开启鼻腔通道，以完成“ng”的发音。</w:t>
      </w:r>
    </w:p>
    <w:p w14:paraId="45AE66C1" w14:textId="77777777" w:rsidR="00B5104D" w:rsidRDefault="00B5104D">
      <w:pPr>
        <w:rPr>
          <w:rFonts w:hint="eastAsia"/>
        </w:rPr>
      </w:pPr>
    </w:p>
    <w:p w14:paraId="4089EA46" w14:textId="77777777" w:rsidR="00B5104D" w:rsidRDefault="00B5104D">
      <w:pPr>
        <w:rPr>
          <w:rFonts w:hint="eastAsia"/>
        </w:rPr>
      </w:pPr>
    </w:p>
    <w:p w14:paraId="7EB73007" w14:textId="77777777" w:rsidR="00B5104D" w:rsidRDefault="00B5104D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0F061785" w14:textId="77777777" w:rsidR="00B5104D" w:rsidRDefault="00B5104D">
      <w:pPr>
        <w:rPr>
          <w:rFonts w:hint="eastAsia"/>
        </w:rPr>
      </w:pPr>
      <w:r>
        <w:rPr>
          <w:rFonts w:hint="eastAsia"/>
        </w:rPr>
        <w:t>为了准确无误地发出“增长”这个词的音，可以采取分步骤练习的方法。第一步，单独练习每个字的发音，确保每个音节都清晰准确。第二步，尝试将两个字连贯起来读，注意保持语调自然流畅。可以通过模仿标准发音的录音或者视频资料来纠正自己的发音，亦或是寻求专业教师的帮助进行面对面指导。值得注意的是，语言学习是一个长期积累的过程，需要不断地实践和修正。</w:t>
      </w:r>
    </w:p>
    <w:p w14:paraId="422A63DB" w14:textId="77777777" w:rsidR="00B5104D" w:rsidRDefault="00B5104D">
      <w:pPr>
        <w:rPr>
          <w:rFonts w:hint="eastAsia"/>
        </w:rPr>
      </w:pPr>
    </w:p>
    <w:p w14:paraId="5F961C27" w14:textId="77777777" w:rsidR="00B5104D" w:rsidRDefault="00B5104D">
      <w:pPr>
        <w:rPr>
          <w:rFonts w:hint="eastAsia"/>
        </w:rPr>
      </w:pPr>
    </w:p>
    <w:p w14:paraId="7E1E9E1D" w14:textId="77777777" w:rsidR="00B5104D" w:rsidRDefault="00B5104D">
      <w:pPr>
        <w:rPr>
          <w:rFonts w:hint="eastAsia"/>
        </w:rPr>
      </w:pPr>
      <w:r>
        <w:rPr>
          <w:rFonts w:hint="eastAsia"/>
        </w:rPr>
        <w:t>最后的总结</w:t>
      </w:r>
    </w:p>
    <w:p w14:paraId="1DFA4180" w14:textId="77777777" w:rsidR="00B5104D" w:rsidRDefault="00B5104D">
      <w:pPr>
        <w:rPr>
          <w:rFonts w:hint="eastAsia"/>
        </w:rPr>
      </w:pPr>
      <w:r>
        <w:rPr>
          <w:rFonts w:hint="eastAsia"/>
        </w:rPr>
        <w:t>了解并掌握了“增长”一词的正确拼音及其发音方法之后，不仅有助于提高个人的汉语水平，而且能够在日常生活中的交流里更加自信地运用这一词汇。无论是描述经济的增长、知识的增长还是其他方面的增长情况，“zēng zhǎng”都是一个非常实用且常见的表达方式。</w:t>
      </w:r>
    </w:p>
    <w:p w14:paraId="7FD73E40" w14:textId="77777777" w:rsidR="00B5104D" w:rsidRDefault="00B5104D">
      <w:pPr>
        <w:rPr>
          <w:rFonts w:hint="eastAsia"/>
        </w:rPr>
      </w:pPr>
    </w:p>
    <w:p w14:paraId="570CE243" w14:textId="77777777" w:rsidR="00B5104D" w:rsidRDefault="00B51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4815" w14:textId="7F7C1A60" w:rsidR="002A4E20" w:rsidRDefault="002A4E20"/>
    <w:sectPr w:rsidR="002A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20"/>
    <w:rsid w:val="002A4E20"/>
    <w:rsid w:val="007F40C3"/>
    <w:rsid w:val="00B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5633A-06CA-4881-BE00-552187A7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