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9645" w14:textId="77777777" w:rsidR="00D8123B" w:rsidRDefault="00D8123B">
      <w:pPr>
        <w:rPr>
          <w:rFonts w:hint="eastAsia"/>
        </w:rPr>
      </w:pPr>
      <w:r>
        <w:rPr>
          <w:rFonts w:hint="eastAsia"/>
        </w:rPr>
        <w:t>增长拼音的基本概念</w:t>
      </w:r>
    </w:p>
    <w:p w14:paraId="6E869D48" w14:textId="77777777" w:rsidR="00D8123B" w:rsidRDefault="00D8123B">
      <w:pPr>
        <w:rPr>
          <w:rFonts w:hint="eastAsia"/>
        </w:rPr>
      </w:pPr>
      <w:r>
        <w:rPr>
          <w:rFonts w:hint="eastAsia"/>
        </w:rPr>
        <w:t>增长拼音，读作“zēng zhǎng pīn yīn”，是汉语拼音中的一部分，用来标注汉字的发音。在学习和使用汉语的过程中，拼音起着不可或缺的作用。它不仅是外国人学习中文时的重要工具，也是孩子们开始识字阶段的好帮手。拼音采用拉丁字母来表示汉语的发音，简单易学，有助于提高汉语的学习效率。</w:t>
      </w:r>
    </w:p>
    <w:p w14:paraId="43C8EB09" w14:textId="77777777" w:rsidR="00D8123B" w:rsidRDefault="00D8123B">
      <w:pPr>
        <w:rPr>
          <w:rFonts w:hint="eastAsia"/>
        </w:rPr>
      </w:pPr>
    </w:p>
    <w:p w14:paraId="6EB4A636" w14:textId="77777777" w:rsidR="00D8123B" w:rsidRDefault="00D8123B">
      <w:pPr>
        <w:rPr>
          <w:rFonts w:hint="eastAsia"/>
        </w:rPr>
      </w:pPr>
    </w:p>
    <w:p w14:paraId="35A1721C" w14:textId="77777777" w:rsidR="00D8123B" w:rsidRDefault="00D8123B">
      <w:pPr>
        <w:rPr>
          <w:rFonts w:hint="eastAsia"/>
        </w:rPr>
      </w:pPr>
      <w:r>
        <w:rPr>
          <w:rFonts w:hint="eastAsia"/>
        </w:rPr>
        <w:t>拼音的发展历史</w:t>
      </w:r>
    </w:p>
    <w:p w14:paraId="25115618" w14:textId="77777777" w:rsidR="00D8123B" w:rsidRDefault="00D8123B">
      <w:pPr>
        <w:rPr>
          <w:rFonts w:hint="eastAsia"/>
        </w:rPr>
      </w:pPr>
      <w:r>
        <w:rPr>
          <w:rFonts w:hint="eastAsia"/>
        </w:rPr>
        <w:t>汉语拼音方案于1/XMLSchema=20世纪50年代由中国政府正式公布实施。在此之前，虽然也有不少关于汉字注音的尝试，但直到汉语拼音方案的出现，才真正为汉语的标准化发音提供了科学、系统的解决方案。拼音不仅帮助人们准确地发音，也促进了汉语在计算机输入等现代技术中的应用。</w:t>
      </w:r>
    </w:p>
    <w:p w14:paraId="70E03E1A" w14:textId="77777777" w:rsidR="00D8123B" w:rsidRDefault="00D8123B">
      <w:pPr>
        <w:rPr>
          <w:rFonts w:hint="eastAsia"/>
        </w:rPr>
      </w:pPr>
    </w:p>
    <w:p w14:paraId="623A4FC2" w14:textId="77777777" w:rsidR="00D8123B" w:rsidRDefault="00D8123B">
      <w:pPr>
        <w:rPr>
          <w:rFonts w:hint="eastAsia"/>
        </w:rPr>
      </w:pPr>
    </w:p>
    <w:p w14:paraId="500391C3" w14:textId="77777777" w:rsidR="00D8123B" w:rsidRDefault="00D8123B">
      <w:pPr>
        <w:rPr>
          <w:rFonts w:hint="eastAsia"/>
        </w:rPr>
      </w:pPr>
      <w:r>
        <w:rPr>
          <w:rFonts w:hint="eastAsia"/>
        </w:rPr>
        <w:t>增长拼音的具体应用</w:t>
      </w:r>
    </w:p>
    <w:p w14:paraId="5A62D9FD" w14:textId="77777777" w:rsidR="00D8123B" w:rsidRDefault="00D8123B">
      <w:pPr>
        <w:rPr>
          <w:rFonts w:hint="eastAsia"/>
        </w:rPr>
      </w:pPr>
      <w:r>
        <w:rPr>
          <w:rFonts w:hint="eastAsia"/>
        </w:rPr>
        <w:t>在实际的应用过程中，“增长”这个词组的拼音“zēng zhǎng”经常出现在各种语境中，比如经济学、人口统计学等领域。它指的是某一数值随着时间或者其他因素而变大或增加的过程。掌握好这类词汇的拼音，对于深入理解相关领域的知识非常重要。正确发音也能帮助更好地进行口语交流，提升沟通效果。</w:t>
      </w:r>
    </w:p>
    <w:p w14:paraId="5E860D9C" w14:textId="77777777" w:rsidR="00D8123B" w:rsidRDefault="00D8123B">
      <w:pPr>
        <w:rPr>
          <w:rFonts w:hint="eastAsia"/>
        </w:rPr>
      </w:pPr>
    </w:p>
    <w:p w14:paraId="3C879A30" w14:textId="77777777" w:rsidR="00D8123B" w:rsidRDefault="00D8123B">
      <w:pPr>
        <w:rPr>
          <w:rFonts w:hint="eastAsia"/>
        </w:rPr>
      </w:pPr>
    </w:p>
    <w:p w14:paraId="762B0771" w14:textId="77777777" w:rsidR="00D8123B" w:rsidRDefault="00D8123B">
      <w:pPr>
        <w:rPr>
          <w:rFonts w:hint="eastAsia"/>
        </w:rPr>
      </w:pPr>
      <w:r>
        <w:rPr>
          <w:rFonts w:hint="eastAsia"/>
        </w:rPr>
        <w:t>如何学习和练习增长拼音</w:t>
      </w:r>
    </w:p>
    <w:p w14:paraId="6715464A" w14:textId="77777777" w:rsidR="00D8123B" w:rsidRDefault="00D8123B">
      <w:pPr>
        <w:rPr>
          <w:rFonts w:hint="eastAsia"/>
        </w:rPr>
      </w:pPr>
      <w:r>
        <w:rPr>
          <w:rFonts w:hint="eastAsia"/>
        </w:rPr>
        <w:t>对于想要学习或提高自己对“增长拼音”掌握程度的人来说，可以通过多种方式进行练习。例如，可以利用在线资源，像汉语拼音学习网站或者应用程序，它们通常提供丰富的音频材料和互动练习，帮助学习者纠正发音并加深记忆。多听、多说也是非常有效的方法，通过与母语者交流或模仿标准发音，能够逐步提高自己的发音准确性。</w:t>
      </w:r>
    </w:p>
    <w:p w14:paraId="5F7AC9C4" w14:textId="77777777" w:rsidR="00D8123B" w:rsidRDefault="00D8123B">
      <w:pPr>
        <w:rPr>
          <w:rFonts w:hint="eastAsia"/>
        </w:rPr>
      </w:pPr>
    </w:p>
    <w:p w14:paraId="531DD85D" w14:textId="77777777" w:rsidR="00D8123B" w:rsidRDefault="00D8123B">
      <w:pPr>
        <w:rPr>
          <w:rFonts w:hint="eastAsia"/>
        </w:rPr>
      </w:pPr>
    </w:p>
    <w:p w14:paraId="63F7E220" w14:textId="77777777" w:rsidR="00D8123B" w:rsidRDefault="00D8123B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76ECDA6" w14:textId="77777777" w:rsidR="00D8123B" w:rsidRDefault="00D8123B">
      <w:pPr>
        <w:rPr>
          <w:rFonts w:hint="eastAsia"/>
        </w:rPr>
      </w:pPr>
      <w:r>
        <w:rPr>
          <w:rFonts w:hint="eastAsia"/>
        </w:rPr>
        <w:t>学习汉语拼音，尤其是像“增长拼音”这样的基础且常用的词汇拼音，对于任何人来说都是非常重要的。它不仅构成了学习汉语的基础，而且对于后续学习更复杂的语法结构和词汇有着直接的帮助。拼音的学习是一个循序渐进的过程，需要持续的努力和实践。通过不断地学习和使用，每个人都能在这个过程中找到乐趣，并不断提升自己的语言能力。</w:t>
      </w:r>
    </w:p>
    <w:p w14:paraId="1DB9DF21" w14:textId="77777777" w:rsidR="00D8123B" w:rsidRDefault="00D8123B">
      <w:pPr>
        <w:rPr>
          <w:rFonts w:hint="eastAsia"/>
        </w:rPr>
      </w:pPr>
    </w:p>
    <w:p w14:paraId="053EB95E" w14:textId="77777777" w:rsidR="00D8123B" w:rsidRDefault="00D812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0299F" w14:textId="7EB1C77B" w:rsidR="00E65819" w:rsidRDefault="00E65819"/>
    <w:sectPr w:rsidR="00E65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19"/>
    <w:rsid w:val="007F40C3"/>
    <w:rsid w:val="00D8123B"/>
    <w:rsid w:val="00E6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77BB5-9F01-4723-B531-AD9CC2A7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8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8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8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8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8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8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8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8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8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8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8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8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8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8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8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8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8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8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8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8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8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8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8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