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CEA6A" w14:textId="77777777" w:rsidR="005E58D6" w:rsidRDefault="005E58D6">
      <w:pPr>
        <w:rPr>
          <w:rFonts w:hint="eastAsia"/>
        </w:rPr>
      </w:pPr>
      <w:r>
        <w:rPr>
          <w:rFonts w:hint="eastAsia"/>
        </w:rPr>
        <w:t>增长拼音怎么拼</w:t>
      </w:r>
    </w:p>
    <w:p w14:paraId="7AE1DB2D" w14:textId="77777777" w:rsidR="005E58D6" w:rsidRDefault="005E58D6">
      <w:pPr>
        <w:rPr>
          <w:rFonts w:hint="eastAsia"/>
        </w:rPr>
      </w:pPr>
    </w:p>
    <w:p w14:paraId="7D359B2C" w14:textId="77777777" w:rsidR="005E58D6" w:rsidRDefault="005E58D6">
      <w:pPr>
        <w:rPr>
          <w:rFonts w:hint="eastAsia"/>
        </w:rPr>
      </w:pPr>
      <w:r>
        <w:rPr>
          <w:rFonts w:hint="eastAsia"/>
        </w:rPr>
        <w:t>“增长”这个词在汉语中非常常见，常用于描述数量、规模、能力等方面的扩大或提升。它的拼音是“zēng cháng”，其中“zēng”表示“增加”、“提高”的意思，而“cháng”则表示“变大”、“发展”的含义。</w:t>
      </w:r>
    </w:p>
    <w:p w14:paraId="60D2138F" w14:textId="77777777" w:rsidR="005E58D6" w:rsidRDefault="005E58D6">
      <w:pPr>
        <w:rPr>
          <w:rFonts w:hint="eastAsia"/>
        </w:rPr>
      </w:pPr>
    </w:p>
    <w:p w14:paraId="5B793B01" w14:textId="77777777" w:rsidR="005E58D6" w:rsidRDefault="005E58D6">
      <w:pPr>
        <w:rPr>
          <w:rFonts w:hint="eastAsia"/>
        </w:rPr>
      </w:pPr>
    </w:p>
    <w:p w14:paraId="36F313E3" w14:textId="77777777" w:rsidR="005E58D6" w:rsidRDefault="005E58D6">
      <w:pPr>
        <w:rPr>
          <w:rFonts w:hint="eastAsia"/>
        </w:rPr>
      </w:pPr>
      <w:r>
        <w:rPr>
          <w:rFonts w:hint="eastAsia"/>
        </w:rPr>
        <w:t>“增长”的基本读音</w:t>
      </w:r>
    </w:p>
    <w:p w14:paraId="36F41302" w14:textId="77777777" w:rsidR="005E58D6" w:rsidRDefault="005E58D6">
      <w:pPr>
        <w:rPr>
          <w:rFonts w:hint="eastAsia"/>
        </w:rPr>
      </w:pPr>
    </w:p>
    <w:p w14:paraId="6726061F" w14:textId="77777777" w:rsidR="005E58D6" w:rsidRDefault="005E58D6">
      <w:pPr>
        <w:rPr>
          <w:rFonts w:hint="eastAsia"/>
        </w:rPr>
      </w:pPr>
      <w:r>
        <w:rPr>
          <w:rFonts w:hint="eastAsia"/>
        </w:rPr>
        <w:t>“增长”的标准拼音是“zēng cháng”，两个字的声调分别是第一声和第二声。“zēng”是一个常见的姓氏，也用于“增强”、“增大”等词中，而“cháng”则用于“成长”、“增长”等表达发展的词语。</w:t>
      </w:r>
    </w:p>
    <w:p w14:paraId="1631E638" w14:textId="77777777" w:rsidR="005E58D6" w:rsidRDefault="005E58D6">
      <w:pPr>
        <w:rPr>
          <w:rFonts w:hint="eastAsia"/>
        </w:rPr>
      </w:pPr>
    </w:p>
    <w:p w14:paraId="72496ECD" w14:textId="77777777" w:rsidR="005E58D6" w:rsidRDefault="005E58D6">
      <w:pPr>
        <w:rPr>
          <w:rFonts w:hint="eastAsia"/>
        </w:rPr>
      </w:pPr>
    </w:p>
    <w:p w14:paraId="7A94FBD5" w14:textId="77777777" w:rsidR="005E58D6" w:rsidRDefault="005E58D6">
      <w:pPr>
        <w:rPr>
          <w:rFonts w:hint="eastAsia"/>
        </w:rPr>
      </w:pPr>
      <w:r>
        <w:rPr>
          <w:rFonts w:hint="eastAsia"/>
        </w:rPr>
        <w:t>“增长”的应用场景</w:t>
      </w:r>
    </w:p>
    <w:p w14:paraId="27AFABAB" w14:textId="77777777" w:rsidR="005E58D6" w:rsidRDefault="005E58D6">
      <w:pPr>
        <w:rPr>
          <w:rFonts w:hint="eastAsia"/>
        </w:rPr>
      </w:pPr>
    </w:p>
    <w:p w14:paraId="127281CE" w14:textId="77777777" w:rsidR="005E58D6" w:rsidRDefault="005E58D6">
      <w:pPr>
        <w:rPr>
          <w:rFonts w:hint="eastAsia"/>
        </w:rPr>
      </w:pPr>
      <w:r>
        <w:rPr>
          <w:rFonts w:hint="eastAsia"/>
        </w:rPr>
        <w:t>“增长”广泛应用于经济、教育、科技等多个领域。例如，在经济报告中，我们经常听到“经济增长”、“收入增长”等说法；在教育领域，则有“学生成绩增长”、“学习能力增长”等表述。这个词也可以用来形容个人能力、兴趣爱好等方面的发展。</w:t>
      </w:r>
    </w:p>
    <w:p w14:paraId="38358549" w14:textId="77777777" w:rsidR="005E58D6" w:rsidRDefault="005E58D6">
      <w:pPr>
        <w:rPr>
          <w:rFonts w:hint="eastAsia"/>
        </w:rPr>
      </w:pPr>
    </w:p>
    <w:p w14:paraId="573CD4C5" w14:textId="77777777" w:rsidR="005E58D6" w:rsidRDefault="005E58D6">
      <w:pPr>
        <w:rPr>
          <w:rFonts w:hint="eastAsia"/>
        </w:rPr>
      </w:pPr>
    </w:p>
    <w:p w14:paraId="5965417C" w14:textId="77777777" w:rsidR="005E58D6" w:rsidRDefault="005E58D6">
      <w:pPr>
        <w:rPr>
          <w:rFonts w:hint="eastAsia"/>
        </w:rPr>
      </w:pPr>
      <w:r>
        <w:rPr>
          <w:rFonts w:hint="eastAsia"/>
        </w:rPr>
        <w:t>与“增长”相关的词语</w:t>
      </w:r>
    </w:p>
    <w:p w14:paraId="0FFD9A0E" w14:textId="77777777" w:rsidR="005E58D6" w:rsidRDefault="005E58D6">
      <w:pPr>
        <w:rPr>
          <w:rFonts w:hint="eastAsia"/>
        </w:rPr>
      </w:pPr>
    </w:p>
    <w:p w14:paraId="5101E754" w14:textId="77777777" w:rsidR="005E58D6" w:rsidRDefault="005E58D6">
      <w:pPr>
        <w:rPr>
          <w:rFonts w:hint="eastAsia"/>
        </w:rPr>
      </w:pPr>
      <w:r>
        <w:rPr>
          <w:rFonts w:hint="eastAsia"/>
        </w:rPr>
        <w:t>“增长”常常与其他词语搭配使用，如“持续增长”、“快速增长”、“稳步增长”等。这些词语可以更具体地描述增长的速度和状态。“增长”还可以作为动词使用，比如“企业需要不断增长才能保持竞争力”。</w:t>
      </w:r>
    </w:p>
    <w:p w14:paraId="15B3BBB7" w14:textId="77777777" w:rsidR="005E58D6" w:rsidRDefault="005E58D6">
      <w:pPr>
        <w:rPr>
          <w:rFonts w:hint="eastAsia"/>
        </w:rPr>
      </w:pPr>
    </w:p>
    <w:p w14:paraId="2F6E88F3" w14:textId="77777777" w:rsidR="005E58D6" w:rsidRDefault="005E58D6">
      <w:pPr>
        <w:rPr>
          <w:rFonts w:hint="eastAsia"/>
        </w:rPr>
      </w:pPr>
    </w:p>
    <w:p w14:paraId="1BE99074" w14:textId="77777777" w:rsidR="005E58D6" w:rsidRDefault="005E58D6">
      <w:pPr>
        <w:rPr>
          <w:rFonts w:hint="eastAsia"/>
        </w:rPr>
      </w:pPr>
      <w:r>
        <w:rPr>
          <w:rFonts w:hint="eastAsia"/>
        </w:rPr>
        <w:t>“增长”与“增加”的区别</w:t>
      </w:r>
    </w:p>
    <w:p w14:paraId="3718A21B" w14:textId="77777777" w:rsidR="005E58D6" w:rsidRDefault="005E58D6">
      <w:pPr>
        <w:rPr>
          <w:rFonts w:hint="eastAsia"/>
        </w:rPr>
      </w:pPr>
    </w:p>
    <w:p w14:paraId="3A2BB28B" w14:textId="77777777" w:rsidR="005E58D6" w:rsidRDefault="005E58D6">
      <w:pPr>
        <w:rPr>
          <w:rFonts w:hint="eastAsia"/>
        </w:rPr>
      </w:pPr>
      <w:r>
        <w:rPr>
          <w:rFonts w:hint="eastAsia"/>
        </w:rPr>
        <w:t>虽然“增长”和“增加”在某些情况下可以互换使用，但它们之间还是有一些细微差别的。“增加”更多用于具体的数量变化，如“人数增加了10%”；而“增长”则更偏向于描述整体趋势和发展过程，如“公司业绩稳步增长”。</w:t>
      </w:r>
    </w:p>
    <w:p w14:paraId="30C3655C" w14:textId="77777777" w:rsidR="005E58D6" w:rsidRDefault="005E58D6">
      <w:pPr>
        <w:rPr>
          <w:rFonts w:hint="eastAsia"/>
        </w:rPr>
      </w:pPr>
    </w:p>
    <w:p w14:paraId="49DDEEF5" w14:textId="77777777" w:rsidR="005E58D6" w:rsidRDefault="005E58D6">
      <w:pPr>
        <w:rPr>
          <w:rFonts w:hint="eastAsia"/>
        </w:rPr>
      </w:pPr>
    </w:p>
    <w:p w14:paraId="416A7F4E" w14:textId="77777777" w:rsidR="005E58D6" w:rsidRDefault="005E58D6">
      <w:pPr>
        <w:rPr>
          <w:rFonts w:hint="eastAsia"/>
        </w:rPr>
      </w:pPr>
      <w:r>
        <w:rPr>
          <w:rFonts w:hint="eastAsia"/>
        </w:rPr>
        <w:t>最后的总结</w:t>
      </w:r>
    </w:p>
    <w:p w14:paraId="54984BFE" w14:textId="77777777" w:rsidR="005E58D6" w:rsidRDefault="005E58D6">
      <w:pPr>
        <w:rPr>
          <w:rFonts w:hint="eastAsia"/>
        </w:rPr>
      </w:pPr>
    </w:p>
    <w:p w14:paraId="5DE190D0" w14:textId="77777777" w:rsidR="005E58D6" w:rsidRDefault="005E58D6">
      <w:pPr>
        <w:rPr>
          <w:rFonts w:hint="eastAsia"/>
        </w:rPr>
      </w:pPr>
      <w:r>
        <w:rPr>
          <w:rFonts w:hint="eastAsia"/>
        </w:rPr>
        <w:t>“增长”的拼音是“zēng cháng”，它是一个常用词汇，适用于多种语境。掌握其正确的发音和用法，有助于我们在工作和生活中更准确地表达自己的意思。</w:t>
      </w:r>
    </w:p>
    <w:p w14:paraId="348C30B0" w14:textId="77777777" w:rsidR="005E58D6" w:rsidRDefault="005E58D6">
      <w:pPr>
        <w:rPr>
          <w:rFonts w:hint="eastAsia"/>
        </w:rPr>
      </w:pPr>
    </w:p>
    <w:p w14:paraId="5C1D0C11" w14:textId="77777777" w:rsidR="005E58D6" w:rsidRDefault="005E5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5CEE2" w14:textId="0134A7FB" w:rsidR="00F718B9" w:rsidRDefault="00F718B9"/>
    <w:sectPr w:rsidR="00F71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B9"/>
    <w:rsid w:val="005E58D6"/>
    <w:rsid w:val="007F40C3"/>
    <w:rsid w:val="00F7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755B5-FA53-44B1-978D-F1D7507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