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E13B" w14:textId="77777777" w:rsidR="00AD5914" w:rsidRDefault="00AD5914">
      <w:pPr>
        <w:rPr>
          <w:rFonts w:hint="eastAsia"/>
        </w:rPr>
      </w:pPr>
      <w:r>
        <w:rPr>
          <w:rFonts w:hint="eastAsia"/>
        </w:rPr>
        <w:t>增长怎么读拼音和组词怎么写</w:t>
      </w:r>
    </w:p>
    <w:p w14:paraId="472C5F06" w14:textId="77777777" w:rsidR="00AD5914" w:rsidRDefault="00AD5914">
      <w:pPr>
        <w:rPr>
          <w:rFonts w:hint="eastAsia"/>
        </w:rPr>
      </w:pPr>
    </w:p>
    <w:p w14:paraId="7E2FAC5D" w14:textId="77777777" w:rsidR="00AD5914" w:rsidRDefault="00AD5914">
      <w:pPr>
        <w:rPr>
          <w:rFonts w:hint="eastAsia"/>
        </w:rPr>
      </w:pPr>
      <w:r>
        <w:rPr>
          <w:rFonts w:hint="eastAsia"/>
        </w:rPr>
        <w:t>“增长”是一个常见的汉语词语，广泛用于表达数量、规模、程度等方面的提升或增加。在学习这个词语时，了解它的拼音读法以及如何进行组词是非常重要的基础内容。</w:t>
      </w:r>
    </w:p>
    <w:p w14:paraId="0E160CB1" w14:textId="77777777" w:rsidR="00AD5914" w:rsidRDefault="00AD5914">
      <w:pPr>
        <w:rPr>
          <w:rFonts w:hint="eastAsia"/>
        </w:rPr>
      </w:pPr>
    </w:p>
    <w:p w14:paraId="18503F55" w14:textId="77777777" w:rsidR="00AD5914" w:rsidRDefault="00AD5914">
      <w:pPr>
        <w:rPr>
          <w:rFonts w:hint="eastAsia"/>
        </w:rPr>
      </w:pPr>
    </w:p>
    <w:p w14:paraId="14AFAB5E" w14:textId="77777777" w:rsidR="00AD5914" w:rsidRDefault="00AD5914">
      <w:pPr>
        <w:rPr>
          <w:rFonts w:hint="eastAsia"/>
        </w:rPr>
      </w:pPr>
      <w:r>
        <w:rPr>
          <w:rFonts w:hint="eastAsia"/>
        </w:rPr>
        <w:t>“增长”的拼音怎么读</w:t>
      </w:r>
    </w:p>
    <w:p w14:paraId="70CE2036" w14:textId="77777777" w:rsidR="00AD5914" w:rsidRDefault="00AD5914">
      <w:pPr>
        <w:rPr>
          <w:rFonts w:hint="eastAsia"/>
        </w:rPr>
      </w:pPr>
    </w:p>
    <w:p w14:paraId="7239B5C4" w14:textId="77777777" w:rsidR="00AD5914" w:rsidRDefault="00AD5914">
      <w:pPr>
        <w:rPr>
          <w:rFonts w:hint="eastAsia"/>
        </w:rPr>
      </w:pPr>
      <w:r>
        <w:rPr>
          <w:rFonts w:hint="eastAsia"/>
        </w:rPr>
        <w:t>“增长”的拼音是“zēng cháng”。其中，“增”字的拼音是“zēng”，声调为第一声，表示增加、添加的意思；“长”字在这里读作“cháng”，也是第一声，表示长度、时间或程度上的延伸。需要注意的是，“长”是一个多音字，在不同的词语中发音不同，例如“长大”中的“长”就读作“zhǎng”。但在“增长”这个词组中，它固定读作“cháng”。</w:t>
      </w:r>
    </w:p>
    <w:p w14:paraId="19150153" w14:textId="77777777" w:rsidR="00AD5914" w:rsidRDefault="00AD5914">
      <w:pPr>
        <w:rPr>
          <w:rFonts w:hint="eastAsia"/>
        </w:rPr>
      </w:pPr>
    </w:p>
    <w:p w14:paraId="20C79142" w14:textId="77777777" w:rsidR="00AD5914" w:rsidRDefault="00AD5914">
      <w:pPr>
        <w:rPr>
          <w:rFonts w:hint="eastAsia"/>
        </w:rPr>
      </w:pPr>
    </w:p>
    <w:p w14:paraId="0FD6B82B" w14:textId="77777777" w:rsidR="00AD5914" w:rsidRDefault="00AD5914">
      <w:pPr>
        <w:rPr>
          <w:rFonts w:hint="eastAsia"/>
        </w:rPr>
      </w:pPr>
      <w:r>
        <w:rPr>
          <w:rFonts w:hint="eastAsia"/>
        </w:rPr>
        <w:t>“增长”的基本含义</w:t>
      </w:r>
    </w:p>
    <w:p w14:paraId="05E31A68" w14:textId="77777777" w:rsidR="00AD5914" w:rsidRDefault="00AD5914">
      <w:pPr>
        <w:rPr>
          <w:rFonts w:hint="eastAsia"/>
        </w:rPr>
      </w:pPr>
    </w:p>
    <w:p w14:paraId="53FA2413" w14:textId="77777777" w:rsidR="00AD5914" w:rsidRDefault="00AD5914">
      <w:pPr>
        <w:rPr>
          <w:rFonts w:hint="eastAsia"/>
        </w:rPr>
      </w:pPr>
      <w:r>
        <w:rPr>
          <w:rFonts w:hint="eastAsia"/>
        </w:rPr>
        <w:t>“增长”作为动词使用，主要用来描述某个事物在原有基础上有所增加或发展。例如，经济的增长、人口的增长、知识的增长等。这个词语常用于正式语境中，尤其在新闻报道、政策分析、学术论文等领域出现频率较高。</w:t>
      </w:r>
    </w:p>
    <w:p w14:paraId="3CCD327D" w14:textId="77777777" w:rsidR="00AD5914" w:rsidRDefault="00AD5914">
      <w:pPr>
        <w:rPr>
          <w:rFonts w:hint="eastAsia"/>
        </w:rPr>
      </w:pPr>
    </w:p>
    <w:p w14:paraId="2DBC970C" w14:textId="77777777" w:rsidR="00AD5914" w:rsidRDefault="00AD5914">
      <w:pPr>
        <w:rPr>
          <w:rFonts w:hint="eastAsia"/>
        </w:rPr>
      </w:pPr>
    </w:p>
    <w:p w14:paraId="65260669" w14:textId="77777777" w:rsidR="00AD5914" w:rsidRDefault="00AD5914">
      <w:pPr>
        <w:rPr>
          <w:rFonts w:hint="eastAsia"/>
        </w:rPr>
      </w:pPr>
      <w:r>
        <w:rPr>
          <w:rFonts w:hint="eastAsia"/>
        </w:rPr>
        <w:t>“增长”的常见组词</w:t>
      </w:r>
    </w:p>
    <w:p w14:paraId="2D03894D" w14:textId="77777777" w:rsidR="00AD5914" w:rsidRDefault="00AD5914">
      <w:pPr>
        <w:rPr>
          <w:rFonts w:hint="eastAsia"/>
        </w:rPr>
      </w:pPr>
    </w:p>
    <w:p w14:paraId="3C8E8645" w14:textId="77777777" w:rsidR="00AD5914" w:rsidRDefault="00AD5914">
      <w:pPr>
        <w:rPr>
          <w:rFonts w:hint="eastAsia"/>
        </w:rPr>
      </w:pPr>
      <w:r>
        <w:rPr>
          <w:rFonts w:hint="eastAsia"/>
        </w:rPr>
        <w:t>掌握“增长”的组词方式，有助于更好地理解其用法和语境。常见的组词包括：</w:t>
      </w:r>
    </w:p>
    <w:p w14:paraId="21B6C5C9" w14:textId="77777777" w:rsidR="00AD5914" w:rsidRDefault="00AD5914">
      <w:pPr>
        <w:rPr>
          <w:rFonts w:hint="eastAsia"/>
        </w:rPr>
      </w:pPr>
    </w:p>
    <w:p w14:paraId="38AC06B9" w14:textId="77777777" w:rsidR="00AD5914" w:rsidRDefault="00AD5914">
      <w:pPr>
        <w:rPr>
          <w:rFonts w:hint="eastAsia"/>
        </w:rPr>
      </w:pPr>
      <w:r>
        <w:rPr>
          <w:rFonts w:hint="eastAsia"/>
        </w:rPr>
        <w:t>- 经济增长：指一个国家或地区在一定时期内经济总量的增加。</w:t>
      </w:r>
    </w:p>
    <w:p w14:paraId="75DDD4E5" w14:textId="77777777" w:rsidR="00AD5914" w:rsidRDefault="00AD5914">
      <w:pPr>
        <w:rPr>
          <w:rFonts w:hint="eastAsia"/>
        </w:rPr>
      </w:pPr>
    </w:p>
    <w:p w14:paraId="7AF9B85A" w14:textId="77777777" w:rsidR="00AD5914" w:rsidRDefault="00AD5914">
      <w:pPr>
        <w:rPr>
          <w:rFonts w:hint="eastAsia"/>
        </w:rPr>
      </w:pPr>
      <w:r>
        <w:rPr>
          <w:rFonts w:hint="eastAsia"/>
        </w:rPr>
        <w:t>- 人口增长：表示某一区域内居民数量的增加情况。</w:t>
      </w:r>
    </w:p>
    <w:p w14:paraId="161FA1B8" w14:textId="77777777" w:rsidR="00AD5914" w:rsidRDefault="00AD5914">
      <w:pPr>
        <w:rPr>
          <w:rFonts w:hint="eastAsia"/>
        </w:rPr>
      </w:pPr>
    </w:p>
    <w:p w14:paraId="232F0850" w14:textId="77777777" w:rsidR="00AD5914" w:rsidRDefault="00AD5914">
      <w:pPr>
        <w:rPr>
          <w:rFonts w:hint="eastAsia"/>
        </w:rPr>
      </w:pPr>
      <w:r>
        <w:rPr>
          <w:rFonts w:hint="eastAsia"/>
        </w:rPr>
        <w:t>- 快速增长：形容某事物在短时间内迅速上升。</w:t>
      </w:r>
    </w:p>
    <w:p w14:paraId="72DD0073" w14:textId="77777777" w:rsidR="00AD5914" w:rsidRDefault="00AD5914">
      <w:pPr>
        <w:rPr>
          <w:rFonts w:hint="eastAsia"/>
        </w:rPr>
      </w:pPr>
    </w:p>
    <w:p w14:paraId="4A861D27" w14:textId="77777777" w:rsidR="00AD5914" w:rsidRDefault="00AD5914">
      <w:pPr>
        <w:rPr>
          <w:rFonts w:hint="eastAsia"/>
        </w:rPr>
      </w:pPr>
      <w:r>
        <w:rPr>
          <w:rFonts w:hint="eastAsia"/>
        </w:rPr>
        <w:t>- 持续增长：强调增长的过程具有连续性和稳定性。</w:t>
      </w:r>
    </w:p>
    <w:p w14:paraId="63FECA9C" w14:textId="77777777" w:rsidR="00AD5914" w:rsidRDefault="00AD5914">
      <w:pPr>
        <w:rPr>
          <w:rFonts w:hint="eastAsia"/>
        </w:rPr>
      </w:pPr>
    </w:p>
    <w:p w14:paraId="2C9B392F" w14:textId="77777777" w:rsidR="00AD5914" w:rsidRDefault="00AD5914">
      <w:pPr>
        <w:rPr>
          <w:rFonts w:hint="eastAsia"/>
        </w:rPr>
      </w:pPr>
      <w:r>
        <w:rPr>
          <w:rFonts w:hint="eastAsia"/>
        </w:rPr>
        <w:t>- 增长速度：用于衡量增长快慢的指标。</w:t>
      </w:r>
    </w:p>
    <w:p w14:paraId="0ADD5BB1" w14:textId="77777777" w:rsidR="00AD5914" w:rsidRDefault="00AD5914">
      <w:pPr>
        <w:rPr>
          <w:rFonts w:hint="eastAsia"/>
        </w:rPr>
      </w:pPr>
    </w:p>
    <w:p w14:paraId="25B056E3" w14:textId="77777777" w:rsidR="00AD5914" w:rsidRDefault="00AD5914">
      <w:pPr>
        <w:rPr>
          <w:rFonts w:hint="eastAsia"/>
        </w:rPr>
      </w:pPr>
      <w:r>
        <w:rPr>
          <w:rFonts w:hint="eastAsia"/>
        </w:rPr>
        <w:t>这些词语在日常生活和书面表达中都较为常见，合理运用可以提升语言表达的准确性和丰富性。</w:t>
      </w:r>
    </w:p>
    <w:p w14:paraId="5E053089" w14:textId="77777777" w:rsidR="00AD5914" w:rsidRDefault="00AD5914">
      <w:pPr>
        <w:rPr>
          <w:rFonts w:hint="eastAsia"/>
        </w:rPr>
      </w:pPr>
    </w:p>
    <w:p w14:paraId="6509F2DB" w14:textId="77777777" w:rsidR="00AD5914" w:rsidRDefault="00AD5914">
      <w:pPr>
        <w:rPr>
          <w:rFonts w:hint="eastAsia"/>
        </w:rPr>
      </w:pPr>
    </w:p>
    <w:p w14:paraId="7CC1F965" w14:textId="77777777" w:rsidR="00AD5914" w:rsidRDefault="00AD5914">
      <w:pPr>
        <w:rPr>
          <w:rFonts w:hint="eastAsia"/>
        </w:rPr>
      </w:pPr>
      <w:r>
        <w:rPr>
          <w:rFonts w:hint="eastAsia"/>
        </w:rPr>
        <w:t>最后的总结</w:t>
      </w:r>
    </w:p>
    <w:p w14:paraId="11E57A52" w14:textId="77777777" w:rsidR="00AD5914" w:rsidRDefault="00AD5914">
      <w:pPr>
        <w:rPr>
          <w:rFonts w:hint="eastAsia"/>
        </w:rPr>
      </w:pPr>
    </w:p>
    <w:p w14:paraId="27E64AA5" w14:textId="77777777" w:rsidR="00AD5914" w:rsidRDefault="00AD5914">
      <w:pPr>
        <w:rPr>
          <w:rFonts w:hint="eastAsia"/>
        </w:rPr>
      </w:pPr>
      <w:r>
        <w:rPr>
          <w:rFonts w:hint="eastAsia"/>
        </w:rPr>
        <w:t>“增长”是一个意义明确、应用广泛的词语，掌握它的拼音“zēng cháng”及其组词方法，不仅有助于提高汉语水平，也能增强我们在阅读和写作中的表达能力。无论是学生还是职场人士，熟练使用这类词汇都是非常必要的。</w:t>
      </w:r>
    </w:p>
    <w:p w14:paraId="14BFE8C3" w14:textId="77777777" w:rsidR="00AD5914" w:rsidRDefault="00AD5914">
      <w:pPr>
        <w:rPr>
          <w:rFonts w:hint="eastAsia"/>
        </w:rPr>
      </w:pPr>
    </w:p>
    <w:p w14:paraId="4364F831" w14:textId="77777777" w:rsidR="00AD5914" w:rsidRDefault="00AD5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FFB07" w14:textId="215134D8" w:rsidR="0031362E" w:rsidRDefault="0031362E"/>
    <w:sectPr w:rsidR="00313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2E"/>
    <w:rsid w:val="0031362E"/>
    <w:rsid w:val="007F40C3"/>
    <w:rsid w:val="00A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34686-726C-423F-B70A-C926414E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