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52C7" w14:textId="77777777" w:rsidR="00845AEF" w:rsidRDefault="00845AEF">
      <w:pPr>
        <w:rPr>
          <w:rFonts w:hint="eastAsia"/>
        </w:rPr>
      </w:pPr>
      <w:r>
        <w:rPr>
          <w:rFonts w:hint="eastAsia"/>
        </w:rPr>
        <w:t>增长怎么读拼音</w:t>
      </w:r>
    </w:p>
    <w:p w14:paraId="7F05C943" w14:textId="77777777" w:rsidR="00845AEF" w:rsidRDefault="00845AEF">
      <w:pPr>
        <w:rPr>
          <w:rFonts w:hint="eastAsia"/>
        </w:rPr>
      </w:pPr>
      <w:r>
        <w:rPr>
          <w:rFonts w:hint="eastAsia"/>
        </w:rPr>
        <w:t>增长，这个在日常生活、经济活动、乃至学术研究中频繁出现的词汇，其拼音是“zēng zhǎng”。其中，“增”字的拼音为“zēng”，而“长”字在此处的拼音则是“zhǎng”。这两个字组合在一起，描述的是数量、规模、程度等方面的上升或扩展。</w:t>
      </w:r>
    </w:p>
    <w:p w14:paraId="5411CEA8" w14:textId="77777777" w:rsidR="00845AEF" w:rsidRDefault="00845AEF">
      <w:pPr>
        <w:rPr>
          <w:rFonts w:hint="eastAsia"/>
        </w:rPr>
      </w:pPr>
    </w:p>
    <w:p w14:paraId="766343A3" w14:textId="77777777" w:rsidR="00845AEF" w:rsidRDefault="00845AEF">
      <w:pPr>
        <w:rPr>
          <w:rFonts w:hint="eastAsia"/>
        </w:rPr>
      </w:pPr>
    </w:p>
    <w:p w14:paraId="3E21FBDD" w14:textId="77777777" w:rsidR="00845AEF" w:rsidRDefault="00845AEF">
      <w:pPr>
        <w:rPr>
          <w:rFonts w:hint="eastAsia"/>
        </w:rPr>
      </w:pPr>
      <w:r>
        <w:rPr>
          <w:rFonts w:hint="eastAsia"/>
        </w:rPr>
        <w:t>增字的含义与用法</w:t>
      </w:r>
    </w:p>
    <w:p w14:paraId="222B100D" w14:textId="77777777" w:rsidR="00845AEF" w:rsidRDefault="00845AEF">
      <w:pPr>
        <w:rPr>
          <w:rFonts w:hint="eastAsia"/>
        </w:rPr>
      </w:pPr>
      <w:r>
        <w:rPr>
          <w:rFonts w:hint="eastAsia"/>
        </w:rPr>
        <w:t>首先谈谈“增”字。作为动词，“增”意味着增加、添加的意思。无论是在数学中的数值增减、企业经营中的利润增损，还是个人成长中的知识技能增进，都离不开这个字的身影。“增”字不仅仅局限于物质层面的数量变化，它同样适用于抽象概念的提升，比如情感的增进、友谊的增长等。正确理解并使用“增”字，有助于我们更加精准地表达出事物的发展动态。</w:t>
      </w:r>
    </w:p>
    <w:p w14:paraId="2A70D6CA" w14:textId="77777777" w:rsidR="00845AEF" w:rsidRDefault="00845AEF">
      <w:pPr>
        <w:rPr>
          <w:rFonts w:hint="eastAsia"/>
        </w:rPr>
      </w:pPr>
    </w:p>
    <w:p w14:paraId="25F91E8B" w14:textId="77777777" w:rsidR="00845AEF" w:rsidRDefault="00845AEF">
      <w:pPr>
        <w:rPr>
          <w:rFonts w:hint="eastAsia"/>
        </w:rPr>
      </w:pPr>
    </w:p>
    <w:p w14:paraId="10DA9C18" w14:textId="77777777" w:rsidR="00845AEF" w:rsidRDefault="00845AEF">
      <w:pPr>
        <w:rPr>
          <w:rFonts w:hint="eastAsia"/>
        </w:rPr>
      </w:pPr>
      <w:r>
        <w:rPr>
          <w:rFonts w:hint="eastAsia"/>
        </w:rPr>
        <w:t>长字的多重意义</w:t>
      </w:r>
    </w:p>
    <w:p w14:paraId="61491A20" w14:textId="77777777" w:rsidR="00845AEF" w:rsidRDefault="00845AEF">
      <w:pPr>
        <w:rPr>
          <w:rFonts w:hint="eastAsia"/>
        </w:rPr>
      </w:pPr>
      <w:r>
        <w:rPr>
          <w:rFonts w:hint="eastAsia"/>
        </w:rPr>
        <w:t>再来讨论一下“长”字。当它用于表示长度时，读作“cháng”，但在描述增长、成长这类含义时，则应读作“zhǎng”。这体现了汉字多音多义的特点。“长”在这里强调的是发展和进步的过程以及最后的总结。无论是植物的生长、孩子的成长，还是科技的进步、社会的发展，都可以用“长”字来概括其积极向上的变化趋势。掌握“长”字的不同用法及其背后的文化内涵，对于深入理解汉语有着重要意义。</w:t>
      </w:r>
    </w:p>
    <w:p w14:paraId="53125A12" w14:textId="77777777" w:rsidR="00845AEF" w:rsidRDefault="00845AEF">
      <w:pPr>
        <w:rPr>
          <w:rFonts w:hint="eastAsia"/>
        </w:rPr>
      </w:pPr>
    </w:p>
    <w:p w14:paraId="29D42761" w14:textId="77777777" w:rsidR="00845AEF" w:rsidRDefault="00845AEF">
      <w:pPr>
        <w:rPr>
          <w:rFonts w:hint="eastAsia"/>
        </w:rPr>
      </w:pPr>
    </w:p>
    <w:p w14:paraId="1263A85D" w14:textId="77777777" w:rsidR="00845AEF" w:rsidRDefault="00845AEF">
      <w:pPr>
        <w:rPr>
          <w:rFonts w:hint="eastAsia"/>
        </w:rPr>
      </w:pPr>
      <w:r>
        <w:rPr>
          <w:rFonts w:hint="eastAsia"/>
        </w:rPr>
        <w:t>增长一词的实际应用</w:t>
      </w:r>
    </w:p>
    <w:p w14:paraId="1189963F" w14:textId="77777777" w:rsidR="00845AEF" w:rsidRDefault="00845AEF">
      <w:pPr>
        <w:rPr>
          <w:rFonts w:hint="eastAsia"/>
        </w:rPr>
      </w:pPr>
      <w:r>
        <w:rPr>
          <w:rFonts w:hint="eastAsia"/>
        </w:rPr>
        <w:t>回到“增长”这个词本身，它在实际生活中的应用场景非常广泛。例如，在经济学领域，“经济增长”是一个核心概念，指的是一个国家或地区在一定时期内所生产的产品和服务总量的增加；在市场营销中，“用户增长”是衡量产品成功与否的重要指标之一；而在环境保护方面，“森林覆盖率增长”则反映了生态恢复的良好态势。通过这些实例可以看出，“增长”不仅是数量的变化，更是质量的提升，代表着向着更好方向发展的努力和成果。</w:t>
      </w:r>
    </w:p>
    <w:p w14:paraId="01E031D1" w14:textId="77777777" w:rsidR="00845AEF" w:rsidRDefault="00845AEF">
      <w:pPr>
        <w:rPr>
          <w:rFonts w:hint="eastAsia"/>
        </w:rPr>
      </w:pPr>
    </w:p>
    <w:p w14:paraId="1155F0B6" w14:textId="77777777" w:rsidR="00845AEF" w:rsidRDefault="00845AEF">
      <w:pPr>
        <w:rPr>
          <w:rFonts w:hint="eastAsia"/>
        </w:rPr>
      </w:pPr>
    </w:p>
    <w:p w14:paraId="0A283147" w14:textId="77777777" w:rsidR="00845AEF" w:rsidRDefault="00845AEF">
      <w:pPr>
        <w:rPr>
          <w:rFonts w:hint="eastAsia"/>
        </w:rPr>
      </w:pPr>
      <w:r>
        <w:rPr>
          <w:rFonts w:hint="eastAsia"/>
        </w:rPr>
        <w:t>学习增长的重要性</w:t>
      </w:r>
    </w:p>
    <w:p w14:paraId="57F4AA18" w14:textId="77777777" w:rsidR="00845AEF" w:rsidRDefault="00845AEF">
      <w:pPr>
        <w:rPr>
          <w:rFonts w:hint="eastAsia"/>
        </w:rPr>
      </w:pPr>
      <w:r>
        <w:rPr>
          <w:rFonts w:hint="eastAsia"/>
        </w:rPr>
        <w:t>了解“增长”的准确发音及其深层含义，不仅能帮助我们更好地进行语言交流，还有助于深化对周围世界变化规律的认识。在全球化日益加深的今天，各个国家和地区之间的联系愈发紧密，如何实现可持续的增长成为了共同面临的课题。从个人到集体，从地方到全球，掌握增长的知识，理解其背后的逻辑，对于促进自身发展和社会进步都有着不可忽视的作用。</w:t>
      </w:r>
    </w:p>
    <w:p w14:paraId="69918D60" w14:textId="77777777" w:rsidR="00845AEF" w:rsidRDefault="00845AEF">
      <w:pPr>
        <w:rPr>
          <w:rFonts w:hint="eastAsia"/>
        </w:rPr>
      </w:pPr>
    </w:p>
    <w:p w14:paraId="0D46DD46" w14:textId="77777777" w:rsidR="00845AEF" w:rsidRDefault="00845AEF">
      <w:pPr>
        <w:rPr>
          <w:rFonts w:hint="eastAsia"/>
        </w:rPr>
      </w:pPr>
      <w:r>
        <w:rPr>
          <w:rFonts w:hint="eastAsia"/>
        </w:rPr>
        <w:t>本文是由每日作文网(2345lzwz.com)为大家创作</w:t>
      </w:r>
    </w:p>
    <w:p w14:paraId="468F8F99" w14:textId="0FE98959" w:rsidR="00BD7093" w:rsidRDefault="00BD7093"/>
    <w:sectPr w:rsidR="00BD70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93"/>
    <w:rsid w:val="007F40C3"/>
    <w:rsid w:val="00845AEF"/>
    <w:rsid w:val="00BD7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3E683B-0815-4679-9F59-7E065588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0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0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0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0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0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70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0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0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70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0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0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0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093"/>
    <w:rPr>
      <w:rFonts w:cstheme="majorBidi"/>
      <w:color w:val="2F5496" w:themeColor="accent1" w:themeShade="BF"/>
      <w:sz w:val="28"/>
      <w:szCs w:val="28"/>
    </w:rPr>
  </w:style>
  <w:style w:type="character" w:customStyle="1" w:styleId="50">
    <w:name w:val="标题 5 字符"/>
    <w:basedOn w:val="a0"/>
    <w:link w:val="5"/>
    <w:uiPriority w:val="9"/>
    <w:semiHidden/>
    <w:rsid w:val="00BD7093"/>
    <w:rPr>
      <w:rFonts w:cstheme="majorBidi"/>
      <w:color w:val="2F5496" w:themeColor="accent1" w:themeShade="BF"/>
      <w:sz w:val="24"/>
    </w:rPr>
  </w:style>
  <w:style w:type="character" w:customStyle="1" w:styleId="60">
    <w:name w:val="标题 6 字符"/>
    <w:basedOn w:val="a0"/>
    <w:link w:val="6"/>
    <w:uiPriority w:val="9"/>
    <w:semiHidden/>
    <w:rsid w:val="00BD7093"/>
    <w:rPr>
      <w:rFonts w:cstheme="majorBidi"/>
      <w:b/>
      <w:bCs/>
      <w:color w:val="2F5496" w:themeColor="accent1" w:themeShade="BF"/>
    </w:rPr>
  </w:style>
  <w:style w:type="character" w:customStyle="1" w:styleId="70">
    <w:name w:val="标题 7 字符"/>
    <w:basedOn w:val="a0"/>
    <w:link w:val="7"/>
    <w:uiPriority w:val="9"/>
    <w:semiHidden/>
    <w:rsid w:val="00BD7093"/>
    <w:rPr>
      <w:rFonts w:cstheme="majorBidi"/>
      <w:b/>
      <w:bCs/>
      <w:color w:val="595959" w:themeColor="text1" w:themeTint="A6"/>
    </w:rPr>
  </w:style>
  <w:style w:type="character" w:customStyle="1" w:styleId="80">
    <w:name w:val="标题 8 字符"/>
    <w:basedOn w:val="a0"/>
    <w:link w:val="8"/>
    <w:uiPriority w:val="9"/>
    <w:semiHidden/>
    <w:rsid w:val="00BD7093"/>
    <w:rPr>
      <w:rFonts w:cstheme="majorBidi"/>
      <w:color w:val="595959" w:themeColor="text1" w:themeTint="A6"/>
    </w:rPr>
  </w:style>
  <w:style w:type="character" w:customStyle="1" w:styleId="90">
    <w:name w:val="标题 9 字符"/>
    <w:basedOn w:val="a0"/>
    <w:link w:val="9"/>
    <w:uiPriority w:val="9"/>
    <w:semiHidden/>
    <w:rsid w:val="00BD7093"/>
    <w:rPr>
      <w:rFonts w:eastAsiaTheme="majorEastAsia" w:cstheme="majorBidi"/>
      <w:color w:val="595959" w:themeColor="text1" w:themeTint="A6"/>
    </w:rPr>
  </w:style>
  <w:style w:type="paragraph" w:styleId="a3">
    <w:name w:val="Title"/>
    <w:basedOn w:val="a"/>
    <w:next w:val="a"/>
    <w:link w:val="a4"/>
    <w:uiPriority w:val="10"/>
    <w:qFormat/>
    <w:rsid w:val="00BD70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0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0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0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093"/>
    <w:pPr>
      <w:spacing w:before="160"/>
      <w:jc w:val="center"/>
    </w:pPr>
    <w:rPr>
      <w:i/>
      <w:iCs/>
      <w:color w:val="404040" w:themeColor="text1" w:themeTint="BF"/>
    </w:rPr>
  </w:style>
  <w:style w:type="character" w:customStyle="1" w:styleId="a8">
    <w:name w:val="引用 字符"/>
    <w:basedOn w:val="a0"/>
    <w:link w:val="a7"/>
    <w:uiPriority w:val="29"/>
    <w:rsid w:val="00BD7093"/>
    <w:rPr>
      <w:i/>
      <w:iCs/>
      <w:color w:val="404040" w:themeColor="text1" w:themeTint="BF"/>
    </w:rPr>
  </w:style>
  <w:style w:type="paragraph" w:styleId="a9">
    <w:name w:val="List Paragraph"/>
    <w:basedOn w:val="a"/>
    <w:uiPriority w:val="34"/>
    <w:qFormat/>
    <w:rsid w:val="00BD7093"/>
    <w:pPr>
      <w:ind w:left="720"/>
      <w:contextualSpacing/>
    </w:pPr>
  </w:style>
  <w:style w:type="character" w:styleId="aa">
    <w:name w:val="Intense Emphasis"/>
    <w:basedOn w:val="a0"/>
    <w:uiPriority w:val="21"/>
    <w:qFormat/>
    <w:rsid w:val="00BD7093"/>
    <w:rPr>
      <w:i/>
      <w:iCs/>
      <w:color w:val="2F5496" w:themeColor="accent1" w:themeShade="BF"/>
    </w:rPr>
  </w:style>
  <w:style w:type="paragraph" w:styleId="ab">
    <w:name w:val="Intense Quote"/>
    <w:basedOn w:val="a"/>
    <w:next w:val="a"/>
    <w:link w:val="ac"/>
    <w:uiPriority w:val="30"/>
    <w:qFormat/>
    <w:rsid w:val="00BD7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093"/>
    <w:rPr>
      <w:i/>
      <w:iCs/>
      <w:color w:val="2F5496" w:themeColor="accent1" w:themeShade="BF"/>
    </w:rPr>
  </w:style>
  <w:style w:type="character" w:styleId="ad">
    <w:name w:val="Intense Reference"/>
    <w:basedOn w:val="a0"/>
    <w:uiPriority w:val="32"/>
    <w:qFormat/>
    <w:rsid w:val="00BD70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2025-08-18T03:34:00Z</dcterms:created>
  <dcterms:modified xsi:type="dcterms:W3CDTF">2025-08-18T03:34:00Z</dcterms:modified>
</cp:coreProperties>
</file>