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547F7" w14:textId="77777777" w:rsidR="0073042F" w:rsidRDefault="0073042F">
      <w:pPr>
        <w:rPr>
          <w:rFonts w:hint="eastAsia"/>
        </w:rPr>
      </w:pPr>
      <w:r>
        <w:rPr>
          <w:rFonts w:hint="eastAsia"/>
        </w:rPr>
        <w:t>增长怎么拼读拼音</w:t>
      </w:r>
    </w:p>
    <w:p w14:paraId="6E8F720F" w14:textId="77777777" w:rsidR="0073042F" w:rsidRDefault="0073042F">
      <w:pPr>
        <w:rPr>
          <w:rFonts w:hint="eastAsia"/>
        </w:rPr>
      </w:pPr>
      <w:r>
        <w:rPr>
          <w:rFonts w:hint="eastAsia"/>
        </w:rPr>
        <w:t>“增长”是一个常见的汉语词汇，广泛用于经济、人口、知识等多个领域，表示数量或程度的提升。对于学习汉语的人来说，正确掌握其拼音拼读是非常重要的基础之一。</w:t>
      </w:r>
    </w:p>
    <w:p w14:paraId="76A63F7B" w14:textId="77777777" w:rsidR="0073042F" w:rsidRDefault="0073042F">
      <w:pPr>
        <w:rPr>
          <w:rFonts w:hint="eastAsia"/>
        </w:rPr>
      </w:pPr>
    </w:p>
    <w:p w14:paraId="05546AA9" w14:textId="77777777" w:rsidR="0073042F" w:rsidRDefault="0073042F">
      <w:pPr>
        <w:rPr>
          <w:rFonts w:hint="eastAsia"/>
        </w:rPr>
      </w:pPr>
    </w:p>
    <w:p w14:paraId="37262542" w14:textId="77777777" w:rsidR="0073042F" w:rsidRDefault="0073042F">
      <w:pPr>
        <w:rPr>
          <w:rFonts w:hint="eastAsia"/>
        </w:rPr>
      </w:pPr>
      <w:r>
        <w:rPr>
          <w:rFonts w:hint="eastAsia"/>
        </w:rPr>
        <w:t>拼音的基本构成</w:t>
      </w:r>
    </w:p>
    <w:p w14:paraId="6317413A" w14:textId="77777777" w:rsidR="0073042F" w:rsidRDefault="0073042F">
      <w:pPr>
        <w:rPr>
          <w:rFonts w:hint="eastAsia"/>
        </w:rPr>
      </w:pPr>
      <w:r>
        <w:rPr>
          <w:rFonts w:hint="eastAsia"/>
        </w:rPr>
        <w:t>在汉语拼音中，“增长”由两个字组成，分别是“增”和“长”。其中，“增”的拼音是“zēng”，声调为第一声；而“长”在这里读作“zhǎng”，声调也是第三声。因此，“增长”的完整拼音写法是“zēng zhǎng”。</w:t>
      </w:r>
    </w:p>
    <w:p w14:paraId="1D9DF1B9" w14:textId="77777777" w:rsidR="0073042F" w:rsidRDefault="0073042F">
      <w:pPr>
        <w:rPr>
          <w:rFonts w:hint="eastAsia"/>
        </w:rPr>
      </w:pPr>
    </w:p>
    <w:p w14:paraId="24155D04" w14:textId="77777777" w:rsidR="0073042F" w:rsidRDefault="0073042F">
      <w:pPr>
        <w:rPr>
          <w:rFonts w:hint="eastAsia"/>
        </w:rPr>
      </w:pPr>
    </w:p>
    <w:p w14:paraId="6779A916" w14:textId="77777777" w:rsidR="0073042F" w:rsidRDefault="0073042F">
      <w:pPr>
        <w:rPr>
          <w:rFonts w:hint="eastAsia"/>
        </w:rPr>
      </w:pPr>
      <w:r>
        <w:rPr>
          <w:rFonts w:hint="eastAsia"/>
        </w:rPr>
        <w:t>发音技巧与注意事项</w:t>
      </w:r>
    </w:p>
    <w:p w14:paraId="46595E32" w14:textId="77777777" w:rsidR="0073042F" w:rsidRDefault="0073042F">
      <w:pPr>
        <w:rPr>
          <w:rFonts w:hint="eastAsia"/>
        </w:rPr>
      </w:pPr>
      <w:r>
        <w:rPr>
          <w:rFonts w:hint="eastAsia"/>
        </w:rPr>
        <w:t>在实际发音过程中，需要注意两个字之间的停顿和语调变化。“zēng”是一个比较短促的音节，发音时舌头要稍微抬高，嘴唇略微张开；而“zhǎng”则需要舌尖抵住上颚，发出较为清晰的“zh”音，随后拖长声音完成整个音节。</w:t>
      </w:r>
    </w:p>
    <w:p w14:paraId="5150A42B" w14:textId="77777777" w:rsidR="0073042F" w:rsidRDefault="0073042F">
      <w:pPr>
        <w:rPr>
          <w:rFonts w:hint="eastAsia"/>
        </w:rPr>
      </w:pPr>
    </w:p>
    <w:p w14:paraId="0E92E1EB" w14:textId="77777777" w:rsidR="0073042F" w:rsidRDefault="0073042F">
      <w:pPr>
        <w:rPr>
          <w:rFonts w:hint="eastAsia"/>
        </w:rPr>
      </w:pPr>
    </w:p>
    <w:p w14:paraId="59173D9F" w14:textId="77777777" w:rsidR="0073042F" w:rsidRDefault="0073042F">
      <w:pPr>
        <w:rPr>
          <w:rFonts w:hint="eastAsia"/>
        </w:rPr>
      </w:pPr>
      <w:r>
        <w:rPr>
          <w:rFonts w:hint="eastAsia"/>
        </w:rPr>
        <w:t>常见误区与纠正方法</w:t>
      </w:r>
    </w:p>
    <w:p w14:paraId="0BD370ED" w14:textId="77777777" w:rsidR="0073042F" w:rsidRDefault="0073042F">
      <w:pPr>
        <w:rPr>
          <w:rFonts w:hint="eastAsia"/>
        </w:rPr>
      </w:pPr>
      <w:r>
        <w:rPr>
          <w:rFonts w:hint="eastAsia"/>
        </w:rPr>
        <w:t>有些初学者可能会将“增”误读为“zèng”或者“zēn”，这是由于对声母和韵母的掌握不够熟练所致。为了避免这种情况，建议多听标准普通话录音，并通过模仿练习来提高发音准确性。</w:t>
      </w:r>
    </w:p>
    <w:p w14:paraId="15D74BD6" w14:textId="77777777" w:rsidR="0073042F" w:rsidRDefault="0073042F">
      <w:pPr>
        <w:rPr>
          <w:rFonts w:hint="eastAsia"/>
        </w:rPr>
      </w:pPr>
    </w:p>
    <w:p w14:paraId="2F7DCD4E" w14:textId="77777777" w:rsidR="0073042F" w:rsidRDefault="0073042F">
      <w:pPr>
        <w:rPr>
          <w:rFonts w:hint="eastAsia"/>
        </w:rPr>
      </w:pPr>
    </w:p>
    <w:p w14:paraId="35679DB6" w14:textId="77777777" w:rsidR="0073042F" w:rsidRDefault="0073042F">
      <w:pPr>
        <w:rPr>
          <w:rFonts w:hint="eastAsia"/>
        </w:rPr>
      </w:pPr>
      <w:r>
        <w:rPr>
          <w:rFonts w:hint="eastAsia"/>
        </w:rPr>
        <w:t>词语应用与扩展</w:t>
      </w:r>
    </w:p>
    <w:p w14:paraId="40549401" w14:textId="77777777" w:rsidR="0073042F" w:rsidRDefault="0073042F">
      <w:pPr>
        <w:rPr>
          <w:rFonts w:hint="eastAsia"/>
        </w:rPr>
      </w:pPr>
      <w:r>
        <w:rPr>
          <w:rFonts w:hint="eastAsia"/>
        </w:rPr>
        <w:t>“增长”常用于描述某一方面的进步或增加，例如：“经济增长”、“人口增长”、“知识增长”等。还可以根据不同的语境搭配使用，如“促进增长”、“实现增长”、“持续增长”等。</w:t>
      </w:r>
    </w:p>
    <w:p w14:paraId="3C4BD2A2" w14:textId="77777777" w:rsidR="0073042F" w:rsidRDefault="0073042F">
      <w:pPr>
        <w:rPr>
          <w:rFonts w:hint="eastAsia"/>
        </w:rPr>
      </w:pPr>
    </w:p>
    <w:p w14:paraId="7846AD5E" w14:textId="77777777" w:rsidR="0073042F" w:rsidRDefault="0073042F">
      <w:pPr>
        <w:rPr>
          <w:rFonts w:hint="eastAsia"/>
        </w:rPr>
      </w:pPr>
    </w:p>
    <w:p w14:paraId="2A019AB8" w14:textId="77777777" w:rsidR="0073042F" w:rsidRDefault="0073042F">
      <w:pPr>
        <w:rPr>
          <w:rFonts w:hint="eastAsia"/>
        </w:rPr>
      </w:pPr>
      <w:r>
        <w:rPr>
          <w:rFonts w:hint="eastAsia"/>
        </w:rPr>
        <w:t>最后的总结</w:t>
      </w:r>
    </w:p>
    <w:p w14:paraId="066DECCC" w14:textId="77777777" w:rsidR="0073042F" w:rsidRDefault="0073042F">
      <w:pPr>
        <w:rPr>
          <w:rFonts w:hint="eastAsia"/>
        </w:rPr>
      </w:pPr>
      <w:r>
        <w:rPr>
          <w:rFonts w:hint="eastAsia"/>
        </w:rPr>
        <w:t>掌握“增长”的正确拼音拼读是学习汉语的重要一步。通过反复练习和实际应用，可以更好地理解和运用这一词汇，从而提高语言表达能力。</w:t>
      </w:r>
    </w:p>
    <w:p w14:paraId="2CE311D5" w14:textId="77777777" w:rsidR="0073042F" w:rsidRDefault="0073042F">
      <w:pPr>
        <w:rPr>
          <w:rFonts w:hint="eastAsia"/>
        </w:rPr>
      </w:pPr>
    </w:p>
    <w:p w14:paraId="2BBD75F2" w14:textId="77777777" w:rsidR="0073042F" w:rsidRDefault="007304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551EC" w14:textId="1E2FD2FA" w:rsidR="002F175D" w:rsidRDefault="002F175D"/>
    <w:sectPr w:rsidR="002F1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5D"/>
    <w:rsid w:val="002F175D"/>
    <w:rsid w:val="0073042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0BE60-BCB8-4949-967A-016464F7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7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7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7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7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7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7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7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7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7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7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7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7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7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7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7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7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7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7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7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7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7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7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7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