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F717F" w14:textId="77777777" w:rsidR="00CF2979" w:rsidRDefault="00CF2979">
      <w:pPr>
        <w:rPr>
          <w:rFonts w:hint="eastAsia"/>
        </w:rPr>
      </w:pPr>
      <w:r>
        <w:rPr>
          <w:rFonts w:hint="eastAsia"/>
        </w:rPr>
        <w:t>增这个字的拼音是什么?</w:t>
      </w:r>
    </w:p>
    <w:p w14:paraId="157C0D2F" w14:textId="77777777" w:rsidR="00CF2979" w:rsidRDefault="00CF2979">
      <w:pPr>
        <w:rPr>
          <w:rFonts w:hint="eastAsia"/>
        </w:rPr>
      </w:pPr>
      <w:r>
        <w:rPr>
          <w:rFonts w:hint="eastAsia"/>
        </w:rPr>
        <w:t>在汉语中，“增”这个字是一个非常常见且实用的汉字，它的拼音是“zēng”。对于学习中文的朋友来说，了解每一个汉字的正确发音都是非常重要的一步。尤其是当我们开始深入学习汉字的意义和用法时，准确掌握其读音显得尤为重要。</w:t>
      </w:r>
    </w:p>
    <w:p w14:paraId="052B1D4A" w14:textId="77777777" w:rsidR="00CF2979" w:rsidRDefault="00CF2979">
      <w:pPr>
        <w:rPr>
          <w:rFonts w:hint="eastAsia"/>
        </w:rPr>
      </w:pPr>
    </w:p>
    <w:p w14:paraId="7FAD7139" w14:textId="77777777" w:rsidR="00CF2979" w:rsidRDefault="00CF2979">
      <w:pPr>
        <w:rPr>
          <w:rFonts w:hint="eastAsia"/>
        </w:rPr>
      </w:pPr>
    </w:p>
    <w:p w14:paraId="3C8D14AD" w14:textId="77777777" w:rsidR="00CF2979" w:rsidRDefault="00CF2979">
      <w:pPr>
        <w:rPr>
          <w:rFonts w:hint="eastAsia"/>
        </w:rPr>
      </w:pPr>
      <w:r>
        <w:rPr>
          <w:rFonts w:hint="eastAsia"/>
        </w:rPr>
        <w:t>认识“增”的含义</w:t>
      </w:r>
    </w:p>
    <w:p w14:paraId="115D1A29" w14:textId="77777777" w:rsidR="00CF2979" w:rsidRDefault="00CF2979">
      <w:pPr>
        <w:rPr>
          <w:rFonts w:hint="eastAsia"/>
        </w:rPr>
      </w:pPr>
      <w:r>
        <w:rPr>
          <w:rFonts w:hint="eastAsia"/>
        </w:rPr>
        <w:t>“增”字意味着增加、增长或增强的意思。它通常用来描述数量、程度、能力等方面的提升。例如，在数学领域，“增函数”是指随着自变量的增加，因变量也随之增加的函数。在生活中，我们经常使用到这个词，比如“增进友谊”，即通过各种方式来加深朋友之间的关系；又如“增加收入”，表明努力工作以获得更多的报酬。</w:t>
      </w:r>
    </w:p>
    <w:p w14:paraId="048ACAF1" w14:textId="77777777" w:rsidR="00CF2979" w:rsidRDefault="00CF2979">
      <w:pPr>
        <w:rPr>
          <w:rFonts w:hint="eastAsia"/>
        </w:rPr>
      </w:pPr>
    </w:p>
    <w:p w14:paraId="793521D9" w14:textId="77777777" w:rsidR="00CF2979" w:rsidRDefault="00CF2979">
      <w:pPr>
        <w:rPr>
          <w:rFonts w:hint="eastAsia"/>
        </w:rPr>
      </w:pPr>
    </w:p>
    <w:p w14:paraId="4088D816" w14:textId="77777777" w:rsidR="00CF2979" w:rsidRDefault="00CF2979">
      <w:pPr>
        <w:rPr>
          <w:rFonts w:hint="eastAsia"/>
        </w:rPr>
      </w:pPr>
      <w:r>
        <w:rPr>
          <w:rFonts w:hint="eastAsia"/>
        </w:rPr>
        <w:t>如何正确地使用“增”字</w:t>
      </w:r>
    </w:p>
    <w:p w14:paraId="2D278BF2" w14:textId="77777777" w:rsidR="00CF2979" w:rsidRDefault="00CF2979">
      <w:pPr>
        <w:rPr>
          <w:rFonts w:hint="eastAsia"/>
        </w:rPr>
      </w:pPr>
      <w:r>
        <w:rPr>
          <w:rFonts w:hint="eastAsia"/>
        </w:rPr>
        <w:t>在日常交流与写作中，“增”字的应用范围相当广泛。无论是口语还是书面语，都可以看到它的身影。正确运用这个字，可以让你的表达更加精准生动。比如，在描述一个人不断进步时，可以说他“技能日益增长”；当谈论到环境问题时，则会提到需要“增加绿化面积”。这些例子都展示了“增”字的灵活性和实用性。</w:t>
      </w:r>
    </w:p>
    <w:p w14:paraId="1DE3ED5A" w14:textId="77777777" w:rsidR="00CF2979" w:rsidRDefault="00CF2979">
      <w:pPr>
        <w:rPr>
          <w:rFonts w:hint="eastAsia"/>
        </w:rPr>
      </w:pPr>
    </w:p>
    <w:p w14:paraId="6AAFEB9B" w14:textId="77777777" w:rsidR="00CF2979" w:rsidRDefault="00CF2979">
      <w:pPr>
        <w:rPr>
          <w:rFonts w:hint="eastAsia"/>
        </w:rPr>
      </w:pPr>
    </w:p>
    <w:p w14:paraId="50CEF069" w14:textId="77777777" w:rsidR="00CF2979" w:rsidRDefault="00CF2979">
      <w:pPr>
        <w:rPr>
          <w:rFonts w:hint="eastAsia"/>
        </w:rPr>
      </w:pPr>
      <w:r>
        <w:rPr>
          <w:rFonts w:hint="eastAsia"/>
        </w:rPr>
        <w:t>关于“增”字的文化背景</w:t>
      </w:r>
    </w:p>
    <w:p w14:paraId="3274C14B" w14:textId="77777777" w:rsidR="00CF2979" w:rsidRDefault="00CF2979">
      <w:pPr>
        <w:rPr>
          <w:rFonts w:hint="eastAsia"/>
        </w:rPr>
      </w:pPr>
      <w:r>
        <w:rPr>
          <w:rFonts w:hint="eastAsia"/>
        </w:rPr>
        <w:t>在中国文化里，“增”不仅仅是一个简单的动词，它还承载着人们对于美好生活的向往和追求。古往今来，无论是在农业丰收、商业繁荣还是个人成长方面，人们总是期望能够“增产增收”、“增福增寿”。这种对增加和成长的渴望体现了中华民族积极向上的生活态度和价值观。</w:t>
      </w:r>
    </w:p>
    <w:p w14:paraId="5271E38C" w14:textId="77777777" w:rsidR="00CF2979" w:rsidRDefault="00CF2979">
      <w:pPr>
        <w:rPr>
          <w:rFonts w:hint="eastAsia"/>
        </w:rPr>
      </w:pPr>
    </w:p>
    <w:p w14:paraId="29AF5AE8" w14:textId="77777777" w:rsidR="00CF2979" w:rsidRDefault="00CF2979">
      <w:pPr>
        <w:rPr>
          <w:rFonts w:hint="eastAsia"/>
        </w:rPr>
      </w:pPr>
    </w:p>
    <w:p w14:paraId="61259BA0" w14:textId="77777777" w:rsidR="00CF2979" w:rsidRDefault="00CF2979">
      <w:pPr>
        <w:rPr>
          <w:rFonts w:hint="eastAsia"/>
        </w:rPr>
      </w:pPr>
      <w:r>
        <w:rPr>
          <w:rFonts w:hint="eastAsia"/>
        </w:rPr>
        <w:t>学习汉字的乐趣与挑战</w:t>
      </w:r>
    </w:p>
    <w:p w14:paraId="1EDCE3C4" w14:textId="77777777" w:rsidR="00CF2979" w:rsidRDefault="00CF2979">
      <w:pPr>
        <w:rPr>
          <w:rFonts w:hint="eastAsia"/>
        </w:rPr>
      </w:pPr>
      <w:r>
        <w:rPr>
          <w:rFonts w:hint="eastAsia"/>
        </w:rPr>
        <w:t>学习汉字是一项充满乐趣但也颇具挑战的任务。每个汉字背后都有着深厚的文化底蕴和历史故事。“增”字也不例外。通过探索每个汉字的独特之处，不仅可以提高我们的语言能力，还能让我们对中国文化的理解更加深刻。因此，尽管学习过程中可能会遇到困难，但每一次突破都是对自己的一次提升。</w:t>
      </w:r>
    </w:p>
    <w:p w14:paraId="65F814AC" w14:textId="77777777" w:rsidR="00CF2979" w:rsidRDefault="00CF2979">
      <w:pPr>
        <w:rPr>
          <w:rFonts w:hint="eastAsia"/>
        </w:rPr>
      </w:pPr>
    </w:p>
    <w:p w14:paraId="588F3D40" w14:textId="77777777" w:rsidR="00CF2979" w:rsidRDefault="00CF2979">
      <w:pPr>
        <w:rPr>
          <w:rFonts w:hint="eastAsia"/>
        </w:rPr>
      </w:pPr>
      <w:r>
        <w:rPr>
          <w:rFonts w:hint="eastAsia"/>
        </w:rPr>
        <w:t>本文是由每日作文网(2345lzwz.com)为大家创作</w:t>
      </w:r>
    </w:p>
    <w:p w14:paraId="3F73BABF" w14:textId="793DF28E" w:rsidR="00C245E4" w:rsidRDefault="00C245E4"/>
    <w:sectPr w:rsidR="00C245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E4"/>
    <w:rsid w:val="007F40C3"/>
    <w:rsid w:val="00C245E4"/>
    <w:rsid w:val="00CF2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4875C6-B604-42BC-AD18-A3BEAE9B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45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45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45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45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45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45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45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45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45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45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45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45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45E4"/>
    <w:rPr>
      <w:rFonts w:cstheme="majorBidi"/>
      <w:color w:val="2F5496" w:themeColor="accent1" w:themeShade="BF"/>
      <w:sz w:val="28"/>
      <w:szCs w:val="28"/>
    </w:rPr>
  </w:style>
  <w:style w:type="character" w:customStyle="1" w:styleId="50">
    <w:name w:val="标题 5 字符"/>
    <w:basedOn w:val="a0"/>
    <w:link w:val="5"/>
    <w:uiPriority w:val="9"/>
    <w:semiHidden/>
    <w:rsid w:val="00C245E4"/>
    <w:rPr>
      <w:rFonts w:cstheme="majorBidi"/>
      <w:color w:val="2F5496" w:themeColor="accent1" w:themeShade="BF"/>
      <w:sz w:val="24"/>
    </w:rPr>
  </w:style>
  <w:style w:type="character" w:customStyle="1" w:styleId="60">
    <w:name w:val="标题 6 字符"/>
    <w:basedOn w:val="a0"/>
    <w:link w:val="6"/>
    <w:uiPriority w:val="9"/>
    <w:semiHidden/>
    <w:rsid w:val="00C245E4"/>
    <w:rPr>
      <w:rFonts w:cstheme="majorBidi"/>
      <w:b/>
      <w:bCs/>
      <w:color w:val="2F5496" w:themeColor="accent1" w:themeShade="BF"/>
    </w:rPr>
  </w:style>
  <w:style w:type="character" w:customStyle="1" w:styleId="70">
    <w:name w:val="标题 7 字符"/>
    <w:basedOn w:val="a0"/>
    <w:link w:val="7"/>
    <w:uiPriority w:val="9"/>
    <w:semiHidden/>
    <w:rsid w:val="00C245E4"/>
    <w:rPr>
      <w:rFonts w:cstheme="majorBidi"/>
      <w:b/>
      <w:bCs/>
      <w:color w:val="595959" w:themeColor="text1" w:themeTint="A6"/>
    </w:rPr>
  </w:style>
  <w:style w:type="character" w:customStyle="1" w:styleId="80">
    <w:name w:val="标题 8 字符"/>
    <w:basedOn w:val="a0"/>
    <w:link w:val="8"/>
    <w:uiPriority w:val="9"/>
    <w:semiHidden/>
    <w:rsid w:val="00C245E4"/>
    <w:rPr>
      <w:rFonts w:cstheme="majorBidi"/>
      <w:color w:val="595959" w:themeColor="text1" w:themeTint="A6"/>
    </w:rPr>
  </w:style>
  <w:style w:type="character" w:customStyle="1" w:styleId="90">
    <w:name w:val="标题 9 字符"/>
    <w:basedOn w:val="a0"/>
    <w:link w:val="9"/>
    <w:uiPriority w:val="9"/>
    <w:semiHidden/>
    <w:rsid w:val="00C245E4"/>
    <w:rPr>
      <w:rFonts w:eastAsiaTheme="majorEastAsia" w:cstheme="majorBidi"/>
      <w:color w:val="595959" w:themeColor="text1" w:themeTint="A6"/>
    </w:rPr>
  </w:style>
  <w:style w:type="paragraph" w:styleId="a3">
    <w:name w:val="Title"/>
    <w:basedOn w:val="a"/>
    <w:next w:val="a"/>
    <w:link w:val="a4"/>
    <w:uiPriority w:val="10"/>
    <w:qFormat/>
    <w:rsid w:val="00C245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45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5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45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45E4"/>
    <w:pPr>
      <w:spacing w:before="160"/>
      <w:jc w:val="center"/>
    </w:pPr>
    <w:rPr>
      <w:i/>
      <w:iCs/>
      <w:color w:val="404040" w:themeColor="text1" w:themeTint="BF"/>
    </w:rPr>
  </w:style>
  <w:style w:type="character" w:customStyle="1" w:styleId="a8">
    <w:name w:val="引用 字符"/>
    <w:basedOn w:val="a0"/>
    <w:link w:val="a7"/>
    <w:uiPriority w:val="29"/>
    <w:rsid w:val="00C245E4"/>
    <w:rPr>
      <w:i/>
      <w:iCs/>
      <w:color w:val="404040" w:themeColor="text1" w:themeTint="BF"/>
    </w:rPr>
  </w:style>
  <w:style w:type="paragraph" w:styleId="a9">
    <w:name w:val="List Paragraph"/>
    <w:basedOn w:val="a"/>
    <w:uiPriority w:val="34"/>
    <w:qFormat/>
    <w:rsid w:val="00C245E4"/>
    <w:pPr>
      <w:ind w:left="720"/>
      <w:contextualSpacing/>
    </w:pPr>
  </w:style>
  <w:style w:type="character" w:styleId="aa">
    <w:name w:val="Intense Emphasis"/>
    <w:basedOn w:val="a0"/>
    <w:uiPriority w:val="21"/>
    <w:qFormat/>
    <w:rsid w:val="00C245E4"/>
    <w:rPr>
      <w:i/>
      <w:iCs/>
      <w:color w:val="2F5496" w:themeColor="accent1" w:themeShade="BF"/>
    </w:rPr>
  </w:style>
  <w:style w:type="paragraph" w:styleId="ab">
    <w:name w:val="Intense Quote"/>
    <w:basedOn w:val="a"/>
    <w:next w:val="a"/>
    <w:link w:val="ac"/>
    <w:uiPriority w:val="30"/>
    <w:qFormat/>
    <w:rsid w:val="00C24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45E4"/>
    <w:rPr>
      <w:i/>
      <w:iCs/>
      <w:color w:val="2F5496" w:themeColor="accent1" w:themeShade="BF"/>
    </w:rPr>
  </w:style>
  <w:style w:type="character" w:styleId="ad">
    <w:name w:val="Intense Reference"/>
    <w:basedOn w:val="a0"/>
    <w:uiPriority w:val="32"/>
    <w:qFormat/>
    <w:rsid w:val="00C245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2025-08-18T03:34:00Z</dcterms:created>
  <dcterms:modified xsi:type="dcterms:W3CDTF">2025-08-18T03:34:00Z</dcterms:modified>
</cp:coreProperties>
</file>