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5AB" w14:textId="77777777" w:rsidR="00733D6A" w:rsidRDefault="00733D6A">
      <w:pPr>
        <w:rPr>
          <w:rFonts w:hint="eastAsia"/>
        </w:rPr>
      </w:pPr>
      <w:r>
        <w:rPr>
          <w:rFonts w:hint="eastAsia"/>
        </w:rPr>
        <w:t>增这个字的拼音怎么读啊怎么写</w:t>
      </w:r>
    </w:p>
    <w:p w14:paraId="192BD44C" w14:textId="77777777" w:rsidR="00733D6A" w:rsidRDefault="00733D6A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“增”是一个常见的汉字，广泛用于表达增加、提升等含义。它的普通话拼音是zēng，声调为第一声，发音时要注意音调平稳，不要上扬或下降。</w:t>
      </w:r>
    </w:p>
    <w:p w14:paraId="533BB4BD" w14:textId="77777777" w:rsidR="00733D6A" w:rsidRDefault="00733D6A">
      <w:pPr>
        <w:rPr>
          <w:rFonts w:hint="eastAsia"/>
        </w:rPr>
      </w:pPr>
    </w:p>
    <w:p w14:paraId="500AE88A" w14:textId="77777777" w:rsidR="00733D6A" w:rsidRDefault="00733D6A">
      <w:pPr>
        <w:rPr>
          <w:rFonts w:hint="eastAsia"/>
        </w:rPr>
      </w:pPr>
    </w:p>
    <w:p w14:paraId="71FF8A10" w14:textId="77777777" w:rsidR="00733D6A" w:rsidRDefault="00733D6A">
      <w:pPr>
        <w:rPr>
          <w:rFonts w:hint="eastAsia"/>
        </w:rPr>
      </w:pPr>
      <w:r>
        <w:rPr>
          <w:rFonts w:hint="eastAsia"/>
        </w:rPr>
        <w:t>“增”的基本写法与结构</w:t>
      </w:r>
    </w:p>
    <w:p w14:paraId="54CE2722" w14:textId="77777777" w:rsidR="00733D6A" w:rsidRDefault="00733D6A">
      <w:pPr>
        <w:rPr>
          <w:rFonts w:hint="eastAsia"/>
        </w:rPr>
      </w:pPr>
      <w:r>
        <w:rPr>
          <w:rFonts w:hint="eastAsia"/>
        </w:rPr>
        <w:t>“增”字由左右两个部分组成，左边是“土”字旁，右边是“曾”字。整体结构为左右结构，书写时应注意左右比例协调，左边“土”稍窄，右边“曾”略宽一些。整个字的笔画较多，但结构清晰，书写时要保持笔顺正确，避免写错部件。</w:t>
      </w:r>
    </w:p>
    <w:p w14:paraId="7EA51604" w14:textId="77777777" w:rsidR="00733D6A" w:rsidRDefault="00733D6A">
      <w:pPr>
        <w:rPr>
          <w:rFonts w:hint="eastAsia"/>
        </w:rPr>
      </w:pPr>
    </w:p>
    <w:p w14:paraId="30B4023E" w14:textId="77777777" w:rsidR="00733D6A" w:rsidRDefault="00733D6A">
      <w:pPr>
        <w:rPr>
          <w:rFonts w:hint="eastAsia"/>
        </w:rPr>
      </w:pPr>
    </w:p>
    <w:p w14:paraId="5A1CE0AD" w14:textId="77777777" w:rsidR="00733D6A" w:rsidRDefault="00733D6A">
      <w:pPr>
        <w:rPr>
          <w:rFonts w:hint="eastAsia"/>
        </w:rPr>
      </w:pPr>
      <w:r>
        <w:rPr>
          <w:rFonts w:hint="eastAsia"/>
        </w:rPr>
        <w:t>“增”的意思和用法</w:t>
      </w:r>
    </w:p>
    <w:p w14:paraId="2FC336AC" w14:textId="77777777" w:rsidR="00733D6A" w:rsidRDefault="00733D6A">
      <w:pPr>
        <w:rPr>
          <w:rFonts w:hint="eastAsia"/>
        </w:rPr>
      </w:pPr>
      <w:r>
        <w:rPr>
          <w:rFonts w:hint="eastAsia"/>
        </w:rPr>
        <w:t>“增”主要表示数量、程度或价值的增加，例如“增长”、“增值”、“增添”等。它也可以用于形容某些事物的上升趋势，如“增强体质”、“增进感情”等。在书面语中，“增”还常用于正式场合，如新闻报道、公文写作等，体现语言的规范性和严谨性。</w:t>
      </w:r>
    </w:p>
    <w:p w14:paraId="196CF136" w14:textId="77777777" w:rsidR="00733D6A" w:rsidRDefault="00733D6A">
      <w:pPr>
        <w:rPr>
          <w:rFonts w:hint="eastAsia"/>
        </w:rPr>
      </w:pPr>
    </w:p>
    <w:p w14:paraId="3D52CA14" w14:textId="77777777" w:rsidR="00733D6A" w:rsidRDefault="00733D6A">
      <w:pPr>
        <w:rPr>
          <w:rFonts w:hint="eastAsia"/>
        </w:rPr>
      </w:pPr>
    </w:p>
    <w:p w14:paraId="43FA9A30" w14:textId="77777777" w:rsidR="00733D6A" w:rsidRDefault="00733D6A">
      <w:pPr>
        <w:rPr>
          <w:rFonts w:hint="eastAsia"/>
        </w:rPr>
      </w:pPr>
      <w:r>
        <w:rPr>
          <w:rFonts w:hint="eastAsia"/>
        </w:rPr>
        <w:t>“增”在常见词语中的应用</w:t>
      </w:r>
    </w:p>
    <w:p w14:paraId="369E45A3" w14:textId="77777777" w:rsidR="00733D6A" w:rsidRDefault="00733D6A">
      <w:pPr>
        <w:rPr>
          <w:rFonts w:hint="eastAsia"/>
        </w:rPr>
      </w:pPr>
      <w:r>
        <w:rPr>
          <w:rFonts w:hint="eastAsia"/>
        </w:rPr>
        <w:t>“增”字可以组成许多常用词语，如“增多”、“增高”、“增速”、“增产”等，这些词都体现了“增加”这一核心意义。在现代经济、科技等领域，“增”也频繁出现，如“增量改革”、“增材制造”（即3D打印）等，说明该字在现代汉语中的广泛应用。</w:t>
      </w:r>
    </w:p>
    <w:p w14:paraId="32B58CA9" w14:textId="77777777" w:rsidR="00733D6A" w:rsidRDefault="00733D6A">
      <w:pPr>
        <w:rPr>
          <w:rFonts w:hint="eastAsia"/>
        </w:rPr>
      </w:pPr>
    </w:p>
    <w:p w14:paraId="6E5E21EB" w14:textId="77777777" w:rsidR="00733D6A" w:rsidRDefault="00733D6A">
      <w:pPr>
        <w:rPr>
          <w:rFonts w:hint="eastAsia"/>
        </w:rPr>
      </w:pPr>
    </w:p>
    <w:p w14:paraId="64477480" w14:textId="77777777" w:rsidR="00733D6A" w:rsidRDefault="00733D6A">
      <w:pPr>
        <w:rPr>
          <w:rFonts w:hint="eastAsia"/>
        </w:rPr>
      </w:pPr>
      <w:r>
        <w:rPr>
          <w:rFonts w:hint="eastAsia"/>
        </w:rPr>
        <w:t>如何记住“增”的读音和写法</w:t>
      </w:r>
    </w:p>
    <w:p w14:paraId="66B29DFB" w14:textId="77777777" w:rsidR="00733D6A" w:rsidRDefault="00733D6A">
      <w:pPr>
        <w:rPr>
          <w:rFonts w:hint="eastAsia"/>
        </w:rPr>
      </w:pPr>
      <w:r>
        <w:rPr>
          <w:rFonts w:hint="eastAsia"/>
        </w:rPr>
        <w:t>为了更好地掌握“增”字，可以通过联想记忆法来加深印象。例如，左边是“土”，右边是“曾”，可以理解为“土地曾经扩展过”，从而联想到“增加”的意思。多读多写也能帮助巩固记忆，特别是在阅读文章或写作时主动使用该字，有助于熟练掌握其用法。</w:t>
      </w:r>
    </w:p>
    <w:p w14:paraId="1FAB9B67" w14:textId="77777777" w:rsidR="00733D6A" w:rsidRDefault="00733D6A">
      <w:pPr>
        <w:rPr>
          <w:rFonts w:hint="eastAsia"/>
        </w:rPr>
      </w:pPr>
    </w:p>
    <w:p w14:paraId="57B01811" w14:textId="77777777" w:rsidR="00733D6A" w:rsidRDefault="0073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A6800" w14:textId="15757FAF" w:rsidR="00596115" w:rsidRDefault="00596115"/>
    <w:sectPr w:rsidR="0059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15"/>
    <w:rsid w:val="00596115"/>
    <w:rsid w:val="00733D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67FE8-B2B8-4BA0-A8CB-4844F714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