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6FE" w14:textId="77777777" w:rsidR="00D900A5" w:rsidRDefault="00D900A5">
      <w:pPr>
        <w:rPr>
          <w:rFonts w:hint="eastAsia"/>
        </w:rPr>
      </w:pPr>
      <w:r>
        <w:rPr>
          <w:rFonts w:hint="eastAsia"/>
        </w:rPr>
        <w:t>增这个字的拼音怎么拼写</w:t>
      </w:r>
    </w:p>
    <w:p w14:paraId="6C8B3D19" w14:textId="77777777" w:rsidR="00D900A5" w:rsidRDefault="00D900A5">
      <w:pPr>
        <w:rPr>
          <w:rFonts w:hint="eastAsia"/>
        </w:rPr>
      </w:pPr>
      <w:r>
        <w:rPr>
          <w:rFonts w:hint="eastAsia"/>
        </w:rPr>
        <w:t>“增”这个汉字在汉语中的使用频率相当高，它代表增加、增长之意。对于学习汉语或者对汉语感兴趣的朋友们来说，了解“增”的正确拼音是非常重要的一步。“增”的拼音是“zēng”，由声母“z”和韵母“ēng”组成。</w:t>
      </w:r>
    </w:p>
    <w:p w14:paraId="75366670" w14:textId="77777777" w:rsidR="00D900A5" w:rsidRDefault="00D900A5">
      <w:pPr>
        <w:rPr>
          <w:rFonts w:hint="eastAsia"/>
        </w:rPr>
      </w:pPr>
    </w:p>
    <w:p w14:paraId="2AF9E30F" w14:textId="77777777" w:rsidR="00D900A5" w:rsidRDefault="00D900A5">
      <w:pPr>
        <w:rPr>
          <w:rFonts w:hint="eastAsia"/>
        </w:rPr>
      </w:pPr>
    </w:p>
    <w:p w14:paraId="414004A8" w14:textId="77777777" w:rsidR="00D900A5" w:rsidRDefault="00D900A5">
      <w:pPr>
        <w:rPr>
          <w:rFonts w:hint="eastAsia"/>
        </w:rPr>
      </w:pPr>
      <w:r>
        <w:rPr>
          <w:rFonts w:hint="eastAsia"/>
        </w:rPr>
        <w:t>拼音的基础知识介绍</w:t>
      </w:r>
    </w:p>
    <w:p w14:paraId="4AE10049" w14:textId="77777777" w:rsidR="00D900A5" w:rsidRDefault="00D900A5">
      <w:pPr>
        <w:rPr>
          <w:rFonts w:hint="eastAsia"/>
        </w:rPr>
      </w:pPr>
      <w:r>
        <w:rPr>
          <w:rFonts w:hint="eastAsia"/>
        </w:rPr>
        <w:t>汉语拼音是一种用来表示汉字发音的符号体系，是学习汉语的重要工具之一。汉语拼音基于拉丁字母，但它有自己的读音规则，并不完全等同于英文中的发音。比如“增”字中的“z”，在汉语拼音里发音类似于英语单词“zi（自）”中的z，但更为轻快短促；而“ēng”则是一个完整的韵母，包含元音“e”和鼻音“ng”，发音时先发“e”的音，然后迅速过渡到“ng”。掌握这些基本规则有助于更准确地发出“增”字的音。</w:t>
      </w:r>
    </w:p>
    <w:p w14:paraId="61334ACD" w14:textId="77777777" w:rsidR="00D900A5" w:rsidRDefault="00D900A5">
      <w:pPr>
        <w:rPr>
          <w:rFonts w:hint="eastAsia"/>
        </w:rPr>
      </w:pPr>
    </w:p>
    <w:p w14:paraId="58A7D9E7" w14:textId="77777777" w:rsidR="00D900A5" w:rsidRDefault="00D900A5">
      <w:pPr>
        <w:rPr>
          <w:rFonts w:hint="eastAsia"/>
        </w:rPr>
      </w:pPr>
    </w:p>
    <w:p w14:paraId="77272817" w14:textId="77777777" w:rsidR="00D900A5" w:rsidRDefault="00D900A5">
      <w:pPr>
        <w:rPr>
          <w:rFonts w:hint="eastAsia"/>
        </w:rPr>
      </w:pPr>
      <w:r>
        <w:rPr>
          <w:rFonts w:hint="eastAsia"/>
        </w:rPr>
        <w:t>如何准确发音“增”字</w:t>
      </w:r>
    </w:p>
    <w:p w14:paraId="1A236196" w14:textId="77777777" w:rsidR="00D900A5" w:rsidRDefault="00D900A5">
      <w:pPr>
        <w:rPr>
          <w:rFonts w:hint="eastAsia"/>
        </w:rPr>
      </w:pPr>
      <w:r>
        <w:rPr>
          <w:rFonts w:hint="eastAsia"/>
        </w:rPr>
        <w:t>要准确发出“增”字的音，首先要熟悉并练习“z”的发音方法：舌尖轻轻触碰上前牙根部，气流从舌尖两侧流出，形成一个短暂而有力的阻塞音。接着是“ēng”的发音，需要将嘴巴稍微张开，舌头位置放低，发出长音“e”，随后通过鼻子发出后鼻音“ng”。两个部分连贯起来，就可以发出标准的“zēng”了。初学者可能会觉得有些困难，但通过不断地模仿和练习，很快就能掌握。</w:t>
      </w:r>
    </w:p>
    <w:p w14:paraId="36A91420" w14:textId="77777777" w:rsidR="00D900A5" w:rsidRDefault="00D900A5">
      <w:pPr>
        <w:rPr>
          <w:rFonts w:hint="eastAsia"/>
        </w:rPr>
      </w:pPr>
    </w:p>
    <w:p w14:paraId="3614F3BC" w14:textId="77777777" w:rsidR="00D900A5" w:rsidRDefault="00D900A5">
      <w:pPr>
        <w:rPr>
          <w:rFonts w:hint="eastAsia"/>
        </w:rPr>
      </w:pPr>
    </w:p>
    <w:p w14:paraId="4B244479" w14:textId="77777777" w:rsidR="00D900A5" w:rsidRDefault="00D900A5">
      <w:pPr>
        <w:rPr>
          <w:rFonts w:hint="eastAsia"/>
        </w:rPr>
      </w:pPr>
      <w:r>
        <w:rPr>
          <w:rFonts w:hint="eastAsia"/>
        </w:rPr>
        <w:t>“增”字在实际生活中的应用</w:t>
      </w:r>
    </w:p>
    <w:p w14:paraId="0FD1FCFE" w14:textId="77777777" w:rsidR="00D900A5" w:rsidRDefault="00D900A5">
      <w:pPr>
        <w:rPr>
          <w:rFonts w:hint="eastAsia"/>
        </w:rPr>
      </w:pPr>
      <w:r>
        <w:rPr>
          <w:rFonts w:hint="eastAsia"/>
        </w:rPr>
        <w:t>在日常生活中，“增”字的应用非常广泛，无论是口语交流还是书面表达中都经常出现。例如，在商业活动中经常会提到“增值”，意味着提高产品的价值；在农业领域，“增产”指的是农作物产量的提升；而在个人成长方面，“增强”则表达了能力或素质的提升。由此可见，“增”不仅是一个简单的汉字，更是人们追求进步和发展的一个象征。</w:t>
      </w:r>
    </w:p>
    <w:p w14:paraId="7D4C00D9" w14:textId="77777777" w:rsidR="00D900A5" w:rsidRDefault="00D900A5">
      <w:pPr>
        <w:rPr>
          <w:rFonts w:hint="eastAsia"/>
        </w:rPr>
      </w:pPr>
    </w:p>
    <w:p w14:paraId="393AF96E" w14:textId="77777777" w:rsidR="00D900A5" w:rsidRDefault="00D900A5">
      <w:pPr>
        <w:rPr>
          <w:rFonts w:hint="eastAsia"/>
        </w:rPr>
      </w:pPr>
    </w:p>
    <w:p w14:paraId="0FB38ABA" w14:textId="77777777" w:rsidR="00D900A5" w:rsidRDefault="00D900A5">
      <w:pPr>
        <w:rPr>
          <w:rFonts w:hint="eastAsia"/>
        </w:rPr>
      </w:pPr>
      <w:r>
        <w:rPr>
          <w:rFonts w:hint="eastAsia"/>
        </w:rPr>
        <w:t>最后的总结</w:t>
      </w:r>
    </w:p>
    <w:p w14:paraId="3A4A9C32" w14:textId="77777777" w:rsidR="00D900A5" w:rsidRDefault="00D900A5">
      <w:pPr>
        <w:rPr>
          <w:rFonts w:hint="eastAsia"/>
        </w:rPr>
      </w:pPr>
      <w:r>
        <w:rPr>
          <w:rFonts w:hint="eastAsia"/>
        </w:rPr>
        <w:t>通过上述介绍，我们了解到“增”字的拼音为“zēng”，它包含了汉语拼音的基本元素——声母和韵母。学习汉语拼音不仅能帮助我们准确发音，还能加深对中国文化的理解。希望本文能帮助读者更好地掌握“增”字的发音技巧，并激发大家对汉语学习的兴趣。无论是在学校教育中还是自我提升的过程中，了解和掌握汉语拼音都是非常有益的。</w:t>
      </w:r>
    </w:p>
    <w:p w14:paraId="33C011DB" w14:textId="77777777" w:rsidR="00D900A5" w:rsidRDefault="00D900A5">
      <w:pPr>
        <w:rPr>
          <w:rFonts w:hint="eastAsia"/>
        </w:rPr>
      </w:pPr>
    </w:p>
    <w:p w14:paraId="5E69FE7E" w14:textId="77777777" w:rsidR="00D900A5" w:rsidRDefault="00D90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0FB00" w14:textId="6A79D194" w:rsidR="00173D74" w:rsidRDefault="00173D74"/>
    <w:sectPr w:rsidR="0017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4"/>
    <w:rsid w:val="00173D74"/>
    <w:rsid w:val="007F40C3"/>
    <w:rsid w:val="00D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65A8D-025A-48DF-845C-2704F0D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