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EAD2" w14:textId="77777777" w:rsidR="008D1C1E" w:rsidRDefault="008D1C1E">
      <w:pPr>
        <w:rPr>
          <w:rFonts w:hint="eastAsia"/>
        </w:rPr>
      </w:pPr>
      <w:r>
        <w:rPr>
          <w:rFonts w:hint="eastAsia"/>
        </w:rPr>
        <w:t>增这个字的拼音</w:t>
      </w:r>
    </w:p>
    <w:p w14:paraId="2628CE93" w14:textId="77777777" w:rsidR="008D1C1E" w:rsidRDefault="008D1C1E">
      <w:pPr>
        <w:rPr>
          <w:rFonts w:hint="eastAsia"/>
        </w:rPr>
      </w:pPr>
      <w:r>
        <w:rPr>
          <w:rFonts w:hint="eastAsia"/>
        </w:rPr>
        <w:t>“增”字是一个非常基础且实用的汉字，尤其在一年级学生开始学习汉字时就会接触到。它的拼音是“zēng”。对于刚刚接触汉语拼音的小朋友来说，“zēng”的发音需要多加练习，因为它包含了后鼻音“eng”，这对于小朋友来说可能是个小挑战。通过不断地听读和模仿，孩子们可以很好地掌握这个发音。</w:t>
      </w:r>
    </w:p>
    <w:p w14:paraId="6A816BA0" w14:textId="77777777" w:rsidR="008D1C1E" w:rsidRDefault="008D1C1E">
      <w:pPr>
        <w:rPr>
          <w:rFonts w:hint="eastAsia"/>
        </w:rPr>
      </w:pPr>
    </w:p>
    <w:p w14:paraId="7506BFC5" w14:textId="77777777" w:rsidR="008D1C1E" w:rsidRDefault="008D1C1E">
      <w:pPr>
        <w:rPr>
          <w:rFonts w:hint="eastAsia"/>
        </w:rPr>
      </w:pPr>
    </w:p>
    <w:p w14:paraId="2872ED31" w14:textId="77777777" w:rsidR="008D1C1E" w:rsidRDefault="008D1C1E">
      <w:pPr>
        <w:rPr>
          <w:rFonts w:hint="eastAsia"/>
        </w:rPr>
      </w:pPr>
      <w:r>
        <w:rPr>
          <w:rFonts w:hint="eastAsia"/>
        </w:rPr>
        <w:t>组词介绍</w:t>
      </w:r>
    </w:p>
    <w:p w14:paraId="5EFFAC9B" w14:textId="77777777" w:rsidR="008D1C1E" w:rsidRDefault="008D1C1E">
      <w:pPr>
        <w:rPr>
          <w:rFonts w:hint="eastAsia"/>
        </w:rPr>
      </w:pPr>
      <w:r>
        <w:rPr>
          <w:rFonts w:hint="eastAsia"/>
        </w:rPr>
        <w:t>了解了“增”的拼音之后，接下来就是如何使用它来组词了。对于一年级的学生而言，可以通过简单的词汇来帮助他们理解和记忆。比如，“增加”，意味着数量或者程度上的提高；还有“增补”，意指添加或补充不足之处。这些词汇不仅能够帮助孩子们更好地理解“增”字的意义，还能教会他们在日常生活中的实际应用。例如，在做数学题时，遇到加法运算就可以联想到“增加”一词，从而加深对概念的理解。</w:t>
      </w:r>
    </w:p>
    <w:p w14:paraId="03D09A94" w14:textId="77777777" w:rsidR="008D1C1E" w:rsidRDefault="008D1C1E">
      <w:pPr>
        <w:rPr>
          <w:rFonts w:hint="eastAsia"/>
        </w:rPr>
      </w:pPr>
    </w:p>
    <w:p w14:paraId="090A9590" w14:textId="77777777" w:rsidR="008D1C1E" w:rsidRDefault="008D1C1E">
      <w:pPr>
        <w:rPr>
          <w:rFonts w:hint="eastAsia"/>
        </w:rPr>
      </w:pPr>
    </w:p>
    <w:p w14:paraId="22DD4F05" w14:textId="77777777" w:rsidR="008D1C1E" w:rsidRDefault="008D1C1E">
      <w:pPr>
        <w:rPr>
          <w:rFonts w:hint="eastAsia"/>
        </w:rPr>
      </w:pPr>
      <w:r>
        <w:rPr>
          <w:rFonts w:hint="eastAsia"/>
        </w:rPr>
        <w:t>关于一年级学习“增”字的重要性</w:t>
      </w:r>
    </w:p>
    <w:p w14:paraId="5D204726" w14:textId="77777777" w:rsidR="008D1C1E" w:rsidRDefault="008D1C1E">
      <w:pPr>
        <w:rPr>
          <w:rFonts w:hint="eastAsia"/>
        </w:rPr>
      </w:pPr>
      <w:r>
        <w:rPr>
          <w:rFonts w:hint="eastAsia"/>
        </w:rPr>
        <w:t>在一年级阶段，学生们正处于语言学习的关键时期。学习像“增”这样的汉字有助于扩展他们的词汇量，同时也能促进思维的发展。通过学习汉字及其组词，孩子们不仅能够提升自己的语言表达能力，还能增强解决问题的能力。例如，在课堂上讨论如何“增加”绿色植物以美化校园环境时，孩子们可以用所学的词汇参与讨论，并提出自己的见解。</w:t>
      </w:r>
    </w:p>
    <w:p w14:paraId="1D9A25DD" w14:textId="77777777" w:rsidR="008D1C1E" w:rsidRDefault="008D1C1E">
      <w:pPr>
        <w:rPr>
          <w:rFonts w:hint="eastAsia"/>
        </w:rPr>
      </w:pPr>
    </w:p>
    <w:p w14:paraId="7331EAB3" w14:textId="77777777" w:rsidR="008D1C1E" w:rsidRDefault="008D1C1E">
      <w:pPr>
        <w:rPr>
          <w:rFonts w:hint="eastAsia"/>
        </w:rPr>
      </w:pPr>
    </w:p>
    <w:p w14:paraId="43A6EC0C" w14:textId="77777777" w:rsidR="008D1C1E" w:rsidRDefault="008D1C1E">
      <w:pPr>
        <w:rPr>
          <w:rFonts w:hint="eastAsia"/>
        </w:rPr>
      </w:pPr>
      <w:r>
        <w:rPr>
          <w:rFonts w:hint="eastAsia"/>
        </w:rPr>
        <w:t>教学方法与实践</w:t>
      </w:r>
    </w:p>
    <w:p w14:paraId="0808CAB7" w14:textId="77777777" w:rsidR="008D1C1E" w:rsidRDefault="008D1C1E">
      <w:pPr>
        <w:rPr>
          <w:rFonts w:hint="eastAsia"/>
        </w:rPr>
      </w:pPr>
      <w:r>
        <w:rPr>
          <w:rFonts w:hint="eastAsia"/>
        </w:rPr>
        <w:t>为了帮助一年级的学生更好地学习“增”字及其组词，教师们可以采用多种有趣的方法。比如，利用卡片游戏让学生配对拼音和汉字，或是通过角色扮演的方式让学生在情境中使用新学到的词汇。还可以组织一些小组活动，鼓励学生们合作完成任务，如制作一份关于如何“增补”图书馆书籍的建议书。这些实践活动不仅能激发学生的学习兴趣，还能帮助他们更深刻地记住所学的内容。</w:t>
      </w:r>
    </w:p>
    <w:p w14:paraId="6F78A4E6" w14:textId="77777777" w:rsidR="008D1C1E" w:rsidRDefault="008D1C1E">
      <w:pPr>
        <w:rPr>
          <w:rFonts w:hint="eastAsia"/>
        </w:rPr>
      </w:pPr>
    </w:p>
    <w:p w14:paraId="76190EAD" w14:textId="77777777" w:rsidR="008D1C1E" w:rsidRDefault="008D1C1E">
      <w:pPr>
        <w:rPr>
          <w:rFonts w:hint="eastAsia"/>
        </w:rPr>
      </w:pPr>
    </w:p>
    <w:p w14:paraId="6627433A" w14:textId="77777777" w:rsidR="008D1C1E" w:rsidRDefault="008D1C1E">
      <w:pPr>
        <w:rPr>
          <w:rFonts w:hint="eastAsia"/>
        </w:rPr>
      </w:pPr>
      <w:r>
        <w:rPr>
          <w:rFonts w:hint="eastAsia"/>
        </w:rPr>
        <w:t>最后的总结</w:t>
      </w:r>
    </w:p>
    <w:p w14:paraId="49095BA7" w14:textId="77777777" w:rsidR="008D1C1E" w:rsidRDefault="008D1C1E">
      <w:pPr>
        <w:rPr>
          <w:rFonts w:hint="eastAsia"/>
        </w:rPr>
      </w:pPr>
      <w:r>
        <w:rPr>
          <w:rFonts w:hint="eastAsia"/>
        </w:rPr>
        <w:t>“增”字作为一年级学生学习汉字的一部分，其重要性不言而喻。通过正确地学习其拼音、理解其含义以及灵活运用相关词汇，学生们能够在语言能力和逻辑思维方面得到显著的提升。家长和教师也应该积极创造条件，为孩子们提供丰富的学习资源和实践机会，帮助他们在轻松愉快的氛围中成长和进步。</w:t>
      </w:r>
    </w:p>
    <w:p w14:paraId="3BD56978" w14:textId="77777777" w:rsidR="008D1C1E" w:rsidRDefault="008D1C1E">
      <w:pPr>
        <w:rPr>
          <w:rFonts w:hint="eastAsia"/>
        </w:rPr>
      </w:pPr>
    </w:p>
    <w:p w14:paraId="68A74A22" w14:textId="77777777" w:rsidR="008D1C1E" w:rsidRDefault="008D1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FCA3F" w14:textId="053BF80A" w:rsidR="00BB6232" w:rsidRDefault="00BB6232"/>
    <w:sectPr w:rsidR="00BB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2"/>
    <w:rsid w:val="007F40C3"/>
    <w:rsid w:val="008D1C1E"/>
    <w:rsid w:val="00B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004FE-88FB-4A7B-BDBF-DA920BE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