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1D4F7" w14:textId="77777777" w:rsidR="00E3069F" w:rsidRDefault="00E3069F">
      <w:pPr>
        <w:rPr>
          <w:rFonts w:hint="eastAsia"/>
        </w:rPr>
      </w:pPr>
      <w:r>
        <w:rPr>
          <w:rFonts w:hint="eastAsia"/>
        </w:rPr>
        <w:t>增购的拼音</w:t>
      </w:r>
    </w:p>
    <w:p w14:paraId="7D7584B3" w14:textId="77777777" w:rsidR="00E3069F" w:rsidRDefault="00E3069F">
      <w:pPr>
        <w:rPr>
          <w:rFonts w:hint="eastAsia"/>
        </w:rPr>
      </w:pPr>
      <w:r>
        <w:rPr>
          <w:rFonts w:hint="eastAsia"/>
        </w:rPr>
        <w:t>增购，拼音为“zēng gòu”，在现代汉语中，指的是个人或企业增加购买某类商品或服务的行为。这个词语由两个部分组成：“增”表示增加，“购”则指购买。无论是在商业活动中还是日常生活中，增购都是一个常见现象。随着经济的发展和人们生活水平的提高，增购行为变得越来越普遍。</w:t>
      </w:r>
    </w:p>
    <w:p w14:paraId="1EB8154A" w14:textId="77777777" w:rsidR="00E3069F" w:rsidRDefault="00E3069F">
      <w:pPr>
        <w:rPr>
          <w:rFonts w:hint="eastAsia"/>
        </w:rPr>
      </w:pPr>
    </w:p>
    <w:p w14:paraId="2F9E6DBC" w14:textId="77777777" w:rsidR="00E3069F" w:rsidRDefault="00E3069F">
      <w:pPr>
        <w:rPr>
          <w:rFonts w:hint="eastAsia"/>
        </w:rPr>
      </w:pPr>
    </w:p>
    <w:p w14:paraId="3D8BA9F2" w14:textId="77777777" w:rsidR="00E3069F" w:rsidRDefault="00E3069F">
      <w:pPr>
        <w:rPr>
          <w:rFonts w:hint="eastAsia"/>
        </w:rPr>
      </w:pPr>
      <w:r>
        <w:rPr>
          <w:rFonts w:hint="eastAsia"/>
        </w:rPr>
        <w:t>增购现象的背后</w:t>
      </w:r>
    </w:p>
    <w:p w14:paraId="42052319" w14:textId="77777777" w:rsidR="00E3069F" w:rsidRDefault="00E3069F">
      <w:pPr>
        <w:rPr>
          <w:rFonts w:hint="eastAsia"/>
        </w:rPr>
      </w:pPr>
      <w:r>
        <w:rPr>
          <w:rFonts w:hint="eastAsia"/>
        </w:rPr>
        <w:t>增购现象背后往往反映了市场的需求变化、消费者偏好的转移或是产品本身的吸引力增强。例如，在科技快速发展的今天，智能手机的更新换代速度非常快，很多消费者会因为新功能的加入而选择增购新款手机。对于企业而言，当发现某种原材料或者产品对业务发展有利时，也会考虑增购以确保生产的顺利进行。增购不仅是一种消费行为，它还能够反映市场的趋势和动向。</w:t>
      </w:r>
    </w:p>
    <w:p w14:paraId="272DA54F" w14:textId="77777777" w:rsidR="00E3069F" w:rsidRDefault="00E3069F">
      <w:pPr>
        <w:rPr>
          <w:rFonts w:hint="eastAsia"/>
        </w:rPr>
      </w:pPr>
    </w:p>
    <w:p w14:paraId="2CD5A8D5" w14:textId="77777777" w:rsidR="00E3069F" w:rsidRDefault="00E3069F">
      <w:pPr>
        <w:rPr>
          <w:rFonts w:hint="eastAsia"/>
        </w:rPr>
      </w:pPr>
    </w:p>
    <w:p w14:paraId="68401070" w14:textId="77777777" w:rsidR="00E3069F" w:rsidRDefault="00E3069F">
      <w:pPr>
        <w:rPr>
          <w:rFonts w:hint="eastAsia"/>
        </w:rPr>
      </w:pPr>
      <w:r>
        <w:rPr>
          <w:rFonts w:hint="eastAsia"/>
        </w:rPr>
        <w:t>增购与经济发展</w:t>
      </w:r>
    </w:p>
    <w:p w14:paraId="72078B76" w14:textId="77777777" w:rsidR="00E3069F" w:rsidRDefault="00E3069F">
      <w:pPr>
        <w:rPr>
          <w:rFonts w:hint="eastAsia"/>
        </w:rPr>
      </w:pPr>
      <w:r>
        <w:rPr>
          <w:rFonts w:hint="eastAsia"/>
        </w:rPr>
        <w:t>从宏观角度看，增购活动是推动经济增长的重要因素之一。通过增购，消费者和企业都在为市场注入活力，促进资金的流通。特别是在零售行业，节假日促销等活动往往会刺激消费者的增购欲望，进而带动销售额的增长。对于生产型企业来说，增购先进的设备和技术可以提高生产效率，降低成本，从而在激烈的市场竞争中占据优势。因此，增购不仅仅是简单的购买行为，它对经济的发展有着不可忽视的影响。</w:t>
      </w:r>
    </w:p>
    <w:p w14:paraId="4FAF11D3" w14:textId="77777777" w:rsidR="00E3069F" w:rsidRDefault="00E3069F">
      <w:pPr>
        <w:rPr>
          <w:rFonts w:hint="eastAsia"/>
        </w:rPr>
      </w:pPr>
    </w:p>
    <w:p w14:paraId="117D96F1" w14:textId="77777777" w:rsidR="00E3069F" w:rsidRDefault="00E3069F">
      <w:pPr>
        <w:rPr>
          <w:rFonts w:hint="eastAsia"/>
        </w:rPr>
      </w:pPr>
    </w:p>
    <w:p w14:paraId="1A2B1A11" w14:textId="77777777" w:rsidR="00E3069F" w:rsidRDefault="00E3069F">
      <w:pPr>
        <w:rPr>
          <w:rFonts w:hint="eastAsia"/>
        </w:rPr>
      </w:pPr>
      <w:r>
        <w:rPr>
          <w:rFonts w:hint="eastAsia"/>
        </w:rPr>
        <w:t>如何理智地进行增购</w:t>
      </w:r>
    </w:p>
    <w:p w14:paraId="7B715307" w14:textId="77777777" w:rsidR="00E3069F" w:rsidRDefault="00E3069F">
      <w:pPr>
        <w:rPr>
          <w:rFonts w:hint="eastAsia"/>
        </w:rPr>
      </w:pPr>
      <w:r>
        <w:rPr>
          <w:rFonts w:hint="eastAsia"/>
        </w:rPr>
        <w:t>尽管增购带来了诸多好处，但也需要保持理智。应该根据自己的实际需求来决定是否进行增购。盲目跟风或过度消费可能会导致资源浪费和个人财务压力。在做出增购决策前，最好先做好充分的调查研究，了解产品的性能、价格以及售后服务等方面的信息。这样不仅可以保证所购商品的质量，还能避免不必要的经济损失。合理规划预算，确保增购行为不会对自己的经济状况造成负面影响。</w:t>
      </w:r>
    </w:p>
    <w:p w14:paraId="097521D2" w14:textId="77777777" w:rsidR="00E3069F" w:rsidRDefault="00E3069F">
      <w:pPr>
        <w:rPr>
          <w:rFonts w:hint="eastAsia"/>
        </w:rPr>
      </w:pPr>
    </w:p>
    <w:p w14:paraId="0D2B218B" w14:textId="77777777" w:rsidR="00E3069F" w:rsidRDefault="00E3069F">
      <w:pPr>
        <w:rPr>
          <w:rFonts w:hint="eastAsia"/>
        </w:rPr>
      </w:pPr>
    </w:p>
    <w:p w14:paraId="3EB809B7" w14:textId="77777777" w:rsidR="00E3069F" w:rsidRDefault="00E3069F">
      <w:pPr>
        <w:rPr>
          <w:rFonts w:hint="eastAsia"/>
        </w:rPr>
      </w:pPr>
      <w:r>
        <w:rPr>
          <w:rFonts w:hint="eastAsia"/>
        </w:rPr>
        <w:t>最后的总结</w:t>
      </w:r>
    </w:p>
    <w:p w14:paraId="5F83D068" w14:textId="77777777" w:rsidR="00E3069F" w:rsidRDefault="00E3069F">
      <w:pPr>
        <w:rPr>
          <w:rFonts w:hint="eastAsia"/>
        </w:rPr>
      </w:pPr>
      <w:r>
        <w:rPr>
          <w:rFonts w:hint="eastAsia"/>
        </w:rPr>
        <w:t>“增购”的拼音虽然简单，但它背后涉及到的内容却十分丰富。无论是作为消费者还是经营者，理解并正确对待增购现象都具有重要意义。通过科学合理的增购行为，我们不仅能提升生活质量，还能为社会经济的发展贡献自己的一份力量。希望每个人在享受增购带来的便利和乐趣的也能做到理性消费，共同营造健康和谐的市场环境。</w:t>
      </w:r>
    </w:p>
    <w:p w14:paraId="2C716364" w14:textId="77777777" w:rsidR="00E3069F" w:rsidRDefault="00E3069F">
      <w:pPr>
        <w:rPr>
          <w:rFonts w:hint="eastAsia"/>
        </w:rPr>
      </w:pPr>
    </w:p>
    <w:p w14:paraId="0CE9A99E" w14:textId="77777777" w:rsidR="00E3069F" w:rsidRDefault="00E306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123E10" w14:textId="14FEC574" w:rsidR="00B71A1A" w:rsidRDefault="00B71A1A"/>
    <w:sectPr w:rsidR="00B71A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A1A"/>
    <w:rsid w:val="001B741B"/>
    <w:rsid w:val="00B71A1A"/>
    <w:rsid w:val="00E30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EACB7C-E173-4461-9345-67D0DF0F1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1A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A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A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A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A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A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A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A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1A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1A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1A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1A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1A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1A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1A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1A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1A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1A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1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A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1A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1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1A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1A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1A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1A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1A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1A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2025-08-18T03:10:00Z</dcterms:created>
  <dcterms:modified xsi:type="dcterms:W3CDTF">2025-08-18T03:10:00Z</dcterms:modified>
</cp:coreProperties>
</file>