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0F45" w14:textId="77777777" w:rsidR="00B71E80" w:rsidRDefault="00B71E80">
      <w:pPr>
        <w:rPr>
          <w:rFonts w:hint="eastAsia"/>
        </w:rPr>
      </w:pPr>
      <w:r>
        <w:rPr>
          <w:rFonts w:hint="eastAsia"/>
        </w:rPr>
        <w:t>增订的拼音是什么意思</w:t>
      </w:r>
    </w:p>
    <w:p w14:paraId="47562204" w14:textId="77777777" w:rsidR="00B71E80" w:rsidRDefault="00B71E80">
      <w:pPr>
        <w:rPr>
          <w:rFonts w:hint="eastAsia"/>
        </w:rPr>
      </w:pPr>
      <w:r>
        <w:rPr>
          <w:rFonts w:hint="eastAsia"/>
        </w:rPr>
        <w:t>在汉语中，“增订”是一个非常有意义的词汇，它由“增”和“订”两个字组成。其中，“增”的拼音是zēng，表示增加、增长的意思；而“订”的拼音为dìng，有修订、订正之意。“增订”合在一起，拼音即为zēng dìng，通常指对原有的书籍、文章或者其他文本资料进行内容上的扩充和完善，有时也用于指代对某些规则或计划的补充与调整。</w:t>
      </w:r>
    </w:p>
    <w:p w14:paraId="67AA7230" w14:textId="77777777" w:rsidR="00B71E80" w:rsidRDefault="00B71E80">
      <w:pPr>
        <w:rPr>
          <w:rFonts w:hint="eastAsia"/>
        </w:rPr>
      </w:pPr>
    </w:p>
    <w:p w14:paraId="39687821" w14:textId="77777777" w:rsidR="00B71E80" w:rsidRDefault="00B71E80">
      <w:pPr>
        <w:rPr>
          <w:rFonts w:hint="eastAsia"/>
        </w:rPr>
      </w:pPr>
    </w:p>
    <w:p w14:paraId="5199FFB8" w14:textId="77777777" w:rsidR="00B71E80" w:rsidRDefault="00B71E80">
      <w:pPr>
        <w:rPr>
          <w:rFonts w:hint="eastAsia"/>
        </w:rPr>
      </w:pPr>
      <w:r>
        <w:rPr>
          <w:rFonts w:hint="eastAsia"/>
        </w:rPr>
        <w:t>增订的历史背景</w:t>
      </w:r>
    </w:p>
    <w:p w14:paraId="3D9CCA69" w14:textId="77777777" w:rsidR="00B71E80" w:rsidRDefault="00B71E80">
      <w:pPr>
        <w:rPr>
          <w:rFonts w:hint="eastAsia"/>
        </w:rPr>
      </w:pPr>
      <w:r>
        <w:rPr>
          <w:rFonts w:hint="eastAsia"/>
        </w:rPr>
        <w:t>随着知识的不断更新和发展，许多早期出版的书籍或者制定的规范可能无法满足现代社会的需求。因此，“增订”这一概念便应运而生。历史上，不少经典著作都经历了多次增订，以保持其时代性和实用性。例如，法律条文会根据社会的发展进行增订，学术著作也会依据新的研究成果进行相应的修改和补充。</w:t>
      </w:r>
    </w:p>
    <w:p w14:paraId="07EFA73E" w14:textId="77777777" w:rsidR="00B71E80" w:rsidRDefault="00B71E80">
      <w:pPr>
        <w:rPr>
          <w:rFonts w:hint="eastAsia"/>
        </w:rPr>
      </w:pPr>
    </w:p>
    <w:p w14:paraId="78D42F6D" w14:textId="77777777" w:rsidR="00B71E80" w:rsidRDefault="00B71E80">
      <w:pPr>
        <w:rPr>
          <w:rFonts w:hint="eastAsia"/>
        </w:rPr>
      </w:pPr>
    </w:p>
    <w:p w14:paraId="65951407" w14:textId="77777777" w:rsidR="00B71E80" w:rsidRDefault="00B71E80">
      <w:pPr>
        <w:rPr>
          <w:rFonts w:hint="eastAsia"/>
        </w:rPr>
      </w:pPr>
      <w:r>
        <w:rPr>
          <w:rFonts w:hint="eastAsia"/>
        </w:rPr>
        <w:t>增订的实际应用</w:t>
      </w:r>
    </w:p>
    <w:p w14:paraId="40FF5687" w14:textId="77777777" w:rsidR="00B71E80" w:rsidRDefault="00B71E80">
      <w:pPr>
        <w:rPr>
          <w:rFonts w:hint="eastAsia"/>
        </w:rPr>
      </w:pPr>
      <w:r>
        <w:rPr>
          <w:rFonts w:hint="eastAsia"/>
        </w:rPr>
        <w:t>在实际应用方面，“增订”不仅限于文字作品。在软件开发领域，产品上线后往往需要根据用户反馈进行功能性的增订；在教育领域，教材也需要定期进行增订，以反映学科前沿的新进展和新发现。在工程和技术标准方面，增订也是确保项目顺利实施的重要手段之一。</w:t>
      </w:r>
    </w:p>
    <w:p w14:paraId="131B05AD" w14:textId="77777777" w:rsidR="00B71E80" w:rsidRDefault="00B71E80">
      <w:pPr>
        <w:rPr>
          <w:rFonts w:hint="eastAsia"/>
        </w:rPr>
      </w:pPr>
    </w:p>
    <w:p w14:paraId="610B975C" w14:textId="77777777" w:rsidR="00B71E80" w:rsidRDefault="00B71E80">
      <w:pPr>
        <w:rPr>
          <w:rFonts w:hint="eastAsia"/>
        </w:rPr>
      </w:pPr>
    </w:p>
    <w:p w14:paraId="51FD9CD6" w14:textId="77777777" w:rsidR="00B71E80" w:rsidRDefault="00B71E80">
      <w:pPr>
        <w:rPr>
          <w:rFonts w:hint="eastAsia"/>
        </w:rPr>
      </w:pPr>
      <w:r>
        <w:rPr>
          <w:rFonts w:hint="eastAsia"/>
        </w:rPr>
        <w:t>增订的重要性</w:t>
      </w:r>
    </w:p>
    <w:p w14:paraId="5063FF28" w14:textId="77777777" w:rsidR="00B71E80" w:rsidRDefault="00B71E80">
      <w:pPr>
        <w:rPr>
          <w:rFonts w:hint="eastAsia"/>
        </w:rPr>
      </w:pPr>
      <w:r>
        <w:rPr>
          <w:rFonts w:hint="eastAsia"/>
        </w:rPr>
        <w:t>增订的重要性在于它能够帮助我们适应变化的世界，使得信息和知识始终保持活力。对于作者而言，通过增订可以纠正错误，弥补遗漏，并且引入新的观点和数据，从而使作品更加完善。对于读者来说，增订后的版本提供了更为准确和全面的信息，有助于提升个人的知识水平和专业技能。</w:t>
      </w:r>
    </w:p>
    <w:p w14:paraId="70ACD2F7" w14:textId="77777777" w:rsidR="00B71E80" w:rsidRDefault="00B71E80">
      <w:pPr>
        <w:rPr>
          <w:rFonts w:hint="eastAsia"/>
        </w:rPr>
      </w:pPr>
    </w:p>
    <w:p w14:paraId="22AB9C7A" w14:textId="77777777" w:rsidR="00B71E80" w:rsidRDefault="00B71E80">
      <w:pPr>
        <w:rPr>
          <w:rFonts w:hint="eastAsia"/>
        </w:rPr>
      </w:pPr>
    </w:p>
    <w:p w14:paraId="5FC89590" w14:textId="77777777" w:rsidR="00B71E80" w:rsidRDefault="00B71E80">
      <w:pPr>
        <w:rPr>
          <w:rFonts w:hint="eastAsia"/>
        </w:rPr>
      </w:pPr>
      <w:r>
        <w:rPr>
          <w:rFonts w:hint="eastAsia"/>
        </w:rPr>
        <w:t>如何进行有效的增订</w:t>
      </w:r>
    </w:p>
    <w:p w14:paraId="08A2FA21" w14:textId="77777777" w:rsidR="00B71E80" w:rsidRDefault="00B71E80">
      <w:pPr>
        <w:rPr>
          <w:rFonts w:hint="eastAsia"/>
        </w:rPr>
      </w:pPr>
      <w:r>
        <w:rPr>
          <w:rFonts w:hint="eastAsia"/>
        </w:rPr>
        <w:t>为了保证增订的质量，需要遵循一定的原则和方法。要明确增订的目的和方向，了解哪些部分最需要改进。广泛收集相关资料和意见，包括来自专家、同行以及目标受众的反馈。细致地对原始材料进行分析和整理，合理安排新增的内容，使其既符合逻辑又易于理解。通过这些步骤，可以使增订工作达到最佳效果。</w:t>
      </w:r>
    </w:p>
    <w:p w14:paraId="2E04139F" w14:textId="77777777" w:rsidR="00B71E80" w:rsidRDefault="00B71E80">
      <w:pPr>
        <w:rPr>
          <w:rFonts w:hint="eastAsia"/>
        </w:rPr>
      </w:pPr>
    </w:p>
    <w:p w14:paraId="625BE030" w14:textId="77777777" w:rsidR="00B71E80" w:rsidRDefault="00B71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3531D" w14:textId="37AF7D04" w:rsidR="009720BB" w:rsidRDefault="009720BB"/>
    <w:sectPr w:rsidR="0097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BB"/>
    <w:rsid w:val="001B741B"/>
    <w:rsid w:val="009720BB"/>
    <w:rsid w:val="00B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0D04-AF65-4970-AD92-CD622319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