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4CE36" w14:textId="77777777" w:rsidR="00164FEB" w:rsidRDefault="00164FEB">
      <w:pPr>
        <w:rPr>
          <w:rFonts w:hint="eastAsia"/>
        </w:rPr>
      </w:pPr>
      <w:r>
        <w:rPr>
          <w:rFonts w:hint="eastAsia"/>
        </w:rPr>
        <w:t>增订的拼音怎么读啊</w:t>
      </w:r>
    </w:p>
    <w:p w14:paraId="203827D2" w14:textId="77777777" w:rsidR="00164FEB" w:rsidRDefault="00164FEB">
      <w:pPr>
        <w:rPr>
          <w:rFonts w:hint="eastAsia"/>
        </w:rPr>
      </w:pPr>
    </w:p>
    <w:p w14:paraId="65F1A6E9" w14:textId="77777777" w:rsidR="00164FEB" w:rsidRDefault="00164FEB">
      <w:pPr>
        <w:rPr>
          <w:rFonts w:hint="eastAsia"/>
        </w:rPr>
      </w:pPr>
      <w:r>
        <w:rPr>
          <w:rFonts w:hint="eastAsia"/>
        </w:rPr>
        <w:t>“增订”这个词在汉语中经常出现，尤其是在出版、编辑等领域。对于初学者来说，可能会对它的拼音产生疑问。“增订”的正确拼音是“zēng dìng”。其中，“增”读作“zēng”，是一个第一声字，发音较为平稳；而“订”则读作“dìng”，是一个第四声字，发音短促有力。</w:t>
      </w:r>
    </w:p>
    <w:p w14:paraId="636CDC15" w14:textId="77777777" w:rsidR="00164FEB" w:rsidRDefault="00164FEB">
      <w:pPr>
        <w:rPr>
          <w:rFonts w:hint="eastAsia"/>
        </w:rPr>
      </w:pPr>
    </w:p>
    <w:p w14:paraId="6437118D" w14:textId="77777777" w:rsidR="00164FEB" w:rsidRDefault="00164FEB">
      <w:pPr>
        <w:rPr>
          <w:rFonts w:hint="eastAsia"/>
        </w:rPr>
      </w:pPr>
    </w:p>
    <w:p w14:paraId="07A67D29" w14:textId="77777777" w:rsidR="00164FEB" w:rsidRDefault="00164FEB">
      <w:pPr>
        <w:rPr>
          <w:rFonts w:hint="eastAsia"/>
        </w:rPr>
      </w:pPr>
      <w:r>
        <w:rPr>
          <w:rFonts w:hint="eastAsia"/>
        </w:rPr>
        <w:t>“增”字的含义与用法</w:t>
      </w:r>
    </w:p>
    <w:p w14:paraId="6C55278F" w14:textId="77777777" w:rsidR="00164FEB" w:rsidRDefault="00164FEB">
      <w:pPr>
        <w:rPr>
          <w:rFonts w:hint="eastAsia"/>
        </w:rPr>
      </w:pPr>
    </w:p>
    <w:p w14:paraId="18728036" w14:textId="77777777" w:rsidR="00164FEB" w:rsidRDefault="00164FEB">
      <w:pPr>
        <w:rPr>
          <w:rFonts w:hint="eastAsia"/>
        </w:rPr>
      </w:pPr>
      <w:r>
        <w:rPr>
          <w:rFonts w:hint="eastAsia"/>
        </w:rPr>
        <w:t>“增”字的基本意思是增加、增添。它常用于表示数量、程度或内容上的提升。例如：“增产”、“增收”、“增强”等词都体现了这一特点。在“增订”一词中，“增”指的是内容的补充和丰富。</w:t>
      </w:r>
    </w:p>
    <w:p w14:paraId="438DF93A" w14:textId="77777777" w:rsidR="00164FEB" w:rsidRDefault="00164FEB">
      <w:pPr>
        <w:rPr>
          <w:rFonts w:hint="eastAsia"/>
        </w:rPr>
      </w:pPr>
    </w:p>
    <w:p w14:paraId="44487C49" w14:textId="77777777" w:rsidR="00164FEB" w:rsidRDefault="00164FEB">
      <w:pPr>
        <w:rPr>
          <w:rFonts w:hint="eastAsia"/>
        </w:rPr>
      </w:pPr>
    </w:p>
    <w:p w14:paraId="4FFD8844" w14:textId="77777777" w:rsidR="00164FEB" w:rsidRDefault="00164FEB">
      <w:pPr>
        <w:rPr>
          <w:rFonts w:hint="eastAsia"/>
        </w:rPr>
      </w:pPr>
      <w:r>
        <w:rPr>
          <w:rFonts w:hint="eastAsia"/>
        </w:rPr>
        <w:t>“订”字的含义与用法</w:t>
      </w:r>
    </w:p>
    <w:p w14:paraId="512C3366" w14:textId="77777777" w:rsidR="00164FEB" w:rsidRDefault="00164FEB">
      <w:pPr>
        <w:rPr>
          <w:rFonts w:hint="eastAsia"/>
        </w:rPr>
      </w:pPr>
    </w:p>
    <w:p w14:paraId="0FAE3B40" w14:textId="77777777" w:rsidR="00164FEB" w:rsidRDefault="00164FEB">
      <w:pPr>
        <w:rPr>
          <w:rFonts w:hint="eastAsia"/>
        </w:rPr>
      </w:pPr>
      <w:r>
        <w:rPr>
          <w:rFonts w:hint="eastAsia"/>
        </w:rPr>
        <w:t>“订”字有多个含义，常见的包括“订立”、“订购”、“修订”等。在“增订”中，“订”主要指对原有内容进行整理、修改或重新编排。因此，“增订”通常用于书籍、资料等内容需要更新和完善的场合。</w:t>
      </w:r>
    </w:p>
    <w:p w14:paraId="372E8B07" w14:textId="77777777" w:rsidR="00164FEB" w:rsidRDefault="00164FEB">
      <w:pPr>
        <w:rPr>
          <w:rFonts w:hint="eastAsia"/>
        </w:rPr>
      </w:pPr>
    </w:p>
    <w:p w14:paraId="643F94BB" w14:textId="77777777" w:rsidR="00164FEB" w:rsidRDefault="00164FEB">
      <w:pPr>
        <w:rPr>
          <w:rFonts w:hint="eastAsia"/>
        </w:rPr>
      </w:pPr>
    </w:p>
    <w:p w14:paraId="1C77D2AA" w14:textId="77777777" w:rsidR="00164FEB" w:rsidRDefault="00164FEB">
      <w:pPr>
        <w:rPr>
          <w:rFonts w:hint="eastAsia"/>
        </w:rPr>
      </w:pPr>
      <w:r>
        <w:rPr>
          <w:rFonts w:hint="eastAsia"/>
        </w:rPr>
        <w:t>“增订”的实际应用场景</w:t>
      </w:r>
    </w:p>
    <w:p w14:paraId="22EDB162" w14:textId="77777777" w:rsidR="00164FEB" w:rsidRDefault="00164FEB">
      <w:pPr>
        <w:rPr>
          <w:rFonts w:hint="eastAsia"/>
        </w:rPr>
      </w:pPr>
    </w:p>
    <w:p w14:paraId="7CDC371B" w14:textId="77777777" w:rsidR="00164FEB" w:rsidRDefault="00164FEB">
      <w:pPr>
        <w:rPr>
          <w:rFonts w:hint="eastAsia"/>
        </w:rPr>
      </w:pPr>
      <w:r>
        <w:rPr>
          <w:rFonts w:hint="eastAsia"/>
        </w:rPr>
        <w:t>“增订”广泛应用于图书出版、学术研究、教材编写等领域。例如，一本书在第一次出版后，作者可能会根据读者反馈或新的研究成果对其进行内容的补充和调整，并推出“增订版”。这样的做法不仅提升了内容的完整性，也使作品更具权威性和实用性。</w:t>
      </w:r>
    </w:p>
    <w:p w14:paraId="1D861B7A" w14:textId="77777777" w:rsidR="00164FEB" w:rsidRDefault="00164FEB">
      <w:pPr>
        <w:rPr>
          <w:rFonts w:hint="eastAsia"/>
        </w:rPr>
      </w:pPr>
    </w:p>
    <w:p w14:paraId="68B9EE4C" w14:textId="77777777" w:rsidR="00164FEB" w:rsidRDefault="00164FEB">
      <w:pPr>
        <w:rPr>
          <w:rFonts w:hint="eastAsia"/>
        </w:rPr>
      </w:pPr>
    </w:p>
    <w:p w14:paraId="21DEF893" w14:textId="77777777" w:rsidR="00164FEB" w:rsidRDefault="00164FEB">
      <w:pPr>
        <w:rPr>
          <w:rFonts w:hint="eastAsia"/>
        </w:rPr>
      </w:pPr>
      <w:r>
        <w:rPr>
          <w:rFonts w:hint="eastAsia"/>
        </w:rPr>
        <w:t>常见误读与纠正方法</w:t>
      </w:r>
    </w:p>
    <w:p w14:paraId="5D03A2BA" w14:textId="77777777" w:rsidR="00164FEB" w:rsidRDefault="00164FEB">
      <w:pPr>
        <w:rPr>
          <w:rFonts w:hint="eastAsia"/>
        </w:rPr>
      </w:pPr>
    </w:p>
    <w:p w14:paraId="2989FE4A" w14:textId="77777777" w:rsidR="00164FEB" w:rsidRDefault="00164FEB">
      <w:pPr>
        <w:rPr>
          <w:rFonts w:hint="eastAsia"/>
        </w:rPr>
      </w:pPr>
      <w:r>
        <w:rPr>
          <w:rFonts w:hint="eastAsia"/>
        </w:rPr>
        <w:t>尽管“增订”的拼音较为明确，但在实际使用中仍有人会误读。例如，将“增”读成“zhēng”或将“订”读成“dīng”。这种错误往往源于对汉字发音规则的不熟悉。为了避免误读，建议通过查阅字典、使用语音工具或请教专业人士来确认发音。</w:t>
      </w:r>
    </w:p>
    <w:p w14:paraId="7CBE7264" w14:textId="77777777" w:rsidR="00164FEB" w:rsidRDefault="00164FEB">
      <w:pPr>
        <w:rPr>
          <w:rFonts w:hint="eastAsia"/>
        </w:rPr>
      </w:pPr>
    </w:p>
    <w:p w14:paraId="325A4420" w14:textId="77777777" w:rsidR="00164FEB" w:rsidRDefault="00164FEB">
      <w:pPr>
        <w:rPr>
          <w:rFonts w:hint="eastAsia"/>
        </w:rPr>
      </w:pPr>
    </w:p>
    <w:p w14:paraId="78AB954E" w14:textId="77777777" w:rsidR="00164FEB" w:rsidRDefault="00164FEB">
      <w:pPr>
        <w:rPr>
          <w:rFonts w:hint="eastAsia"/>
        </w:rPr>
      </w:pPr>
      <w:r>
        <w:rPr>
          <w:rFonts w:hint="eastAsia"/>
        </w:rPr>
        <w:t>最后的总结</w:t>
      </w:r>
    </w:p>
    <w:p w14:paraId="3120ED44" w14:textId="77777777" w:rsidR="00164FEB" w:rsidRDefault="00164FEB">
      <w:pPr>
        <w:rPr>
          <w:rFonts w:hint="eastAsia"/>
        </w:rPr>
      </w:pPr>
    </w:p>
    <w:p w14:paraId="12878067" w14:textId="77777777" w:rsidR="00164FEB" w:rsidRDefault="00164FEB">
      <w:pPr>
        <w:rPr>
          <w:rFonts w:hint="eastAsia"/>
        </w:rPr>
      </w:pPr>
      <w:r>
        <w:rPr>
          <w:rFonts w:hint="eastAsia"/>
        </w:rPr>
        <w:t>“增订”的拼音是“zēng dìng”，分别表示内容的增加和整理。掌握这个词的正确发音和含义，有助于我们在学习和工作中更准确地表达思想。无论是在阅读还是写作中，理解“增订”的用法都能帮助我们更好地应对语言交流的需求。</w:t>
      </w:r>
    </w:p>
    <w:p w14:paraId="3B36B03F" w14:textId="77777777" w:rsidR="00164FEB" w:rsidRDefault="00164FEB">
      <w:pPr>
        <w:rPr>
          <w:rFonts w:hint="eastAsia"/>
        </w:rPr>
      </w:pPr>
    </w:p>
    <w:p w14:paraId="6EB647E5" w14:textId="77777777" w:rsidR="00164FEB" w:rsidRDefault="00164FEB">
      <w:pPr>
        <w:rPr>
          <w:rFonts w:hint="eastAsia"/>
        </w:rPr>
      </w:pPr>
      <w:r>
        <w:rPr>
          <w:rFonts w:hint="eastAsia"/>
        </w:rPr>
        <w:t>本文是由每日作文网(2345lzwz.com)为大家创作</w:t>
      </w:r>
    </w:p>
    <w:p w14:paraId="5B35C013" w14:textId="3C143807" w:rsidR="00CB17B5" w:rsidRDefault="00CB17B5"/>
    <w:sectPr w:rsidR="00CB17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B5"/>
    <w:rsid w:val="00164FEB"/>
    <w:rsid w:val="001B741B"/>
    <w:rsid w:val="00CB1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4C27AC-4059-47CA-ADB5-8B186ACF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17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17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17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17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17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17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17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17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17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17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17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17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17B5"/>
    <w:rPr>
      <w:rFonts w:cstheme="majorBidi"/>
      <w:color w:val="2F5496" w:themeColor="accent1" w:themeShade="BF"/>
      <w:sz w:val="28"/>
      <w:szCs w:val="28"/>
    </w:rPr>
  </w:style>
  <w:style w:type="character" w:customStyle="1" w:styleId="50">
    <w:name w:val="标题 5 字符"/>
    <w:basedOn w:val="a0"/>
    <w:link w:val="5"/>
    <w:uiPriority w:val="9"/>
    <w:semiHidden/>
    <w:rsid w:val="00CB17B5"/>
    <w:rPr>
      <w:rFonts w:cstheme="majorBidi"/>
      <w:color w:val="2F5496" w:themeColor="accent1" w:themeShade="BF"/>
      <w:sz w:val="24"/>
    </w:rPr>
  </w:style>
  <w:style w:type="character" w:customStyle="1" w:styleId="60">
    <w:name w:val="标题 6 字符"/>
    <w:basedOn w:val="a0"/>
    <w:link w:val="6"/>
    <w:uiPriority w:val="9"/>
    <w:semiHidden/>
    <w:rsid w:val="00CB17B5"/>
    <w:rPr>
      <w:rFonts w:cstheme="majorBidi"/>
      <w:b/>
      <w:bCs/>
      <w:color w:val="2F5496" w:themeColor="accent1" w:themeShade="BF"/>
    </w:rPr>
  </w:style>
  <w:style w:type="character" w:customStyle="1" w:styleId="70">
    <w:name w:val="标题 7 字符"/>
    <w:basedOn w:val="a0"/>
    <w:link w:val="7"/>
    <w:uiPriority w:val="9"/>
    <w:semiHidden/>
    <w:rsid w:val="00CB17B5"/>
    <w:rPr>
      <w:rFonts w:cstheme="majorBidi"/>
      <w:b/>
      <w:bCs/>
      <w:color w:val="595959" w:themeColor="text1" w:themeTint="A6"/>
    </w:rPr>
  </w:style>
  <w:style w:type="character" w:customStyle="1" w:styleId="80">
    <w:name w:val="标题 8 字符"/>
    <w:basedOn w:val="a0"/>
    <w:link w:val="8"/>
    <w:uiPriority w:val="9"/>
    <w:semiHidden/>
    <w:rsid w:val="00CB17B5"/>
    <w:rPr>
      <w:rFonts w:cstheme="majorBidi"/>
      <w:color w:val="595959" w:themeColor="text1" w:themeTint="A6"/>
    </w:rPr>
  </w:style>
  <w:style w:type="character" w:customStyle="1" w:styleId="90">
    <w:name w:val="标题 9 字符"/>
    <w:basedOn w:val="a0"/>
    <w:link w:val="9"/>
    <w:uiPriority w:val="9"/>
    <w:semiHidden/>
    <w:rsid w:val="00CB17B5"/>
    <w:rPr>
      <w:rFonts w:eastAsiaTheme="majorEastAsia" w:cstheme="majorBidi"/>
      <w:color w:val="595959" w:themeColor="text1" w:themeTint="A6"/>
    </w:rPr>
  </w:style>
  <w:style w:type="paragraph" w:styleId="a3">
    <w:name w:val="Title"/>
    <w:basedOn w:val="a"/>
    <w:next w:val="a"/>
    <w:link w:val="a4"/>
    <w:uiPriority w:val="10"/>
    <w:qFormat/>
    <w:rsid w:val="00CB17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17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17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17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17B5"/>
    <w:pPr>
      <w:spacing w:before="160"/>
      <w:jc w:val="center"/>
    </w:pPr>
    <w:rPr>
      <w:i/>
      <w:iCs/>
      <w:color w:val="404040" w:themeColor="text1" w:themeTint="BF"/>
    </w:rPr>
  </w:style>
  <w:style w:type="character" w:customStyle="1" w:styleId="a8">
    <w:name w:val="引用 字符"/>
    <w:basedOn w:val="a0"/>
    <w:link w:val="a7"/>
    <w:uiPriority w:val="29"/>
    <w:rsid w:val="00CB17B5"/>
    <w:rPr>
      <w:i/>
      <w:iCs/>
      <w:color w:val="404040" w:themeColor="text1" w:themeTint="BF"/>
    </w:rPr>
  </w:style>
  <w:style w:type="paragraph" w:styleId="a9">
    <w:name w:val="List Paragraph"/>
    <w:basedOn w:val="a"/>
    <w:uiPriority w:val="34"/>
    <w:qFormat/>
    <w:rsid w:val="00CB17B5"/>
    <w:pPr>
      <w:ind w:left="720"/>
      <w:contextualSpacing/>
    </w:pPr>
  </w:style>
  <w:style w:type="character" w:styleId="aa">
    <w:name w:val="Intense Emphasis"/>
    <w:basedOn w:val="a0"/>
    <w:uiPriority w:val="21"/>
    <w:qFormat/>
    <w:rsid w:val="00CB17B5"/>
    <w:rPr>
      <w:i/>
      <w:iCs/>
      <w:color w:val="2F5496" w:themeColor="accent1" w:themeShade="BF"/>
    </w:rPr>
  </w:style>
  <w:style w:type="paragraph" w:styleId="ab">
    <w:name w:val="Intense Quote"/>
    <w:basedOn w:val="a"/>
    <w:next w:val="a"/>
    <w:link w:val="ac"/>
    <w:uiPriority w:val="30"/>
    <w:qFormat/>
    <w:rsid w:val="00CB17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17B5"/>
    <w:rPr>
      <w:i/>
      <w:iCs/>
      <w:color w:val="2F5496" w:themeColor="accent1" w:themeShade="BF"/>
    </w:rPr>
  </w:style>
  <w:style w:type="character" w:styleId="ad">
    <w:name w:val="Intense Reference"/>
    <w:basedOn w:val="a0"/>
    <w:uiPriority w:val="32"/>
    <w:qFormat/>
    <w:rsid w:val="00CB17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2025-08-18T03:10:00Z</dcterms:created>
  <dcterms:modified xsi:type="dcterms:W3CDTF">2025-08-18T03:10:00Z</dcterms:modified>
</cp:coreProperties>
</file>