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FD48" w14:textId="77777777" w:rsidR="00D8311C" w:rsidRDefault="00D8311C">
      <w:pPr>
        <w:rPr>
          <w:rFonts w:hint="eastAsia"/>
        </w:rPr>
      </w:pPr>
      <w:r>
        <w:rPr>
          <w:rFonts w:hint="eastAsia"/>
        </w:rPr>
        <w:t>增组词拼音部首结构是什么意思</w:t>
      </w:r>
    </w:p>
    <w:p w14:paraId="5BB6DC3D" w14:textId="77777777" w:rsidR="00D8311C" w:rsidRDefault="00D8311C">
      <w:pPr>
        <w:rPr>
          <w:rFonts w:hint="eastAsia"/>
        </w:rPr>
      </w:pPr>
      <w:r>
        <w:rPr>
          <w:rFonts w:hint="eastAsia"/>
        </w:rPr>
        <w:t>增组词、拼音以及部首结构是中国汉字学习中的三个重要概念，它们各自有着独特的意义和作用。了解这些概念有助于更好地掌握汉字的构成原理及其使用方法，对汉语学习者来说是不可或缺的知识。</w:t>
      </w:r>
    </w:p>
    <w:p w14:paraId="5C69776C" w14:textId="77777777" w:rsidR="00D8311C" w:rsidRDefault="00D8311C">
      <w:pPr>
        <w:rPr>
          <w:rFonts w:hint="eastAsia"/>
        </w:rPr>
      </w:pPr>
    </w:p>
    <w:p w14:paraId="7933B7B7" w14:textId="77777777" w:rsidR="00D8311C" w:rsidRDefault="00D8311C">
      <w:pPr>
        <w:rPr>
          <w:rFonts w:hint="eastAsia"/>
        </w:rPr>
      </w:pPr>
    </w:p>
    <w:p w14:paraId="5B4602DE" w14:textId="77777777" w:rsidR="00D8311C" w:rsidRDefault="00D8311C">
      <w:pPr>
        <w:rPr>
          <w:rFonts w:hint="eastAsia"/>
        </w:rPr>
      </w:pPr>
      <w:r>
        <w:rPr>
          <w:rFonts w:hint="eastAsia"/>
        </w:rPr>
        <w:t>增组词的概念与应用</w:t>
      </w:r>
    </w:p>
    <w:p w14:paraId="662B86B1" w14:textId="77777777" w:rsidR="00D8311C" w:rsidRDefault="00D8311C">
      <w:pPr>
        <w:rPr>
          <w:rFonts w:hint="eastAsia"/>
        </w:rPr>
      </w:pPr>
      <w:r>
        <w:rPr>
          <w:rFonts w:hint="eastAsia"/>
        </w:rPr>
        <w:t>增组词指的是通过添加一个或多个语素来形成新的词汇的方法。这种方法不仅可以丰富词汇量，还能帮助理解词义的发展变化。例如，“火车”这个词，就是由“火”（早期蒸汽机车的动力来源）和“车”（交通工具的一种）两个基础词汇组合而成。随着时代的发展，虽然现代的火车不再依赖于“火”作为动力，但这个词汇却保留了下来，并广泛应用于日常生活中。</w:t>
      </w:r>
    </w:p>
    <w:p w14:paraId="26BFB579" w14:textId="77777777" w:rsidR="00D8311C" w:rsidRDefault="00D8311C">
      <w:pPr>
        <w:rPr>
          <w:rFonts w:hint="eastAsia"/>
        </w:rPr>
      </w:pPr>
    </w:p>
    <w:p w14:paraId="0CD506CE" w14:textId="77777777" w:rsidR="00D8311C" w:rsidRDefault="00D8311C">
      <w:pPr>
        <w:rPr>
          <w:rFonts w:hint="eastAsia"/>
        </w:rPr>
      </w:pPr>
    </w:p>
    <w:p w14:paraId="44E9877E" w14:textId="77777777" w:rsidR="00D8311C" w:rsidRDefault="00D8311C">
      <w:pPr>
        <w:rPr>
          <w:rFonts w:hint="eastAsia"/>
        </w:rPr>
      </w:pPr>
      <w:r>
        <w:rPr>
          <w:rFonts w:hint="eastAsia"/>
        </w:rPr>
        <w:t>拼音的作用与学习方法</w:t>
      </w:r>
    </w:p>
    <w:p w14:paraId="684B0884" w14:textId="77777777" w:rsidR="00D8311C" w:rsidRDefault="00D8311C">
      <w:pPr>
        <w:rPr>
          <w:rFonts w:hint="eastAsia"/>
        </w:rPr>
      </w:pPr>
      <w:r>
        <w:rPr>
          <w:rFonts w:hint="eastAsia"/>
        </w:rPr>
        <w:t>拼音是汉字的拉丁字母注音系统，主要用于辅助汉字的学习和发音指导。对于初学者而言，拼音提供了一种简便的方式来准确地读出汉字，尤其是那些复杂的多音字。拼音不仅在汉语教学中扮演着关键角色，在电子设备上输入汉字时也极为重要。正确的拼音输入可以提高打字效率，减少误操作。</w:t>
      </w:r>
    </w:p>
    <w:p w14:paraId="109161D5" w14:textId="77777777" w:rsidR="00D8311C" w:rsidRDefault="00D8311C">
      <w:pPr>
        <w:rPr>
          <w:rFonts w:hint="eastAsia"/>
        </w:rPr>
      </w:pPr>
    </w:p>
    <w:p w14:paraId="4F2077A9" w14:textId="77777777" w:rsidR="00D8311C" w:rsidRDefault="00D8311C">
      <w:pPr>
        <w:rPr>
          <w:rFonts w:hint="eastAsia"/>
        </w:rPr>
      </w:pPr>
    </w:p>
    <w:p w14:paraId="06DA765D" w14:textId="77777777" w:rsidR="00D8311C" w:rsidRDefault="00D8311C">
      <w:pPr>
        <w:rPr>
          <w:rFonts w:hint="eastAsia"/>
        </w:rPr>
      </w:pPr>
      <w:r>
        <w:rPr>
          <w:rFonts w:hint="eastAsia"/>
        </w:rPr>
        <w:t>部首结构的重要性</w:t>
      </w:r>
    </w:p>
    <w:p w14:paraId="277BEA26" w14:textId="77777777" w:rsidR="00D8311C" w:rsidRDefault="00D8311C">
      <w:pPr>
        <w:rPr>
          <w:rFonts w:hint="eastAsia"/>
        </w:rPr>
      </w:pPr>
      <w:r>
        <w:rPr>
          <w:rFonts w:hint="eastAsia"/>
        </w:rPr>
        <w:t>部首是指组成汉字的基本部件，它们通常具有表意功能，能够指示该字的意义范畴。例如，“水”字旁通常表示与水有关的事物，如“河”、“湖”。掌握部首可以帮助学习者推测未知汉字的大致含义，从而提高识字效率。了解部首还有助于正确书写汉字，避免因笔画顺序错误而导致的书写困难。</w:t>
      </w:r>
    </w:p>
    <w:p w14:paraId="3E9D1DA5" w14:textId="77777777" w:rsidR="00D8311C" w:rsidRDefault="00D8311C">
      <w:pPr>
        <w:rPr>
          <w:rFonts w:hint="eastAsia"/>
        </w:rPr>
      </w:pPr>
    </w:p>
    <w:p w14:paraId="587BBE67" w14:textId="77777777" w:rsidR="00D8311C" w:rsidRDefault="00D8311C">
      <w:pPr>
        <w:rPr>
          <w:rFonts w:hint="eastAsia"/>
        </w:rPr>
      </w:pPr>
    </w:p>
    <w:p w14:paraId="3E4B0105" w14:textId="77777777" w:rsidR="00D8311C" w:rsidRDefault="00D8311C">
      <w:pPr>
        <w:rPr>
          <w:rFonts w:hint="eastAsia"/>
        </w:rPr>
      </w:pPr>
      <w:r>
        <w:rPr>
          <w:rFonts w:hint="eastAsia"/>
        </w:rPr>
        <w:t>结合三者促进汉语学习</w:t>
      </w:r>
    </w:p>
    <w:p w14:paraId="796AD3D9" w14:textId="77777777" w:rsidR="00D8311C" w:rsidRDefault="00D8311C">
      <w:pPr>
        <w:rPr>
          <w:rFonts w:hint="eastAsia"/>
        </w:rPr>
      </w:pPr>
      <w:r>
        <w:rPr>
          <w:rFonts w:hint="eastAsia"/>
        </w:rPr>
        <w:t>将增组词、拼音和部首结构结合起来学习，可以更有效地提升汉语水平。比如，在学习新词汇时，首先通过拼音准确读出词汇，然后分析其部首结构以理解大致含义，最后通过增组词的方式扩大词汇量。这种综合学习方法不仅能加深对单个汉字的理解，也能促进对整个句子乃至文章的全面把握。</w:t>
      </w:r>
    </w:p>
    <w:p w14:paraId="5D3B38BC" w14:textId="77777777" w:rsidR="00D8311C" w:rsidRDefault="00D8311C">
      <w:pPr>
        <w:rPr>
          <w:rFonts w:hint="eastAsia"/>
        </w:rPr>
      </w:pPr>
    </w:p>
    <w:p w14:paraId="4629BA10" w14:textId="77777777" w:rsidR="00D8311C" w:rsidRDefault="00D8311C">
      <w:pPr>
        <w:rPr>
          <w:rFonts w:hint="eastAsia"/>
        </w:rPr>
      </w:pPr>
    </w:p>
    <w:p w14:paraId="60C806B0" w14:textId="77777777" w:rsidR="00D8311C" w:rsidRDefault="00D8311C">
      <w:pPr>
        <w:rPr>
          <w:rFonts w:hint="eastAsia"/>
        </w:rPr>
      </w:pPr>
      <w:r>
        <w:rPr>
          <w:rFonts w:hint="eastAsia"/>
        </w:rPr>
        <w:t>最后的总结</w:t>
      </w:r>
    </w:p>
    <w:p w14:paraId="72E40B90" w14:textId="77777777" w:rsidR="00D8311C" w:rsidRDefault="00D8311C">
      <w:pPr>
        <w:rPr>
          <w:rFonts w:hint="eastAsia"/>
        </w:rPr>
      </w:pPr>
      <w:r>
        <w:rPr>
          <w:rFonts w:hint="eastAsia"/>
        </w:rPr>
        <w:t>增组词、拼音以及部首结构是汉语学习过程中不可忽视的三个方面。它们各自独立又相互关联，共同构成了汉语学习的基础框架。通过对这三大要素的深入理解和灵活运用，汉语学习者可以在较短时间内取得显著进步，更加自如地运用汉语进行交流。</w:t>
      </w:r>
    </w:p>
    <w:p w14:paraId="5C1C5FFF" w14:textId="77777777" w:rsidR="00D8311C" w:rsidRDefault="00D8311C">
      <w:pPr>
        <w:rPr>
          <w:rFonts w:hint="eastAsia"/>
        </w:rPr>
      </w:pPr>
    </w:p>
    <w:p w14:paraId="3769D600" w14:textId="77777777" w:rsidR="00D8311C" w:rsidRDefault="00D83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9B241" w14:textId="479B99D8" w:rsidR="00340037" w:rsidRDefault="00340037"/>
    <w:sectPr w:rsidR="00340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37"/>
    <w:rsid w:val="00340037"/>
    <w:rsid w:val="007F40C3"/>
    <w:rsid w:val="00D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EC9E1-EBC7-487C-B6BE-9EEF66D9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