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88CE" w14:textId="77777777" w:rsidR="006D5E52" w:rsidRDefault="006D5E52">
      <w:pPr>
        <w:rPr>
          <w:rFonts w:hint="eastAsia"/>
        </w:rPr>
      </w:pPr>
      <w:r>
        <w:rPr>
          <w:rFonts w:hint="eastAsia"/>
        </w:rPr>
        <w:t>增组词拼音部首结构</w:t>
      </w:r>
    </w:p>
    <w:p w14:paraId="277467C7" w14:textId="77777777" w:rsidR="006D5E52" w:rsidRDefault="006D5E52">
      <w:pPr>
        <w:rPr>
          <w:rFonts w:hint="eastAsia"/>
        </w:rPr>
      </w:pPr>
      <w:r>
        <w:rPr>
          <w:rFonts w:hint="eastAsia"/>
        </w:rPr>
        <w:t>汉字是中华文化的瑰宝，其独特的构造和丰富的内涵承载着数千年的历史与文化。了解汉字的构造不仅有助于学习汉语，更能深入理解中国文化。其中，“增组词拼音部首结构”这一概念，指的是通过分析汉字的构成要素——包括部首、拼音以及字形结构等，来理解和记忆汉字的方法。这种方法对于初学者来说尤为有用，它将看似复杂的汉字分解成易于理解的部分，使得汉字学习更加系统化。</w:t>
      </w:r>
    </w:p>
    <w:p w14:paraId="0E45F62C" w14:textId="77777777" w:rsidR="006D5E52" w:rsidRDefault="006D5E52">
      <w:pPr>
        <w:rPr>
          <w:rFonts w:hint="eastAsia"/>
        </w:rPr>
      </w:pPr>
    </w:p>
    <w:p w14:paraId="32B53237" w14:textId="77777777" w:rsidR="006D5E52" w:rsidRDefault="006D5E52">
      <w:pPr>
        <w:rPr>
          <w:rFonts w:hint="eastAsia"/>
        </w:rPr>
      </w:pPr>
    </w:p>
    <w:p w14:paraId="74A50708" w14:textId="77777777" w:rsidR="006D5E52" w:rsidRDefault="006D5E52">
      <w:pPr>
        <w:rPr>
          <w:rFonts w:hint="eastAsia"/>
        </w:rPr>
      </w:pPr>
      <w:r>
        <w:rPr>
          <w:rFonts w:hint="eastAsia"/>
        </w:rPr>
        <w:t>部首的重要性</w:t>
      </w:r>
    </w:p>
    <w:p w14:paraId="3B98995C" w14:textId="77777777" w:rsidR="006D5E52" w:rsidRDefault="006D5E52">
      <w:pPr>
        <w:rPr>
          <w:rFonts w:hint="eastAsia"/>
        </w:rPr>
      </w:pPr>
      <w:r>
        <w:rPr>
          <w:rFonts w:hint="eastAsia"/>
        </w:rPr>
        <w:t>部首是构成汉字的基本单元之一，它们通常具有特定的意义或类别。在《说文解字》中，许慎归纳出了540个部首，而现代汉语常用的则减少到了214个。部首不仅能帮助我们推测一个字的意思，还能引导我们正确地查找和记忆汉字。例如，“木”作为部首，往往与树木或者木质的东西有关；“水”（氵）部首的字多与水相关。掌握部首，就像是掌握了打开汉字世界大门的一把钥匙。</w:t>
      </w:r>
    </w:p>
    <w:p w14:paraId="025C5849" w14:textId="77777777" w:rsidR="006D5E52" w:rsidRDefault="006D5E52">
      <w:pPr>
        <w:rPr>
          <w:rFonts w:hint="eastAsia"/>
        </w:rPr>
      </w:pPr>
    </w:p>
    <w:p w14:paraId="21C55639" w14:textId="77777777" w:rsidR="006D5E52" w:rsidRDefault="006D5E52">
      <w:pPr>
        <w:rPr>
          <w:rFonts w:hint="eastAsia"/>
        </w:rPr>
      </w:pPr>
    </w:p>
    <w:p w14:paraId="78EF176A" w14:textId="77777777" w:rsidR="006D5E52" w:rsidRDefault="006D5E52">
      <w:pPr>
        <w:rPr>
          <w:rFonts w:hint="eastAsia"/>
        </w:rPr>
      </w:pPr>
      <w:r>
        <w:rPr>
          <w:rFonts w:hint="eastAsia"/>
        </w:rPr>
        <w:t>拼音的作用</w:t>
      </w:r>
    </w:p>
    <w:p w14:paraId="291D3563" w14:textId="77777777" w:rsidR="006D5E52" w:rsidRDefault="006D5E52">
      <w:pPr>
        <w:rPr>
          <w:rFonts w:hint="eastAsia"/>
        </w:rPr>
      </w:pPr>
      <w:r>
        <w:rPr>
          <w:rFonts w:hint="eastAsia"/>
        </w:rPr>
        <w:t>拼音是汉字的音标表示法，它为非母语者和儿童提供了一种学习汉字发音的有效途径。每个汉字都有对应的拼音，这使得即使不了解汉字书写的人也能够读出汉字的发音。拼音由声母、韵母和声调三部分组成，准确掌握这些元素有助于提高汉语听说能力。拼音也是电子输入法的重要组成部分，大大提高了汉字输入的效率。</w:t>
      </w:r>
    </w:p>
    <w:p w14:paraId="70BA3DBC" w14:textId="77777777" w:rsidR="006D5E52" w:rsidRDefault="006D5E52">
      <w:pPr>
        <w:rPr>
          <w:rFonts w:hint="eastAsia"/>
        </w:rPr>
      </w:pPr>
    </w:p>
    <w:p w14:paraId="15A711E0" w14:textId="77777777" w:rsidR="006D5E52" w:rsidRDefault="006D5E52">
      <w:pPr>
        <w:rPr>
          <w:rFonts w:hint="eastAsia"/>
        </w:rPr>
      </w:pPr>
    </w:p>
    <w:p w14:paraId="630684C0" w14:textId="77777777" w:rsidR="006D5E52" w:rsidRDefault="006D5E52">
      <w:pPr>
        <w:rPr>
          <w:rFonts w:hint="eastAsia"/>
        </w:rPr>
      </w:pPr>
      <w:r>
        <w:rPr>
          <w:rFonts w:hint="eastAsia"/>
        </w:rPr>
        <w:t>字形结构的魅力</w:t>
      </w:r>
    </w:p>
    <w:p w14:paraId="3356AF0E" w14:textId="77777777" w:rsidR="006D5E52" w:rsidRDefault="006D5E52">
      <w:pPr>
        <w:rPr>
          <w:rFonts w:hint="eastAsia"/>
        </w:rPr>
      </w:pPr>
      <w:r>
        <w:rPr>
          <w:rFonts w:hint="eastAsia"/>
        </w:rPr>
        <w:t>汉字的字形结构丰富多样，大致可以分为独体字和合体字两大类。独体字是指那些不可再分的简单汉字，如“一”、“人”等；而合体字则是由两个或多个部分组合而成的复杂汉字，比如“明”（日+月）、“林”（木+木）。通过分析字形结构，我们可以更好地理解汉字的构造逻辑，从而更有效地记忆和使用汉字。一些汉字还蕴含着深刻的文化寓意，反映了古代人民的生活智慧和哲学思想。</w:t>
      </w:r>
    </w:p>
    <w:p w14:paraId="02B375FA" w14:textId="77777777" w:rsidR="006D5E52" w:rsidRDefault="006D5E52">
      <w:pPr>
        <w:rPr>
          <w:rFonts w:hint="eastAsia"/>
        </w:rPr>
      </w:pPr>
    </w:p>
    <w:p w14:paraId="56F7A738" w14:textId="77777777" w:rsidR="006D5E52" w:rsidRDefault="006D5E52">
      <w:pPr>
        <w:rPr>
          <w:rFonts w:hint="eastAsia"/>
        </w:rPr>
      </w:pPr>
    </w:p>
    <w:p w14:paraId="54FB10DC" w14:textId="77777777" w:rsidR="006D5E52" w:rsidRDefault="006D5E52">
      <w:pPr>
        <w:rPr>
          <w:rFonts w:hint="eastAsia"/>
        </w:rPr>
      </w:pPr>
      <w:r>
        <w:rPr>
          <w:rFonts w:hint="eastAsia"/>
        </w:rPr>
        <w:t>实践中的应用</w:t>
      </w:r>
    </w:p>
    <w:p w14:paraId="3B78988D" w14:textId="77777777" w:rsidR="006D5E52" w:rsidRDefault="006D5E52">
      <w:pPr>
        <w:rPr>
          <w:rFonts w:hint="eastAsia"/>
        </w:rPr>
      </w:pPr>
      <w:r>
        <w:rPr>
          <w:rFonts w:hint="eastAsia"/>
        </w:rPr>
        <w:t>在实际学习过程中，结合部首、拼音和字形结构进行汉字学习是非常有效的策略。例如，在遇到不认识的新字时，首先识别其部首以推测可能的意义范围；然后查看拼音，尝试发出正确的读音；最后通过分析字形结构加深对该字的记忆。这种综合性的方法不仅可以提高学习效率，还能增加学习的乐趣，使汉字学习不再枯燥乏味。</w:t>
      </w:r>
    </w:p>
    <w:p w14:paraId="2154B839" w14:textId="77777777" w:rsidR="006D5E52" w:rsidRDefault="006D5E52">
      <w:pPr>
        <w:rPr>
          <w:rFonts w:hint="eastAsia"/>
        </w:rPr>
      </w:pPr>
    </w:p>
    <w:p w14:paraId="1A756291" w14:textId="77777777" w:rsidR="006D5E52" w:rsidRDefault="006D5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A9CC8" w14:textId="4A2C2432" w:rsidR="003A3694" w:rsidRDefault="003A3694"/>
    <w:sectPr w:rsidR="003A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94"/>
    <w:rsid w:val="003A3694"/>
    <w:rsid w:val="006D5E5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3F654-D6D5-44DB-B502-F1772064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