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4F526" w14:textId="77777777" w:rsidR="00BE0796" w:rsidRDefault="00BE0796">
      <w:pPr>
        <w:rPr>
          <w:rFonts w:hint="eastAsia"/>
        </w:rPr>
      </w:pPr>
      <w:r>
        <w:rPr>
          <w:rFonts w:hint="eastAsia"/>
        </w:rPr>
        <w:t>增组词拼音部首大写字母</w:t>
      </w:r>
    </w:p>
    <w:p w14:paraId="5D9DC2C5" w14:textId="77777777" w:rsidR="00BE0796" w:rsidRDefault="00BE0796">
      <w:pPr>
        <w:rPr>
          <w:rFonts w:hint="eastAsia"/>
        </w:rPr>
      </w:pPr>
      <w:r>
        <w:rPr>
          <w:rFonts w:hint="eastAsia"/>
        </w:rPr>
        <w:t>汉字作为世界上最古老的文字之一，其构造和使用方式充满了智慧与奥秘。其中，增组词是一种常见的词汇扩展方法，它不仅增加了语言的丰富性，也反映了汉语独特的文化内涵。本文将以“增组词拼音部首大写字母”为主题，探讨这一过程中的几个关键元素。</w:t>
      </w:r>
    </w:p>
    <w:p w14:paraId="7DD7183D" w14:textId="77777777" w:rsidR="00BE0796" w:rsidRDefault="00BE0796">
      <w:pPr>
        <w:rPr>
          <w:rFonts w:hint="eastAsia"/>
        </w:rPr>
      </w:pPr>
    </w:p>
    <w:p w14:paraId="3D93737B" w14:textId="77777777" w:rsidR="00BE0796" w:rsidRDefault="00BE0796">
      <w:pPr>
        <w:rPr>
          <w:rFonts w:hint="eastAsia"/>
        </w:rPr>
      </w:pPr>
    </w:p>
    <w:p w14:paraId="1C7E31FC" w14:textId="77777777" w:rsidR="00BE0796" w:rsidRDefault="00BE0796">
      <w:pPr>
        <w:rPr>
          <w:rFonts w:hint="eastAsia"/>
        </w:rPr>
      </w:pPr>
      <w:r>
        <w:rPr>
          <w:rFonts w:hint="eastAsia"/>
        </w:rPr>
        <w:t>拼音：学习与交流的基础</w:t>
      </w:r>
    </w:p>
    <w:p w14:paraId="2C91D921" w14:textId="77777777" w:rsidR="00BE0796" w:rsidRDefault="00BE0796">
      <w:pPr>
        <w:rPr>
          <w:rFonts w:hint="eastAsia"/>
        </w:rPr>
      </w:pPr>
      <w:r>
        <w:rPr>
          <w:rFonts w:hint="eastAsia"/>
        </w:rPr>
        <w:t>拼音是汉字学习的重要工具，尤其对于非母语者来说，它是进入汉语世界的钥匙。通过拼音，人们能够准确地发音，从而更好地进行口语交流。在增组词的过程中，拼音起着桥梁的作用，帮助我们理解新造词汇的读音规则。例如，“冰山”一词中，“冰”（bīng）与“山”（shān）组合而成，其拼音为“bīngshān”。这种组合方式使得即使是复杂的词汇也能被轻松记忆。</w:t>
      </w:r>
    </w:p>
    <w:p w14:paraId="27A03523" w14:textId="77777777" w:rsidR="00BE0796" w:rsidRDefault="00BE0796">
      <w:pPr>
        <w:rPr>
          <w:rFonts w:hint="eastAsia"/>
        </w:rPr>
      </w:pPr>
    </w:p>
    <w:p w14:paraId="0D7A81EB" w14:textId="77777777" w:rsidR="00BE0796" w:rsidRDefault="00BE0796">
      <w:pPr>
        <w:rPr>
          <w:rFonts w:hint="eastAsia"/>
        </w:rPr>
      </w:pPr>
    </w:p>
    <w:p w14:paraId="5F8F4C8D" w14:textId="77777777" w:rsidR="00BE0796" w:rsidRDefault="00BE0796">
      <w:pPr>
        <w:rPr>
          <w:rFonts w:hint="eastAsia"/>
        </w:rPr>
      </w:pPr>
      <w:r>
        <w:rPr>
          <w:rFonts w:hint="eastAsia"/>
        </w:rPr>
        <w:t>部首：揭示字义的关键</w:t>
      </w:r>
    </w:p>
    <w:p w14:paraId="0BA66BB1" w14:textId="77777777" w:rsidR="00BE0796" w:rsidRDefault="00BE0796">
      <w:pPr>
        <w:rPr>
          <w:rFonts w:hint="eastAsia"/>
        </w:rPr>
      </w:pPr>
      <w:r>
        <w:rPr>
          <w:rFonts w:hint="eastAsia"/>
        </w:rPr>
        <w:t>部首是构成汉字的基本单位之一，通常位于字的左侧或上部，具有提示字义的功能。在增组词时，了解每个字的部首有助于深入理解词语的意义。例如，“森林”这个词，“木”部表示与树木有关，“林”则意味着众多树木聚集的地方。因此，通过分析部首，我们可以更直观地把握词语含义，加深对词汇的记忆。</w:t>
      </w:r>
    </w:p>
    <w:p w14:paraId="212AABBF" w14:textId="77777777" w:rsidR="00BE0796" w:rsidRDefault="00BE0796">
      <w:pPr>
        <w:rPr>
          <w:rFonts w:hint="eastAsia"/>
        </w:rPr>
      </w:pPr>
    </w:p>
    <w:p w14:paraId="3BA5F6C0" w14:textId="77777777" w:rsidR="00BE0796" w:rsidRDefault="00BE0796">
      <w:pPr>
        <w:rPr>
          <w:rFonts w:hint="eastAsia"/>
        </w:rPr>
      </w:pPr>
    </w:p>
    <w:p w14:paraId="0BD6E665" w14:textId="77777777" w:rsidR="00BE0796" w:rsidRDefault="00BE0796">
      <w:pPr>
        <w:rPr>
          <w:rFonts w:hint="eastAsia"/>
        </w:rPr>
      </w:pPr>
      <w:r>
        <w:rPr>
          <w:rFonts w:hint="eastAsia"/>
        </w:rPr>
        <w:t>大写字母：规范书写的标准</w:t>
      </w:r>
    </w:p>
    <w:p w14:paraId="136B6CFC" w14:textId="77777777" w:rsidR="00BE0796" w:rsidRDefault="00BE0796">
      <w:pPr>
        <w:rPr>
          <w:rFonts w:hint="eastAsia"/>
        </w:rPr>
      </w:pPr>
      <w:r>
        <w:rPr>
          <w:rFonts w:hint="eastAsia"/>
        </w:rPr>
        <w:t>虽然汉字本身并不使用字母系统，但在现代汉语中，特别是在涉及到专有名词、缩写等情况下，大写字母的应用变得越来越普遍。比如，在一些正式文件或者国际场合中，人名、地名等专有名词常采用大写字母开头来强调其重要性。在编写关于增组词的教学材料时，正确使用大写字母可以帮助读者更加清晰地区分不同的概念。</w:t>
      </w:r>
    </w:p>
    <w:p w14:paraId="1AB96F05" w14:textId="77777777" w:rsidR="00BE0796" w:rsidRDefault="00BE0796">
      <w:pPr>
        <w:rPr>
          <w:rFonts w:hint="eastAsia"/>
        </w:rPr>
      </w:pPr>
    </w:p>
    <w:p w14:paraId="23FC4160" w14:textId="77777777" w:rsidR="00BE0796" w:rsidRDefault="00BE0796">
      <w:pPr>
        <w:rPr>
          <w:rFonts w:hint="eastAsia"/>
        </w:rPr>
      </w:pPr>
    </w:p>
    <w:p w14:paraId="75DF6E40" w14:textId="77777777" w:rsidR="00BE0796" w:rsidRDefault="00BE0796">
      <w:pPr>
        <w:rPr>
          <w:rFonts w:hint="eastAsia"/>
        </w:rPr>
      </w:pPr>
      <w:r>
        <w:rPr>
          <w:rFonts w:hint="eastAsia"/>
        </w:rPr>
        <w:t>总结：构建丰富的汉语世界</w:t>
      </w:r>
    </w:p>
    <w:p w14:paraId="3A823678" w14:textId="77777777" w:rsidR="00BE0796" w:rsidRDefault="00BE0796">
      <w:pPr>
        <w:rPr>
          <w:rFonts w:hint="eastAsia"/>
        </w:rPr>
      </w:pPr>
      <w:r>
        <w:rPr>
          <w:rFonts w:hint="eastAsia"/>
        </w:rPr>
        <w:t>通过探索增组词过程中拼音、部首以及大写字母的作用，我们可以看到这些元素如何共同作用，构建出一个丰富多彩的汉语世界。无论是为了提高个人的语言能力，还是促进跨文化交流，理解和掌握这些基础知识都是非常重要的。希望本文能激发更多人对汉语的兴趣，鼓励他们进一步探索这门古老而又充满活力的语言。</w:t>
      </w:r>
    </w:p>
    <w:p w14:paraId="6598F487" w14:textId="77777777" w:rsidR="00BE0796" w:rsidRDefault="00BE0796">
      <w:pPr>
        <w:rPr>
          <w:rFonts w:hint="eastAsia"/>
        </w:rPr>
      </w:pPr>
    </w:p>
    <w:p w14:paraId="1FF2DEE9" w14:textId="77777777" w:rsidR="00BE0796" w:rsidRDefault="00BE07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C68A96" w14:textId="37E9D08F" w:rsidR="00297DDD" w:rsidRDefault="00297DDD"/>
    <w:sectPr w:rsidR="00297D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DD"/>
    <w:rsid w:val="00297DDD"/>
    <w:rsid w:val="007F40C3"/>
    <w:rsid w:val="00B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0DCCA-F8C2-43DC-9F4C-E2155FEB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D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D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D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D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D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D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D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D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D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D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D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D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D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D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D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D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D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D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D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D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D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D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D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D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D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D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D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D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D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