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FC874" w14:textId="77777777" w:rsidR="00B50330" w:rsidRDefault="00B50330">
      <w:pPr>
        <w:rPr>
          <w:rFonts w:hint="eastAsia"/>
        </w:rPr>
      </w:pPr>
      <w:r>
        <w:rPr>
          <w:rFonts w:hint="eastAsia"/>
        </w:rPr>
        <w:t>增组词拼音部首简介</w:t>
      </w:r>
    </w:p>
    <w:p w14:paraId="260CCFF6" w14:textId="77777777" w:rsidR="00B50330" w:rsidRDefault="00B50330">
      <w:pPr>
        <w:rPr>
          <w:rFonts w:hint="eastAsia"/>
        </w:rPr>
      </w:pPr>
      <w:r>
        <w:rPr>
          <w:rFonts w:hint="eastAsia"/>
        </w:rPr>
        <w:t>在汉字的学习过程中，理解每个字的构造对于提高学习效率至关重要。其中，“增组词拼音部首”指的是通过增加某些部件来构建新字，同时探讨这些字的拼音和所属的部首。这种方法不仅有助于记忆汉字，还能深入理解汉字之间的关系以及其背后的文化含义。</w:t>
      </w:r>
    </w:p>
    <w:p w14:paraId="208C4352" w14:textId="77777777" w:rsidR="00B50330" w:rsidRDefault="00B50330">
      <w:pPr>
        <w:rPr>
          <w:rFonts w:hint="eastAsia"/>
        </w:rPr>
      </w:pPr>
    </w:p>
    <w:p w14:paraId="42A696FC" w14:textId="77777777" w:rsidR="00B50330" w:rsidRDefault="00B50330">
      <w:pPr>
        <w:rPr>
          <w:rFonts w:hint="eastAsia"/>
        </w:rPr>
      </w:pPr>
    </w:p>
    <w:p w14:paraId="3C84490F" w14:textId="77777777" w:rsidR="00B50330" w:rsidRDefault="00B50330">
      <w:pPr>
        <w:rPr>
          <w:rFonts w:hint="eastAsia"/>
        </w:rPr>
      </w:pPr>
      <w:r>
        <w:rPr>
          <w:rFonts w:hint="eastAsia"/>
        </w:rPr>
        <w:t>什么是增组词</w:t>
      </w:r>
    </w:p>
    <w:p w14:paraId="506001D3" w14:textId="77777777" w:rsidR="00B50330" w:rsidRDefault="00B50330">
      <w:pPr>
        <w:rPr>
          <w:rFonts w:hint="eastAsia"/>
        </w:rPr>
      </w:pPr>
      <w:r>
        <w:rPr>
          <w:rFonts w:hint="eastAsia"/>
        </w:rPr>
        <w:t>增组词是指在已有汉字的基础上，添加或改变某个部分以形成新的汉字。例如，“木”字加上“口”变成“杏”，这个过程展示了汉字结构的灵活性与丰富性。通过这种方式，我们可以发现很多汉字之间存在着紧密的联系，这为学习汉字提供了一种有效的途径。</w:t>
      </w:r>
    </w:p>
    <w:p w14:paraId="4F2C74D5" w14:textId="77777777" w:rsidR="00B50330" w:rsidRDefault="00B50330">
      <w:pPr>
        <w:rPr>
          <w:rFonts w:hint="eastAsia"/>
        </w:rPr>
      </w:pPr>
    </w:p>
    <w:p w14:paraId="28EAE674" w14:textId="77777777" w:rsidR="00B50330" w:rsidRDefault="00B50330">
      <w:pPr>
        <w:rPr>
          <w:rFonts w:hint="eastAsia"/>
        </w:rPr>
      </w:pPr>
    </w:p>
    <w:p w14:paraId="2BBE6AFB" w14:textId="77777777" w:rsidR="00B50330" w:rsidRDefault="00B50330">
      <w:pPr>
        <w:rPr>
          <w:rFonts w:hint="eastAsia"/>
        </w:rPr>
      </w:pPr>
      <w:r>
        <w:rPr>
          <w:rFonts w:hint="eastAsia"/>
        </w:rPr>
        <w:t>拼音的重要性</w:t>
      </w:r>
    </w:p>
    <w:p w14:paraId="787D7EA4" w14:textId="77777777" w:rsidR="00B50330" w:rsidRDefault="00B50330">
      <w:pPr>
        <w:rPr>
          <w:rFonts w:hint="eastAsia"/>
        </w:rPr>
      </w:pPr>
      <w:r>
        <w:rPr>
          <w:rFonts w:hint="eastAsia"/>
        </w:rPr>
        <w:t>拼音作为汉字注音的重要工具，在汉字学习中扮演着不可或缺的角色。正确掌握汉字的拼音有助于准确发音，并且在一定程度上帮助记忆汉字。尤其是在初学阶段，拼音是连接声音和字形的桥梁，使学习者能够更快地识别和记住汉字。</w:t>
      </w:r>
    </w:p>
    <w:p w14:paraId="4A6E2AA7" w14:textId="77777777" w:rsidR="00B50330" w:rsidRDefault="00B50330">
      <w:pPr>
        <w:rPr>
          <w:rFonts w:hint="eastAsia"/>
        </w:rPr>
      </w:pPr>
    </w:p>
    <w:p w14:paraId="327E540B" w14:textId="77777777" w:rsidR="00B50330" w:rsidRDefault="00B50330">
      <w:pPr>
        <w:rPr>
          <w:rFonts w:hint="eastAsia"/>
        </w:rPr>
      </w:pPr>
    </w:p>
    <w:p w14:paraId="2C876E84" w14:textId="77777777" w:rsidR="00B50330" w:rsidRDefault="00B50330">
      <w:pPr>
        <w:rPr>
          <w:rFonts w:hint="eastAsia"/>
        </w:rPr>
      </w:pPr>
      <w:r>
        <w:rPr>
          <w:rFonts w:hint="eastAsia"/>
        </w:rPr>
        <w:t>部首的作用</w:t>
      </w:r>
    </w:p>
    <w:p w14:paraId="5312516F" w14:textId="77777777" w:rsidR="00B50330" w:rsidRDefault="00B50330">
      <w:pPr>
        <w:rPr>
          <w:rFonts w:hint="eastAsia"/>
        </w:rPr>
      </w:pPr>
      <w:r>
        <w:rPr>
          <w:rFonts w:hint="eastAsia"/>
        </w:rPr>
        <w:t>部首是构成汉字的基本单位之一，它不仅是汉字分类的基础，也是理解汉字意义的关键。例如，“氵”（水）旁通常与液体或流动有关，“艹”（草）头则往往表示植物。通过了解部首的意义，可以更好地猜测一个生字的大致意思，从而提高识字效率。</w:t>
      </w:r>
    </w:p>
    <w:p w14:paraId="0473B585" w14:textId="77777777" w:rsidR="00B50330" w:rsidRDefault="00B50330">
      <w:pPr>
        <w:rPr>
          <w:rFonts w:hint="eastAsia"/>
        </w:rPr>
      </w:pPr>
    </w:p>
    <w:p w14:paraId="4288B862" w14:textId="77777777" w:rsidR="00B50330" w:rsidRDefault="00B50330">
      <w:pPr>
        <w:rPr>
          <w:rFonts w:hint="eastAsia"/>
        </w:rPr>
      </w:pPr>
    </w:p>
    <w:p w14:paraId="7FAABD76" w14:textId="77777777" w:rsidR="00B50330" w:rsidRDefault="00B50330">
      <w:pPr>
        <w:rPr>
          <w:rFonts w:hint="eastAsia"/>
        </w:rPr>
      </w:pPr>
      <w:r>
        <w:rPr>
          <w:rFonts w:hint="eastAsia"/>
        </w:rPr>
        <w:t>增组词拼音部首的实际应用</w:t>
      </w:r>
    </w:p>
    <w:p w14:paraId="71B2E18F" w14:textId="77777777" w:rsidR="00B50330" w:rsidRDefault="00B50330">
      <w:pPr>
        <w:rPr>
          <w:rFonts w:hint="eastAsia"/>
        </w:rPr>
      </w:pPr>
      <w:r>
        <w:rPr>
          <w:rFonts w:hint="eastAsia"/>
        </w:rPr>
        <w:t>将增组词、拼音及部首结合起来学习，可以极大地提升汉字学习的效果。比如，当遇到不认识的字时，首先观察它的部首以推测其可能的意义范畴；然后尝试根据上下文或已知信息推断其读音；最后结合增组词的方法，联想相关字词加深记忆。这种方法不仅能增强对单个汉字的理解，还有助于建立更广泛的词汇网络。</w:t>
      </w:r>
    </w:p>
    <w:p w14:paraId="44592CDE" w14:textId="77777777" w:rsidR="00B50330" w:rsidRDefault="00B50330">
      <w:pPr>
        <w:rPr>
          <w:rFonts w:hint="eastAsia"/>
        </w:rPr>
      </w:pPr>
    </w:p>
    <w:p w14:paraId="2707BCC2" w14:textId="77777777" w:rsidR="00B50330" w:rsidRDefault="00B50330">
      <w:pPr>
        <w:rPr>
          <w:rFonts w:hint="eastAsia"/>
        </w:rPr>
      </w:pPr>
    </w:p>
    <w:p w14:paraId="4BCB0BB1" w14:textId="77777777" w:rsidR="00B50330" w:rsidRDefault="00B50330">
      <w:pPr>
        <w:rPr>
          <w:rFonts w:hint="eastAsia"/>
        </w:rPr>
      </w:pPr>
      <w:r>
        <w:rPr>
          <w:rFonts w:hint="eastAsia"/>
        </w:rPr>
        <w:t>最后的总结</w:t>
      </w:r>
    </w:p>
    <w:p w14:paraId="6F13BAC8" w14:textId="77777777" w:rsidR="00B50330" w:rsidRDefault="00B50330">
      <w:pPr>
        <w:rPr>
          <w:rFonts w:hint="eastAsia"/>
        </w:rPr>
      </w:pPr>
      <w:r>
        <w:rPr>
          <w:rFonts w:hint="eastAsia"/>
        </w:rPr>
        <w:t>“增组词拼音部首”的学习方法为汉字学习提供了系统而有效的方式。通过探索汉字间的关联，理解它们的发音规则及部首意义，可以使汉字学习变得更加有趣和高效。无论是汉语初学者还是希望进一步深化自己汉字知识的人都能从中受益。</w:t>
      </w:r>
    </w:p>
    <w:p w14:paraId="6688B5C1" w14:textId="77777777" w:rsidR="00B50330" w:rsidRDefault="00B50330">
      <w:pPr>
        <w:rPr>
          <w:rFonts w:hint="eastAsia"/>
        </w:rPr>
      </w:pPr>
    </w:p>
    <w:p w14:paraId="7E2FE1BA" w14:textId="77777777" w:rsidR="00B50330" w:rsidRDefault="00B50330">
      <w:pPr>
        <w:rPr>
          <w:rFonts w:hint="eastAsia"/>
        </w:rPr>
      </w:pPr>
      <w:r>
        <w:rPr>
          <w:rFonts w:hint="eastAsia"/>
        </w:rPr>
        <w:t>本文是由每日作文网(2345lzwz.com)为大家创作</w:t>
      </w:r>
    </w:p>
    <w:p w14:paraId="3AD2BD54" w14:textId="29BACBF9" w:rsidR="00594F41" w:rsidRDefault="00594F41"/>
    <w:sectPr w:rsidR="00594F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41"/>
    <w:rsid w:val="00594F41"/>
    <w:rsid w:val="007F40C3"/>
    <w:rsid w:val="00B50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1D930F-9A58-43C6-8B12-4EF7CA2E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4F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4F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4F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4F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4F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4F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4F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4F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4F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4F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4F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4F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4F41"/>
    <w:rPr>
      <w:rFonts w:cstheme="majorBidi"/>
      <w:color w:val="2F5496" w:themeColor="accent1" w:themeShade="BF"/>
      <w:sz w:val="28"/>
      <w:szCs w:val="28"/>
    </w:rPr>
  </w:style>
  <w:style w:type="character" w:customStyle="1" w:styleId="50">
    <w:name w:val="标题 5 字符"/>
    <w:basedOn w:val="a0"/>
    <w:link w:val="5"/>
    <w:uiPriority w:val="9"/>
    <w:semiHidden/>
    <w:rsid w:val="00594F41"/>
    <w:rPr>
      <w:rFonts w:cstheme="majorBidi"/>
      <w:color w:val="2F5496" w:themeColor="accent1" w:themeShade="BF"/>
      <w:sz w:val="24"/>
    </w:rPr>
  </w:style>
  <w:style w:type="character" w:customStyle="1" w:styleId="60">
    <w:name w:val="标题 6 字符"/>
    <w:basedOn w:val="a0"/>
    <w:link w:val="6"/>
    <w:uiPriority w:val="9"/>
    <w:semiHidden/>
    <w:rsid w:val="00594F41"/>
    <w:rPr>
      <w:rFonts w:cstheme="majorBidi"/>
      <w:b/>
      <w:bCs/>
      <w:color w:val="2F5496" w:themeColor="accent1" w:themeShade="BF"/>
    </w:rPr>
  </w:style>
  <w:style w:type="character" w:customStyle="1" w:styleId="70">
    <w:name w:val="标题 7 字符"/>
    <w:basedOn w:val="a0"/>
    <w:link w:val="7"/>
    <w:uiPriority w:val="9"/>
    <w:semiHidden/>
    <w:rsid w:val="00594F41"/>
    <w:rPr>
      <w:rFonts w:cstheme="majorBidi"/>
      <w:b/>
      <w:bCs/>
      <w:color w:val="595959" w:themeColor="text1" w:themeTint="A6"/>
    </w:rPr>
  </w:style>
  <w:style w:type="character" w:customStyle="1" w:styleId="80">
    <w:name w:val="标题 8 字符"/>
    <w:basedOn w:val="a0"/>
    <w:link w:val="8"/>
    <w:uiPriority w:val="9"/>
    <w:semiHidden/>
    <w:rsid w:val="00594F41"/>
    <w:rPr>
      <w:rFonts w:cstheme="majorBidi"/>
      <w:color w:val="595959" w:themeColor="text1" w:themeTint="A6"/>
    </w:rPr>
  </w:style>
  <w:style w:type="character" w:customStyle="1" w:styleId="90">
    <w:name w:val="标题 9 字符"/>
    <w:basedOn w:val="a0"/>
    <w:link w:val="9"/>
    <w:uiPriority w:val="9"/>
    <w:semiHidden/>
    <w:rsid w:val="00594F41"/>
    <w:rPr>
      <w:rFonts w:eastAsiaTheme="majorEastAsia" w:cstheme="majorBidi"/>
      <w:color w:val="595959" w:themeColor="text1" w:themeTint="A6"/>
    </w:rPr>
  </w:style>
  <w:style w:type="paragraph" w:styleId="a3">
    <w:name w:val="Title"/>
    <w:basedOn w:val="a"/>
    <w:next w:val="a"/>
    <w:link w:val="a4"/>
    <w:uiPriority w:val="10"/>
    <w:qFormat/>
    <w:rsid w:val="00594F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4F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4F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4F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4F41"/>
    <w:pPr>
      <w:spacing w:before="160"/>
      <w:jc w:val="center"/>
    </w:pPr>
    <w:rPr>
      <w:i/>
      <w:iCs/>
      <w:color w:val="404040" w:themeColor="text1" w:themeTint="BF"/>
    </w:rPr>
  </w:style>
  <w:style w:type="character" w:customStyle="1" w:styleId="a8">
    <w:name w:val="引用 字符"/>
    <w:basedOn w:val="a0"/>
    <w:link w:val="a7"/>
    <w:uiPriority w:val="29"/>
    <w:rsid w:val="00594F41"/>
    <w:rPr>
      <w:i/>
      <w:iCs/>
      <w:color w:val="404040" w:themeColor="text1" w:themeTint="BF"/>
    </w:rPr>
  </w:style>
  <w:style w:type="paragraph" w:styleId="a9">
    <w:name w:val="List Paragraph"/>
    <w:basedOn w:val="a"/>
    <w:uiPriority w:val="34"/>
    <w:qFormat/>
    <w:rsid w:val="00594F41"/>
    <w:pPr>
      <w:ind w:left="720"/>
      <w:contextualSpacing/>
    </w:pPr>
  </w:style>
  <w:style w:type="character" w:styleId="aa">
    <w:name w:val="Intense Emphasis"/>
    <w:basedOn w:val="a0"/>
    <w:uiPriority w:val="21"/>
    <w:qFormat/>
    <w:rsid w:val="00594F41"/>
    <w:rPr>
      <w:i/>
      <w:iCs/>
      <w:color w:val="2F5496" w:themeColor="accent1" w:themeShade="BF"/>
    </w:rPr>
  </w:style>
  <w:style w:type="paragraph" w:styleId="ab">
    <w:name w:val="Intense Quote"/>
    <w:basedOn w:val="a"/>
    <w:next w:val="a"/>
    <w:link w:val="ac"/>
    <w:uiPriority w:val="30"/>
    <w:qFormat/>
    <w:rsid w:val="00594F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4F41"/>
    <w:rPr>
      <w:i/>
      <w:iCs/>
      <w:color w:val="2F5496" w:themeColor="accent1" w:themeShade="BF"/>
    </w:rPr>
  </w:style>
  <w:style w:type="character" w:styleId="ad">
    <w:name w:val="Intense Reference"/>
    <w:basedOn w:val="a0"/>
    <w:uiPriority w:val="32"/>
    <w:qFormat/>
    <w:rsid w:val="00594F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2025-08-18T03:37:00Z</dcterms:created>
  <dcterms:modified xsi:type="dcterms:W3CDTF">2025-08-18T03:37:00Z</dcterms:modified>
</cp:coreProperties>
</file>