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022D" w14:textId="77777777" w:rsidR="007205CB" w:rsidRDefault="007205CB">
      <w:pPr>
        <w:rPr>
          <w:rFonts w:hint="eastAsia"/>
        </w:rPr>
      </w:pPr>
      <w:r>
        <w:rPr>
          <w:rFonts w:hint="eastAsia"/>
        </w:rPr>
        <w:t>增组词拼音结构怎么写</w:t>
      </w:r>
    </w:p>
    <w:p w14:paraId="05A79742" w14:textId="77777777" w:rsidR="007205CB" w:rsidRDefault="007205CB">
      <w:pPr>
        <w:rPr>
          <w:rFonts w:hint="eastAsia"/>
        </w:rPr>
      </w:pPr>
    </w:p>
    <w:p w14:paraId="1FD948CF" w14:textId="77777777" w:rsidR="007205CB" w:rsidRDefault="007205CB">
      <w:pPr>
        <w:rPr>
          <w:rFonts w:hint="eastAsia"/>
        </w:rPr>
      </w:pPr>
      <w:r>
        <w:rPr>
          <w:rFonts w:hint="eastAsia"/>
        </w:rPr>
        <w:t>在学习汉语的过程中，理解词语的构成方式是非常重要的。其中，“增组词”是一种常见的构词方式，它指的是通过添加前缀、后缀或其他成分来生成新词的方法。而“增组词”的拼音结构则是按照标准汉语拼音规则进行拼写的。</w:t>
      </w:r>
    </w:p>
    <w:p w14:paraId="1BC976A2" w14:textId="77777777" w:rsidR="007205CB" w:rsidRDefault="007205CB">
      <w:pPr>
        <w:rPr>
          <w:rFonts w:hint="eastAsia"/>
        </w:rPr>
      </w:pPr>
    </w:p>
    <w:p w14:paraId="0E73C339" w14:textId="77777777" w:rsidR="007205CB" w:rsidRDefault="007205CB">
      <w:pPr>
        <w:rPr>
          <w:rFonts w:hint="eastAsia"/>
        </w:rPr>
      </w:pPr>
    </w:p>
    <w:p w14:paraId="656D42A9" w14:textId="77777777" w:rsidR="007205CB" w:rsidRDefault="007205CB">
      <w:pPr>
        <w:rPr>
          <w:rFonts w:hint="eastAsia"/>
        </w:rPr>
      </w:pPr>
      <w:r>
        <w:rPr>
          <w:rFonts w:hint="eastAsia"/>
        </w:rPr>
        <w:t>基本定义与形式</w:t>
      </w:r>
    </w:p>
    <w:p w14:paraId="2D8C75D0" w14:textId="77777777" w:rsidR="007205CB" w:rsidRDefault="007205CB">
      <w:pPr>
        <w:rPr>
          <w:rFonts w:hint="eastAsia"/>
        </w:rPr>
      </w:pPr>
    </w:p>
    <w:p w14:paraId="796EC3F7" w14:textId="77777777" w:rsidR="007205CB" w:rsidRDefault="007205CB">
      <w:pPr>
        <w:rPr>
          <w:rFonts w:hint="eastAsia"/>
        </w:rPr>
      </w:pPr>
      <w:r>
        <w:rPr>
          <w:rFonts w:hint="eastAsia"/>
        </w:rPr>
        <w:t>“增组词”中的“增”表示增加，“组词”则指组合成词。这种构词法通常是在原有词汇基础上加上一个或多个语素，从而形成新的词语。例如，“老师”是由“老”和“师”组成，其中“老”是附加成分，起到尊敬或强调的作用。“增组词”的拼音结构通常是将每个字的拼音依次排列，如“lǎo shī”。</w:t>
      </w:r>
    </w:p>
    <w:p w14:paraId="01716EF5" w14:textId="77777777" w:rsidR="007205CB" w:rsidRDefault="007205CB">
      <w:pPr>
        <w:rPr>
          <w:rFonts w:hint="eastAsia"/>
        </w:rPr>
      </w:pPr>
    </w:p>
    <w:p w14:paraId="448FBACC" w14:textId="77777777" w:rsidR="007205CB" w:rsidRDefault="007205CB">
      <w:pPr>
        <w:rPr>
          <w:rFonts w:hint="eastAsia"/>
        </w:rPr>
      </w:pPr>
    </w:p>
    <w:p w14:paraId="21213AAE" w14:textId="77777777" w:rsidR="007205CB" w:rsidRDefault="007205CB">
      <w:pPr>
        <w:rPr>
          <w:rFonts w:hint="eastAsia"/>
        </w:rPr>
      </w:pPr>
      <w:r>
        <w:rPr>
          <w:rFonts w:hint="eastAsia"/>
        </w:rPr>
        <w:t>拼音书写规则</w:t>
      </w:r>
    </w:p>
    <w:p w14:paraId="0ABD6749" w14:textId="77777777" w:rsidR="007205CB" w:rsidRDefault="007205CB">
      <w:pPr>
        <w:rPr>
          <w:rFonts w:hint="eastAsia"/>
        </w:rPr>
      </w:pPr>
    </w:p>
    <w:p w14:paraId="120C9AB1" w14:textId="77777777" w:rsidR="007205CB" w:rsidRDefault="007205CB">
      <w:pPr>
        <w:rPr>
          <w:rFonts w:hint="eastAsia"/>
        </w:rPr>
      </w:pPr>
      <w:r>
        <w:rPr>
          <w:rFonts w:hint="eastAsia"/>
        </w:rPr>
        <w:t>在书写“增组词”的拼音时，应遵循《现代汉语拼音方案》的相关规定。每一个汉字对应一个音节，音节之间用空格隔开。如果词语中有轻声，则在其拼音后加注数字5，如“ma5”；如果有儿化音，则在音节末尾加“r”，如“huar”。要注意多音字的正确发音选择，以确保拼写准确。</w:t>
      </w:r>
    </w:p>
    <w:p w14:paraId="2A5A8442" w14:textId="77777777" w:rsidR="007205CB" w:rsidRDefault="007205CB">
      <w:pPr>
        <w:rPr>
          <w:rFonts w:hint="eastAsia"/>
        </w:rPr>
      </w:pPr>
    </w:p>
    <w:p w14:paraId="635E6C75" w14:textId="77777777" w:rsidR="007205CB" w:rsidRDefault="007205CB">
      <w:pPr>
        <w:rPr>
          <w:rFonts w:hint="eastAsia"/>
        </w:rPr>
      </w:pPr>
    </w:p>
    <w:p w14:paraId="49BEC2E9" w14:textId="77777777" w:rsidR="007205CB" w:rsidRDefault="007205CB">
      <w:pPr>
        <w:rPr>
          <w:rFonts w:hint="eastAsia"/>
        </w:rPr>
      </w:pPr>
      <w:r>
        <w:rPr>
          <w:rFonts w:hint="eastAsia"/>
        </w:rPr>
        <w:t>常见类型举例</w:t>
      </w:r>
    </w:p>
    <w:p w14:paraId="0F550CE8" w14:textId="77777777" w:rsidR="007205CB" w:rsidRDefault="007205CB">
      <w:pPr>
        <w:rPr>
          <w:rFonts w:hint="eastAsia"/>
        </w:rPr>
      </w:pPr>
    </w:p>
    <w:p w14:paraId="0E822AB5" w14:textId="77777777" w:rsidR="007205CB" w:rsidRDefault="007205CB">
      <w:pPr>
        <w:rPr>
          <w:rFonts w:hint="eastAsia"/>
        </w:rPr>
      </w:pPr>
      <w:r>
        <w:rPr>
          <w:rFonts w:hint="eastAsia"/>
        </w:rPr>
        <w:t>常见的“增组词”包括形容词+名词（如“红花 hóng huā”）、副词+动词（如“快跑 kuài pǎo”）、前缀+词根（如“阿姨 ā yí”）等结构。这些词语不仅丰富了汉语表达，也体现了汉语构词的灵活性。</w:t>
      </w:r>
    </w:p>
    <w:p w14:paraId="3802885A" w14:textId="77777777" w:rsidR="007205CB" w:rsidRDefault="007205CB">
      <w:pPr>
        <w:rPr>
          <w:rFonts w:hint="eastAsia"/>
        </w:rPr>
      </w:pPr>
    </w:p>
    <w:p w14:paraId="2C9382AD" w14:textId="77777777" w:rsidR="007205CB" w:rsidRDefault="007205CB">
      <w:pPr>
        <w:rPr>
          <w:rFonts w:hint="eastAsia"/>
        </w:rPr>
      </w:pPr>
    </w:p>
    <w:p w14:paraId="1C8C2736" w14:textId="77777777" w:rsidR="007205CB" w:rsidRDefault="007205CB">
      <w:pPr>
        <w:rPr>
          <w:rFonts w:hint="eastAsia"/>
        </w:rPr>
      </w:pPr>
      <w:r>
        <w:rPr>
          <w:rFonts w:hint="eastAsia"/>
        </w:rPr>
        <w:t>学习建议</w:t>
      </w:r>
    </w:p>
    <w:p w14:paraId="032B6D2E" w14:textId="77777777" w:rsidR="007205CB" w:rsidRDefault="007205CB">
      <w:pPr>
        <w:rPr>
          <w:rFonts w:hint="eastAsia"/>
        </w:rPr>
      </w:pPr>
    </w:p>
    <w:p w14:paraId="391D3292" w14:textId="77777777" w:rsidR="007205CB" w:rsidRDefault="007205CB">
      <w:pPr>
        <w:rPr>
          <w:rFonts w:hint="eastAsia"/>
        </w:rPr>
      </w:pPr>
      <w:r>
        <w:rPr>
          <w:rFonts w:hint="eastAsia"/>
        </w:rPr>
        <w:t>对于初学者来说，掌握“增组词”的拼音结构有助于提高阅读与写作能力。可以通过大量阅读、模仿朗读以及使用拼音输入法等方式加强记忆。结合具体语境理解和运用这些词语，可以更有效地提升语言应用水平。</w:t>
      </w:r>
    </w:p>
    <w:p w14:paraId="501C35FB" w14:textId="77777777" w:rsidR="007205CB" w:rsidRDefault="007205CB">
      <w:pPr>
        <w:rPr>
          <w:rFonts w:hint="eastAsia"/>
        </w:rPr>
      </w:pPr>
    </w:p>
    <w:p w14:paraId="409DF578" w14:textId="77777777" w:rsidR="007205CB" w:rsidRDefault="007205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5E4AF" w14:textId="654FC74E" w:rsidR="00A23C93" w:rsidRDefault="00A23C93"/>
    <w:sectPr w:rsidR="00A23C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3"/>
    <w:rsid w:val="007205CB"/>
    <w:rsid w:val="007F40C3"/>
    <w:rsid w:val="00A2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4EC0E-7B2F-48D2-A0C3-E04FED591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C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C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C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C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C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C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C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C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C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C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C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C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C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C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C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C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C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C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C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C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C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C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