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90CF08" w14:textId="77777777" w:rsidR="003D6308" w:rsidRDefault="003D6308">
      <w:pPr>
        <w:rPr>
          <w:rFonts w:hint="eastAsia"/>
        </w:rPr>
      </w:pPr>
      <w:r>
        <w:rPr>
          <w:rFonts w:hint="eastAsia"/>
        </w:rPr>
        <w:t>增组词拼音怎么写</w:t>
      </w:r>
    </w:p>
    <w:p w14:paraId="7BD82BE9" w14:textId="77777777" w:rsidR="003D6308" w:rsidRDefault="003D6308">
      <w:pPr>
        <w:rPr>
          <w:rFonts w:hint="eastAsia"/>
        </w:rPr>
      </w:pPr>
      <w:r>
        <w:rPr>
          <w:rFonts w:hint="eastAsia"/>
        </w:rPr>
        <w:t>在学习汉语的过程中，拼音作为汉字的音标系统，对于初学者来说尤为重要。它不仅帮助人们正确发音，也是理解词汇和记忆汉字的有效工具。当我们讨论“增组词”的拼音时，我们首先要明确什么是增组词。简而言之，增组词指的是通过添加前缀、后缀或者合并两个或多个单词来形成新词的过程。在这个过程中，了解每个组成部分的拼音如何拼写以及整个增组词的拼音表示是十分重要的。</w:t>
      </w:r>
    </w:p>
    <w:p w14:paraId="0387A79D" w14:textId="77777777" w:rsidR="003D6308" w:rsidRDefault="003D6308">
      <w:pPr>
        <w:rPr>
          <w:rFonts w:hint="eastAsia"/>
        </w:rPr>
      </w:pPr>
    </w:p>
    <w:p w14:paraId="5AFAD80C" w14:textId="77777777" w:rsidR="003D6308" w:rsidRDefault="003D6308">
      <w:pPr>
        <w:rPr>
          <w:rFonts w:hint="eastAsia"/>
        </w:rPr>
      </w:pPr>
    </w:p>
    <w:p w14:paraId="66E62022" w14:textId="77777777" w:rsidR="003D6308" w:rsidRDefault="003D6308">
      <w:pPr>
        <w:rPr>
          <w:rFonts w:hint="eastAsia"/>
        </w:rPr>
      </w:pPr>
      <w:r>
        <w:rPr>
          <w:rFonts w:hint="eastAsia"/>
        </w:rPr>
        <w:t>基础拼音知识</w:t>
      </w:r>
    </w:p>
    <w:p w14:paraId="23390A69" w14:textId="77777777" w:rsidR="003D6308" w:rsidRDefault="003D6308">
      <w:pPr>
        <w:rPr>
          <w:rFonts w:hint="eastAsia"/>
        </w:rPr>
      </w:pPr>
      <w:r>
        <w:rPr>
          <w:rFonts w:hint="eastAsia"/>
        </w:rPr>
        <w:t>汉语拼音是一种用拉丁字母表示汉语发音的方法。它由声母、韵母和声调组成。声母位于一个汉字拼音的开头，通常由辅音构成；韵母紧随其后，可以是一个元音或元音组合；声调则是汉语语音的重要特征之一，通过声调的变化可以改变词语的意思。例如，“mā”（妈）、“má”（麻）、“mǎ”（马）和“mà”（骂），仅声调不同，意义就完全不同。</w:t>
      </w:r>
    </w:p>
    <w:p w14:paraId="679C4CBE" w14:textId="77777777" w:rsidR="003D6308" w:rsidRDefault="003D6308">
      <w:pPr>
        <w:rPr>
          <w:rFonts w:hint="eastAsia"/>
        </w:rPr>
      </w:pPr>
    </w:p>
    <w:p w14:paraId="0EB194A1" w14:textId="77777777" w:rsidR="003D6308" w:rsidRDefault="003D6308">
      <w:pPr>
        <w:rPr>
          <w:rFonts w:hint="eastAsia"/>
        </w:rPr>
      </w:pPr>
    </w:p>
    <w:p w14:paraId="01FF8917" w14:textId="77777777" w:rsidR="003D6308" w:rsidRDefault="003D6308">
      <w:pPr>
        <w:rPr>
          <w:rFonts w:hint="eastAsia"/>
        </w:rPr>
      </w:pPr>
      <w:r>
        <w:rPr>
          <w:rFonts w:hint="eastAsia"/>
        </w:rPr>
        <w:t>增组词中的拼音变化</w:t>
      </w:r>
    </w:p>
    <w:p w14:paraId="37239787" w14:textId="77777777" w:rsidR="003D6308" w:rsidRDefault="003D6308">
      <w:pPr>
        <w:rPr>
          <w:rFonts w:hint="eastAsia"/>
        </w:rPr>
      </w:pPr>
      <w:r>
        <w:rPr>
          <w:rFonts w:hint="eastAsia"/>
        </w:rPr>
        <w:t>在形成增组词时，原始词汇的拼音可能会发生一些变化。例如，某些情况下，当两个汉字组合成一个新的词汇时，它们之间的声调可能会发生变化以适应新的语境。在一些特定的情况下，增组词可能还会导致原有汉字读音的简化或是某种形式的变形。这要求学习者不仅要掌握单个汉字的拼音，还要了解这些规则如何影响增组词的发音。</w:t>
      </w:r>
    </w:p>
    <w:p w14:paraId="1A49BAC2" w14:textId="77777777" w:rsidR="003D6308" w:rsidRDefault="003D6308">
      <w:pPr>
        <w:rPr>
          <w:rFonts w:hint="eastAsia"/>
        </w:rPr>
      </w:pPr>
    </w:p>
    <w:p w14:paraId="06B3E797" w14:textId="77777777" w:rsidR="003D6308" w:rsidRDefault="003D6308">
      <w:pPr>
        <w:rPr>
          <w:rFonts w:hint="eastAsia"/>
        </w:rPr>
      </w:pPr>
    </w:p>
    <w:p w14:paraId="22DC356F" w14:textId="77777777" w:rsidR="003D6308" w:rsidRDefault="003D6308">
      <w:pPr>
        <w:rPr>
          <w:rFonts w:hint="eastAsia"/>
        </w:rPr>
      </w:pPr>
      <w:r>
        <w:rPr>
          <w:rFonts w:hint="eastAsia"/>
        </w:rPr>
        <w:t>具体实例分析</w:t>
      </w:r>
    </w:p>
    <w:p w14:paraId="4DAE7A2D" w14:textId="77777777" w:rsidR="003D6308" w:rsidRDefault="003D6308">
      <w:pPr>
        <w:rPr>
          <w:rFonts w:hint="eastAsia"/>
        </w:rPr>
      </w:pPr>
      <w:r>
        <w:rPr>
          <w:rFonts w:hint="eastAsia"/>
        </w:rPr>
        <w:t>以“火车”为例，这个词语是由“火”（huǒ）和“车”（chē）组成的。单独来看，“火”的拼音是huǒ，而“车”的拼音是chē。但当这两个字组合在一起形成“火车”这个词时，它们各自的拼音没有发生变化，仍然是“huǒ chē”。然而，并非所有情况都是如此直接，有些增组词会根据上下文和习惯用法产生细微的差异。</w:t>
      </w:r>
    </w:p>
    <w:p w14:paraId="3010EB3F" w14:textId="77777777" w:rsidR="003D6308" w:rsidRDefault="003D6308">
      <w:pPr>
        <w:rPr>
          <w:rFonts w:hint="eastAsia"/>
        </w:rPr>
      </w:pPr>
    </w:p>
    <w:p w14:paraId="4E2AF717" w14:textId="77777777" w:rsidR="003D6308" w:rsidRDefault="003D6308">
      <w:pPr>
        <w:rPr>
          <w:rFonts w:hint="eastAsia"/>
        </w:rPr>
      </w:pPr>
    </w:p>
    <w:p w14:paraId="3DF148BB" w14:textId="77777777" w:rsidR="003D6308" w:rsidRDefault="003D6308">
      <w:pPr>
        <w:rPr>
          <w:rFonts w:hint="eastAsia"/>
        </w:rPr>
      </w:pPr>
      <w:r>
        <w:rPr>
          <w:rFonts w:hint="eastAsia"/>
        </w:rPr>
        <w:t>最后的总结</w:t>
      </w:r>
    </w:p>
    <w:p w14:paraId="03AB142E" w14:textId="77777777" w:rsidR="003D6308" w:rsidRDefault="003D6308">
      <w:pPr>
        <w:rPr>
          <w:rFonts w:hint="eastAsia"/>
        </w:rPr>
      </w:pPr>
      <w:r>
        <w:rPr>
          <w:rFonts w:hint="eastAsia"/>
        </w:rPr>
        <w:t>了解增组词及其拼音的书写方式对于深入学习汉语至关重要。它不仅可以帮助学习者更准确地发音，还能加深对汉语词汇结构的理解。通过不断练习和积累，学习者能够更加自如地使用汉语进行交流，同时也为学习更复杂的语言结构打下坚实的基础。希望本文能为汉语学习者提供有价值的参考，使他们在探索汉语奥秘的道路上迈出坚实的一步。</w:t>
      </w:r>
    </w:p>
    <w:p w14:paraId="776571C0" w14:textId="77777777" w:rsidR="003D6308" w:rsidRDefault="003D6308">
      <w:pPr>
        <w:rPr>
          <w:rFonts w:hint="eastAsia"/>
        </w:rPr>
      </w:pPr>
    </w:p>
    <w:p w14:paraId="1C672691" w14:textId="77777777" w:rsidR="003D6308" w:rsidRDefault="003D6308">
      <w:pPr>
        <w:rPr>
          <w:rFonts w:hint="eastAsia"/>
        </w:rPr>
      </w:pPr>
      <w:r>
        <w:rPr>
          <w:rFonts w:hint="eastAsia"/>
        </w:rPr>
        <w:t>本文是由每日作文网(2345lzwz.com)为大家创作</w:t>
      </w:r>
    </w:p>
    <w:p w14:paraId="3CAF4D87" w14:textId="09C9C3BF" w:rsidR="00C52FD7" w:rsidRDefault="00C52FD7"/>
    <w:sectPr w:rsidR="00C52FD7">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1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52FD7"/>
    <w:rsid w:val="003D6308"/>
    <w:rsid w:val="007F40C3"/>
    <w:rsid w:val="00C52FD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CFEF60C2-E7B4-4A7F-8A2B-D24BE0B116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C52FD7"/>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C52FD7"/>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C52FD7"/>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C52FD7"/>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C52FD7"/>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C52FD7"/>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C52FD7"/>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C52FD7"/>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C52FD7"/>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C52FD7"/>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C52FD7"/>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C52FD7"/>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C52FD7"/>
    <w:rPr>
      <w:rFonts w:cstheme="majorBidi"/>
      <w:color w:val="2F5496" w:themeColor="accent1" w:themeShade="BF"/>
      <w:sz w:val="28"/>
      <w:szCs w:val="28"/>
    </w:rPr>
  </w:style>
  <w:style w:type="character" w:customStyle="1" w:styleId="50">
    <w:name w:val="标题 5 字符"/>
    <w:basedOn w:val="a0"/>
    <w:link w:val="5"/>
    <w:uiPriority w:val="9"/>
    <w:semiHidden/>
    <w:rsid w:val="00C52FD7"/>
    <w:rPr>
      <w:rFonts w:cstheme="majorBidi"/>
      <w:color w:val="2F5496" w:themeColor="accent1" w:themeShade="BF"/>
      <w:sz w:val="24"/>
    </w:rPr>
  </w:style>
  <w:style w:type="character" w:customStyle="1" w:styleId="60">
    <w:name w:val="标题 6 字符"/>
    <w:basedOn w:val="a0"/>
    <w:link w:val="6"/>
    <w:uiPriority w:val="9"/>
    <w:semiHidden/>
    <w:rsid w:val="00C52FD7"/>
    <w:rPr>
      <w:rFonts w:cstheme="majorBidi"/>
      <w:b/>
      <w:bCs/>
      <w:color w:val="2F5496" w:themeColor="accent1" w:themeShade="BF"/>
    </w:rPr>
  </w:style>
  <w:style w:type="character" w:customStyle="1" w:styleId="70">
    <w:name w:val="标题 7 字符"/>
    <w:basedOn w:val="a0"/>
    <w:link w:val="7"/>
    <w:uiPriority w:val="9"/>
    <w:semiHidden/>
    <w:rsid w:val="00C52FD7"/>
    <w:rPr>
      <w:rFonts w:cstheme="majorBidi"/>
      <w:b/>
      <w:bCs/>
      <w:color w:val="595959" w:themeColor="text1" w:themeTint="A6"/>
    </w:rPr>
  </w:style>
  <w:style w:type="character" w:customStyle="1" w:styleId="80">
    <w:name w:val="标题 8 字符"/>
    <w:basedOn w:val="a0"/>
    <w:link w:val="8"/>
    <w:uiPriority w:val="9"/>
    <w:semiHidden/>
    <w:rsid w:val="00C52FD7"/>
    <w:rPr>
      <w:rFonts w:cstheme="majorBidi"/>
      <w:color w:val="595959" w:themeColor="text1" w:themeTint="A6"/>
    </w:rPr>
  </w:style>
  <w:style w:type="character" w:customStyle="1" w:styleId="90">
    <w:name w:val="标题 9 字符"/>
    <w:basedOn w:val="a0"/>
    <w:link w:val="9"/>
    <w:uiPriority w:val="9"/>
    <w:semiHidden/>
    <w:rsid w:val="00C52FD7"/>
    <w:rPr>
      <w:rFonts w:eastAsiaTheme="majorEastAsia" w:cstheme="majorBidi"/>
      <w:color w:val="595959" w:themeColor="text1" w:themeTint="A6"/>
    </w:rPr>
  </w:style>
  <w:style w:type="paragraph" w:styleId="a3">
    <w:name w:val="Title"/>
    <w:basedOn w:val="a"/>
    <w:next w:val="a"/>
    <w:link w:val="a4"/>
    <w:uiPriority w:val="10"/>
    <w:qFormat/>
    <w:rsid w:val="00C52FD7"/>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C52FD7"/>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C52FD7"/>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C52FD7"/>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C52FD7"/>
    <w:pPr>
      <w:spacing w:before="160"/>
      <w:jc w:val="center"/>
    </w:pPr>
    <w:rPr>
      <w:i/>
      <w:iCs/>
      <w:color w:val="404040" w:themeColor="text1" w:themeTint="BF"/>
    </w:rPr>
  </w:style>
  <w:style w:type="character" w:customStyle="1" w:styleId="a8">
    <w:name w:val="引用 字符"/>
    <w:basedOn w:val="a0"/>
    <w:link w:val="a7"/>
    <w:uiPriority w:val="29"/>
    <w:rsid w:val="00C52FD7"/>
    <w:rPr>
      <w:i/>
      <w:iCs/>
      <w:color w:val="404040" w:themeColor="text1" w:themeTint="BF"/>
    </w:rPr>
  </w:style>
  <w:style w:type="paragraph" w:styleId="a9">
    <w:name w:val="List Paragraph"/>
    <w:basedOn w:val="a"/>
    <w:uiPriority w:val="34"/>
    <w:qFormat/>
    <w:rsid w:val="00C52FD7"/>
    <w:pPr>
      <w:ind w:left="720"/>
      <w:contextualSpacing/>
    </w:pPr>
  </w:style>
  <w:style w:type="character" w:styleId="aa">
    <w:name w:val="Intense Emphasis"/>
    <w:basedOn w:val="a0"/>
    <w:uiPriority w:val="21"/>
    <w:qFormat/>
    <w:rsid w:val="00C52FD7"/>
    <w:rPr>
      <w:i/>
      <w:iCs/>
      <w:color w:val="2F5496" w:themeColor="accent1" w:themeShade="BF"/>
    </w:rPr>
  </w:style>
  <w:style w:type="paragraph" w:styleId="ab">
    <w:name w:val="Intense Quote"/>
    <w:basedOn w:val="a"/>
    <w:next w:val="a"/>
    <w:link w:val="ac"/>
    <w:uiPriority w:val="30"/>
    <w:qFormat/>
    <w:rsid w:val="00C52FD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C52FD7"/>
    <w:rPr>
      <w:i/>
      <w:iCs/>
      <w:color w:val="2F5496" w:themeColor="accent1" w:themeShade="BF"/>
    </w:rPr>
  </w:style>
  <w:style w:type="character" w:styleId="ad">
    <w:name w:val="Intense Reference"/>
    <w:basedOn w:val="a0"/>
    <w:uiPriority w:val="32"/>
    <w:qFormat/>
    <w:rsid w:val="00C52FD7"/>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129</Words>
  <Characters>738</Characters>
  <Application>Microsoft Office Word</Application>
  <DocSecurity>0</DocSecurity>
  <Lines>6</Lines>
  <Paragraphs>1</Paragraphs>
  <ScaleCrop>false</ScaleCrop>
  <Company/>
  <LinksUpToDate>false</LinksUpToDate>
  <CharactersWithSpaces>866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2025-08-18T03:37:00Z</dcterms:created>
  <dcterms:modified xsi:type="dcterms:W3CDTF">2025-08-18T03:37:00Z</dcterms:modified>
</cp:coreProperties>
</file>