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F62" w14:textId="77777777" w:rsidR="001221EB" w:rsidRDefault="001221EB">
      <w:pPr>
        <w:rPr>
          <w:rFonts w:hint="eastAsia"/>
        </w:rPr>
      </w:pPr>
      <w:r>
        <w:rPr>
          <w:rFonts w:hint="eastAsia"/>
        </w:rPr>
        <w:t>增组词拼音多音字怎么写</w:t>
      </w:r>
    </w:p>
    <w:p w14:paraId="2F8C44BE" w14:textId="77777777" w:rsidR="001221EB" w:rsidRDefault="001221EB">
      <w:pPr>
        <w:rPr>
          <w:rFonts w:hint="eastAsia"/>
        </w:rPr>
      </w:pPr>
    </w:p>
    <w:p w14:paraId="38ACB53D" w14:textId="77777777" w:rsidR="001221EB" w:rsidRDefault="001221EB">
      <w:pPr>
        <w:rPr>
          <w:rFonts w:hint="eastAsia"/>
        </w:rPr>
      </w:pPr>
      <w:r>
        <w:rPr>
          <w:rFonts w:hint="eastAsia"/>
        </w:rPr>
        <w:t>在汉语学习中，了解“增组词”与“多音字”的概念是非常重要的。特别是对于初学者来说，掌握这些内容有助于提升阅读和写作能力。“增组词”指的是通过添加前缀、后缀或改变词语结构来生成新词的方法；而“多音字”则是一个汉字拥有多个读音的现象。</w:t>
      </w:r>
    </w:p>
    <w:p w14:paraId="3E16A16B" w14:textId="77777777" w:rsidR="001221EB" w:rsidRDefault="001221EB">
      <w:pPr>
        <w:rPr>
          <w:rFonts w:hint="eastAsia"/>
        </w:rPr>
      </w:pPr>
    </w:p>
    <w:p w14:paraId="52B99071" w14:textId="77777777" w:rsidR="001221EB" w:rsidRDefault="001221EB">
      <w:pPr>
        <w:rPr>
          <w:rFonts w:hint="eastAsia"/>
        </w:rPr>
      </w:pPr>
    </w:p>
    <w:p w14:paraId="45F75A60" w14:textId="77777777" w:rsidR="001221EB" w:rsidRDefault="001221EB">
      <w:pPr>
        <w:rPr>
          <w:rFonts w:hint="eastAsia"/>
        </w:rPr>
      </w:pPr>
      <w:r>
        <w:rPr>
          <w:rFonts w:hint="eastAsia"/>
        </w:rPr>
        <w:t>多音字的基本特点</w:t>
      </w:r>
    </w:p>
    <w:p w14:paraId="33462103" w14:textId="77777777" w:rsidR="001221EB" w:rsidRDefault="001221EB">
      <w:pPr>
        <w:rPr>
          <w:rFonts w:hint="eastAsia"/>
        </w:rPr>
      </w:pPr>
    </w:p>
    <w:p w14:paraId="3E7155B6" w14:textId="77777777" w:rsidR="001221EB" w:rsidRDefault="001221EB">
      <w:pPr>
        <w:rPr>
          <w:rFonts w:hint="eastAsia"/>
        </w:rPr>
      </w:pPr>
      <w:r>
        <w:rPr>
          <w:rFonts w:hint="eastAsia"/>
        </w:rPr>
        <w:t>多音字是汉语中非常独特的一种现象，同一个字在不同的词语或语境中可能有不同的发音。例如，“长(cháng)(zhǎng)”这个字，在“长度”中读作cháng，而在“成长”中则读作zhǎng。这种变化往往与其意义密切相关，因此理解多音字的使用场景对语言表达至关重要。</w:t>
      </w:r>
    </w:p>
    <w:p w14:paraId="0BF31EFB" w14:textId="77777777" w:rsidR="001221EB" w:rsidRDefault="001221EB">
      <w:pPr>
        <w:rPr>
          <w:rFonts w:hint="eastAsia"/>
        </w:rPr>
      </w:pPr>
    </w:p>
    <w:p w14:paraId="34F12798" w14:textId="77777777" w:rsidR="001221EB" w:rsidRDefault="001221EB">
      <w:pPr>
        <w:rPr>
          <w:rFonts w:hint="eastAsia"/>
        </w:rPr>
      </w:pPr>
    </w:p>
    <w:p w14:paraId="73965DCD" w14:textId="77777777" w:rsidR="001221EB" w:rsidRDefault="001221EB">
      <w:pPr>
        <w:rPr>
          <w:rFonts w:hint="eastAsia"/>
        </w:rPr>
      </w:pPr>
      <w:r>
        <w:rPr>
          <w:rFonts w:hint="eastAsia"/>
        </w:rPr>
        <w:t>如何正确使用多音字</w:t>
      </w:r>
    </w:p>
    <w:p w14:paraId="1D2D85BD" w14:textId="77777777" w:rsidR="001221EB" w:rsidRDefault="001221EB">
      <w:pPr>
        <w:rPr>
          <w:rFonts w:hint="eastAsia"/>
        </w:rPr>
      </w:pPr>
    </w:p>
    <w:p w14:paraId="51862BF6" w14:textId="77777777" w:rsidR="001221EB" w:rsidRDefault="001221EB">
      <w:pPr>
        <w:rPr>
          <w:rFonts w:hint="eastAsia"/>
        </w:rPr>
      </w:pPr>
      <w:r>
        <w:rPr>
          <w:rFonts w:hint="eastAsia"/>
        </w:rPr>
        <w:t>正确使用多音字的关键在于理解其不同读音所对应的意思。例如，“行(xíng)(háng)”字，在“行走”中读xíng，表示动作；而在“银行”中读háng，表示行业或行列。还需结合上下文判断具体含义，避免误读。</w:t>
      </w:r>
    </w:p>
    <w:p w14:paraId="01BE486E" w14:textId="77777777" w:rsidR="001221EB" w:rsidRDefault="001221EB">
      <w:pPr>
        <w:rPr>
          <w:rFonts w:hint="eastAsia"/>
        </w:rPr>
      </w:pPr>
    </w:p>
    <w:p w14:paraId="5C8226E0" w14:textId="77777777" w:rsidR="001221EB" w:rsidRDefault="001221EB">
      <w:pPr>
        <w:rPr>
          <w:rFonts w:hint="eastAsia"/>
        </w:rPr>
      </w:pPr>
    </w:p>
    <w:p w14:paraId="7447DFAA" w14:textId="77777777" w:rsidR="001221EB" w:rsidRDefault="001221EB">
      <w:pPr>
        <w:rPr>
          <w:rFonts w:hint="eastAsia"/>
        </w:rPr>
      </w:pPr>
      <w:r>
        <w:rPr>
          <w:rFonts w:hint="eastAsia"/>
        </w:rPr>
        <w:t>增组词的应用方法</w:t>
      </w:r>
    </w:p>
    <w:p w14:paraId="66F9EBBD" w14:textId="77777777" w:rsidR="001221EB" w:rsidRDefault="001221EB">
      <w:pPr>
        <w:rPr>
          <w:rFonts w:hint="eastAsia"/>
        </w:rPr>
      </w:pPr>
    </w:p>
    <w:p w14:paraId="4A8E7A0E" w14:textId="77777777" w:rsidR="001221EB" w:rsidRDefault="001221EB">
      <w:pPr>
        <w:rPr>
          <w:rFonts w:hint="eastAsia"/>
        </w:rPr>
      </w:pPr>
      <w:r>
        <w:rPr>
          <w:rFonts w:hint="eastAsia"/>
        </w:rPr>
        <w:t>增组词是一种常见的构词方式，可以通过在原词基础上添加成分来丰富表达。例如，“快乐”可以扩展为“快乐地”、“不快乐”等。这种方法不仅能增强语言的表现力，还能帮助学习者更灵活地运用词汇。</w:t>
      </w:r>
    </w:p>
    <w:p w14:paraId="6862DF4B" w14:textId="77777777" w:rsidR="001221EB" w:rsidRDefault="001221EB">
      <w:pPr>
        <w:rPr>
          <w:rFonts w:hint="eastAsia"/>
        </w:rPr>
      </w:pPr>
    </w:p>
    <w:p w14:paraId="5D251CA7" w14:textId="77777777" w:rsidR="001221EB" w:rsidRDefault="001221EB">
      <w:pPr>
        <w:rPr>
          <w:rFonts w:hint="eastAsia"/>
        </w:rPr>
      </w:pPr>
    </w:p>
    <w:p w14:paraId="0413FBD7" w14:textId="77777777" w:rsidR="001221EB" w:rsidRDefault="001221EB">
      <w:pPr>
        <w:rPr>
          <w:rFonts w:hint="eastAsia"/>
        </w:rPr>
      </w:pPr>
      <w:r>
        <w:rPr>
          <w:rFonts w:hint="eastAsia"/>
        </w:rPr>
        <w:t>学习建议</w:t>
      </w:r>
    </w:p>
    <w:p w14:paraId="5F248E7D" w14:textId="77777777" w:rsidR="001221EB" w:rsidRDefault="001221EB">
      <w:pPr>
        <w:rPr>
          <w:rFonts w:hint="eastAsia"/>
        </w:rPr>
      </w:pPr>
    </w:p>
    <w:p w14:paraId="01F987EA" w14:textId="77777777" w:rsidR="001221EB" w:rsidRDefault="001221EB">
      <w:pPr>
        <w:rPr>
          <w:rFonts w:hint="eastAsia"/>
        </w:rPr>
      </w:pPr>
      <w:r>
        <w:rPr>
          <w:rFonts w:hint="eastAsia"/>
        </w:rPr>
        <w:t>为了更好地掌握多音字和增组词，建议多阅读、多练习，并借助工具书或在线资源进行查证。注意积累常用搭配和典型例句，有助于加深记忆并提高实际应用能力。</w:t>
      </w:r>
    </w:p>
    <w:p w14:paraId="10F6BBEC" w14:textId="77777777" w:rsidR="001221EB" w:rsidRDefault="001221EB">
      <w:pPr>
        <w:rPr>
          <w:rFonts w:hint="eastAsia"/>
        </w:rPr>
      </w:pPr>
    </w:p>
    <w:p w14:paraId="1F3A4DE0" w14:textId="77777777" w:rsidR="001221EB" w:rsidRDefault="00122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9D08E" w14:textId="64941018" w:rsidR="009C3F11" w:rsidRDefault="009C3F11"/>
    <w:sectPr w:rsidR="009C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11"/>
    <w:rsid w:val="001221EB"/>
    <w:rsid w:val="007F40C3"/>
    <w:rsid w:val="009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23AB5-15E1-49B9-A1A0-137C28F4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