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064F" w14:textId="77777777" w:rsidR="009A2399" w:rsidRDefault="009A2399">
      <w:pPr>
        <w:rPr>
          <w:rFonts w:hint="eastAsia"/>
        </w:rPr>
      </w:pPr>
      <w:r>
        <w:rPr>
          <w:rFonts w:hint="eastAsia"/>
        </w:rPr>
        <w:t>增的读音拼音</w:t>
      </w:r>
    </w:p>
    <w:p w14:paraId="30B1B197" w14:textId="77777777" w:rsidR="009A2399" w:rsidRDefault="009A2399">
      <w:pPr>
        <w:rPr>
          <w:rFonts w:hint="eastAsia"/>
        </w:rPr>
      </w:pPr>
      <w:r>
        <w:rPr>
          <w:rFonts w:hint="eastAsia"/>
        </w:rPr>
        <w:t>“增”是一个常见的汉字，其普通话读音为 zēng。在汉语拼音中，“zēng”属于前后鼻音中的后鼻音，发音时要注意舌尖抵住下齿，舌根抬起接近软腭，发出清晰的“eng”韵母音。</w:t>
      </w:r>
    </w:p>
    <w:p w14:paraId="34FBCD7A" w14:textId="77777777" w:rsidR="009A2399" w:rsidRDefault="009A2399">
      <w:pPr>
        <w:rPr>
          <w:rFonts w:hint="eastAsia"/>
        </w:rPr>
      </w:pPr>
    </w:p>
    <w:p w14:paraId="042E2B98" w14:textId="77777777" w:rsidR="009A2399" w:rsidRDefault="009A2399">
      <w:pPr>
        <w:rPr>
          <w:rFonts w:hint="eastAsia"/>
        </w:rPr>
      </w:pPr>
    </w:p>
    <w:p w14:paraId="2BAD2FCA" w14:textId="77777777" w:rsidR="009A2399" w:rsidRDefault="009A2399">
      <w:pPr>
        <w:rPr>
          <w:rFonts w:hint="eastAsia"/>
        </w:rPr>
      </w:pPr>
      <w:r>
        <w:rPr>
          <w:rFonts w:hint="eastAsia"/>
        </w:rPr>
        <w:t>字义解析</w:t>
      </w:r>
    </w:p>
    <w:p w14:paraId="15DE9F36" w14:textId="77777777" w:rsidR="009A2399" w:rsidRDefault="009A2399">
      <w:pPr>
        <w:rPr>
          <w:rFonts w:hint="eastAsia"/>
        </w:rPr>
      </w:pPr>
      <w:r>
        <w:rPr>
          <w:rFonts w:hint="eastAsia"/>
        </w:rPr>
        <w:t>“增”的基本含义是增加、提高或添加。例如：“增加收入”、“增强体质”、“增补人员”等。它常常用于描述数量、程度或内容上的提升，也可以作为动词或形容词使用，具有较强的通用性。</w:t>
      </w:r>
    </w:p>
    <w:p w14:paraId="337497C9" w14:textId="77777777" w:rsidR="009A2399" w:rsidRDefault="009A2399">
      <w:pPr>
        <w:rPr>
          <w:rFonts w:hint="eastAsia"/>
        </w:rPr>
      </w:pPr>
    </w:p>
    <w:p w14:paraId="795B21BC" w14:textId="77777777" w:rsidR="009A2399" w:rsidRDefault="009A2399">
      <w:pPr>
        <w:rPr>
          <w:rFonts w:hint="eastAsia"/>
        </w:rPr>
      </w:pPr>
    </w:p>
    <w:p w14:paraId="436D31EC" w14:textId="77777777" w:rsidR="009A2399" w:rsidRDefault="009A2399">
      <w:pPr>
        <w:rPr>
          <w:rFonts w:hint="eastAsia"/>
        </w:rPr>
      </w:pPr>
      <w:r>
        <w:rPr>
          <w:rFonts w:hint="eastAsia"/>
        </w:rPr>
        <w:t>常见词语搭配</w:t>
      </w:r>
    </w:p>
    <w:p w14:paraId="5B2C8E3D" w14:textId="77777777" w:rsidR="009A2399" w:rsidRDefault="009A2399">
      <w:pPr>
        <w:rPr>
          <w:rFonts w:hint="eastAsia"/>
        </w:rPr>
      </w:pPr>
      <w:r>
        <w:rPr>
          <w:rFonts w:hint="eastAsia"/>
        </w:rPr>
        <w:t>“增”可以与其他汉字组成丰富的词语，如“增长”、“增添”、“增值”、“增产”、“增援”等。这些词语广泛应用于经济、教育、科技、日常生活等多个领域，是现代汉语中使用频率较高的字之一。</w:t>
      </w:r>
    </w:p>
    <w:p w14:paraId="239DC984" w14:textId="77777777" w:rsidR="009A2399" w:rsidRDefault="009A2399">
      <w:pPr>
        <w:rPr>
          <w:rFonts w:hint="eastAsia"/>
        </w:rPr>
      </w:pPr>
    </w:p>
    <w:p w14:paraId="389292A9" w14:textId="77777777" w:rsidR="009A2399" w:rsidRDefault="009A2399">
      <w:pPr>
        <w:rPr>
          <w:rFonts w:hint="eastAsia"/>
        </w:rPr>
      </w:pPr>
    </w:p>
    <w:p w14:paraId="318C49F4" w14:textId="77777777" w:rsidR="009A2399" w:rsidRDefault="009A2399">
      <w:pPr>
        <w:rPr>
          <w:rFonts w:hint="eastAsia"/>
        </w:rPr>
      </w:pPr>
      <w:r>
        <w:rPr>
          <w:rFonts w:hint="eastAsia"/>
        </w:rPr>
        <w:t>方言与多音现象</w:t>
      </w:r>
    </w:p>
    <w:p w14:paraId="3F4F7095" w14:textId="77777777" w:rsidR="009A2399" w:rsidRDefault="009A2399">
      <w:pPr>
        <w:rPr>
          <w:rFonts w:hint="eastAsia"/>
        </w:rPr>
      </w:pPr>
      <w:r>
        <w:rPr>
          <w:rFonts w:hint="eastAsia"/>
        </w:rPr>
        <w:t>在普通话中，“增”只有一个标准读音“zēng”。但在某些地方方言中，可能会出现发音差异。例如，在一些南方方言中，由于声母和韵母的发音习惯不同，可能导致“增”的发音略带口音或变调。不过，在正式场合和标准汉语中，仍以“zēng”为准。</w:t>
      </w:r>
    </w:p>
    <w:p w14:paraId="1C3D332E" w14:textId="77777777" w:rsidR="009A2399" w:rsidRDefault="009A2399">
      <w:pPr>
        <w:rPr>
          <w:rFonts w:hint="eastAsia"/>
        </w:rPr>
      </w:pPr>
    </w:p>
    <w:p w14:paraId="43A3ED05" w14:textId="77777777" w:rsidR="009A2399" w:rsidRDefault="009A2399">
      <w:pPr>
        <w:rPr>
          <w:rFonts w:hint="eastAsia"/>
        </w:rPr>
      </w:pPr>
    </w:p>
    <w:p w14:paraId="69551EDF" w14:textId="77777777" w:rsidR="009A2399" w:rsidRDefault="009A2399">
      <w:pPr>
        <w:rPr>
          <w:rFonts w:hint="eastAsia"/>
        </w:rPr>
      </w:pPr>
      <w:r>
        <w:rPr>
          <w:rFonts w:hint="eastAsia"/>
        </w:rPr>
        <w:t>书写与结构</w:t>
      </w:r>
    </w:p>
    <w:p w14:paraId="0A422A33" w14:textId="77777777" w:rsidR="009A2399" w:rsidRDefault="009A2399">
      <w:pPr>
        <w:rPr>
          <w:rFonts w:hint="eastAsia"/>
        </w:rPr>
      </w:pPr>
      <w:r>
        <w:rPr>
          <w:rFonts w:hint="eastAsia"/>
        </w:rPr>
        <w:t>“增”字由左右两部分组成，左边是“土”字旁（也称为“提土旁”），右边是“曾”字。从造字法来看，“增”属于形声字，其中“土”表示意义范畴，而“曾”则提示发音。这种结构有助于理解和记忆该字的意义和读音。</w:t>
      </w:r>
    </w:p>
    <w:p w14:paraId="344200DB" w14:textId="77777777" w:rsidR="009A2399" w:rsidRDefault="009A2399">
      <w:pPr>
        <w:rPr>
          <w:rFonts w:hint="eastAsia"/>
        </w:rPr>
      </w:pPr>
    </w:p>
    <w:p w14:paraId="003B4405" w14:textId="77777777" w:rsidR="009A2399" w:rsidRDefault="009A2399">
      <w:pPr>
        <w:rPr>
          <w:rFonts w:hint="eastAsia"/>
        </w:rPr>
      </w:pPr>
    </w:p>
    <w:p w14:paraId="1A72D24B" w14:textId="77777777" w:rsidR="009A2399" w:rsidRDefault="009A2399">
      <w:pPr>
        <w:rPr>
          <w:rFonts w:hint="eastAsia"/>
        </w:rPr>
      </w:pPr>
      <w:r>
        <w:rPr>
          <w:rFonts w:hint="eastAsia"/>
        </w:rPr>
        <w:t>历史演变</w:t>
      </w:r>
    </w:p>
    <w:p w14:paraId="37D3DB12" w14:textId="77777777" w:rsidR="009A2399" w:rsidRDefault="009A2399">
      <w:pPr>
        <w:rPr>
          <w:rFonts w:hint="eastAsia"/>
        </w:rPr>
      </w:pPr>
      <w:r>
        <w:rPr>
          <w:rFonts w:hint="eastAsia"/>
        </w:rPr>
        <w:t>“增”字最早见于古代文献，如《说文解字》中已有收录。随着汉字的发展演变，其字形在甲骨文、金文、小篆、隶书、楷书中不断规范，最终形成了今天我们所使用的写法。无论是在古文还是现代汉语中，“增”都保持了其核心语义。</w:t>
      </w:r>
    </w:p>
    <w:p w14:paraId="5E984C0D" w14:textId="77777777" w:rsidR="009A2399" w:rsidRDefault="009A2399">
      <w:pPr>
        <w:rPr>
          <w:rFonts w:hint="eastAsia"/>
        </w:rPr>
      </w:pPr>
    </w:p>
    <w:p w14:paraId="0D79D6F8" w14:textId="77777777" w:rsidR="009A2399" w:rsidRDefault="009A2399">
      <w:pPr>
        <w:rPr>
          <w:rFonts w:hint="eastAsia"/>
        </w:rPr>
      </w:pPr>
    </w:p>
    <w:p w14:paraId="13F18A82" w14:textId="77777777" w:rsidR="009A2399" w:rsidRDefault="009A2399">
      <w:pPr>
        <w:rPr>
          <w:rFonts w:hint="eastAsia"/>
        </w:rPr>
      </w:pPr>
      <w:r>
        <w:rPr>
          <w:rFonts w:hint="eastAsia"/>
        </w:rPr>
        <w:t>文化内涵</w:t>
      </w:r>
    </w:p>
    <w:p w14:paraId="2FE307AA" w14:textId="77777777" w:rsidR="009A2399" w:rsidRDefault="009A2399">
      <w:pPr>
        <w:rPr>
          <w:rFonts w:hint="eastAsia"/>
        </w:rPr>
      </w:pPr>
      <w:r>
        <w:rPr>
          <w:rFonts w:hint="eastAsia"/>
        </w:rPr>
        <w:t>“增”在中国传统文化中也有一定的象征意义。古人讲究“增福添寿”，表达了对美好生活的向往。“增”也常用于祝福语中，如“增喜”、“增光”等，寓意着吉祥如意、步步高升。</w:t>
      </w:r>
    </w:p>
    <w:p w14:paraId="16156D89" w14:textId="77777777" w:rsidR="009A2399" w:rsidRDefault="009A2399">
      <w:pPr>
        <w:rPr>
          <w:rFonts w:hint="eastAsia"/>
        </w:rPr>
      </w:pPr>
    </w:p>
    <w:p w14:paraId="5F6D0F9C" w14:textId="77777777" w:rsidR="009A2399" w:rsidRDefault="009A2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03344" w14:textId="4F17CF00" w:rsidR="00E2258E" w:rsidRDefault="00E2258E"/>
    <w:sectPr w:rsidR="00E2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8E"/>
    <w:rsid w:val="001B741B"/>
    <w:rsid w:val="009A2399"/>
    <w:rsid w:val="00E2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35240-CEE9-4EEA-B3E5-B0120A7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