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0DC4" w14:textId="77777777" w:rsidR="002015D3" w:rsidRDefault="002015D3">
      <w:pPr>
        <w:rPr>
          <w:rFonts w:hint="eastAsia"/>
        </w:rPr>
      </w:pPr>
      <w:r>
        <w:rPr>
          <w:rFonts w:hint="eastAsia"/>
        </w:rPr>
        <w:t>增的读音</w:t>
      </w:r>
    </w:p>
    <w:p w14:paraId="3CEB2FD6" w14:textId="77777777" w:rsidR="002015D3" w:rsidRDefault="002015D3">
      <w:pPr>
        <w:rPr>
          <w:rFonts w:hint="eastAsia"/>
        </w:rPr>
      </w:pPr>
      <w:r>
        <w:rPr>
          <w:rFonts w:hint="eastAsia"/>
        </w:rPr>
        <w:t>“增”字的读音是zēng，属于平声。在普通话中，“增”的发音清晰直接，不带卷舌音。这个读音与我们日常生活中常见的“蒸”（zhēng）相似，但要注意区分两者的声母不同，一个是“z”，另一个则是“zh”。在学习汉字的过程中，掌握每个字准确的读音是非常重要的一步，它有助于我们在听、说、读、写各个方面都能更加流畅地使用汉语。</w:t>
      </w:r>
    </w:p>
    <w:p w14:paraId="2EA2B56E" w14:textId="77777777" w:rsidR="002015D3" w:rsidRDefault="002015D3">
      <w:pPr>
        <w:rPr>
          <w:rFonts w:hint="eastAsia"/>
        </w:rPr>
      </w:pPr>
    </w:p>
    <w:p w14:paraId="1465CF98" w14:textId="77777777" w:rsidR="002015D3" w:rsidRDefault="002015D3">
      <w:pPr>
        <w:rPr>
          <w:rFonts w:hint="eastAsia"/>
        </w:rPr>
      </w:pPr>
    </w:p>
    <w:p w14:paraId="587C47C2" w14:textId="77777777" w:rsidR="002015D3" w:rsidRDefault="002015D3">
      <w:pPr>
        <w:rPr>
          <w:rFonts w:hint="eastAsia"/>
        </w:rPr>
      </w:pPr>
      <w:r>
        <w:rPr>
          <w:rFonts w:hint="eastAsia"/>
        </w:rPr>
        <w:t>组词示例</w:t>
      </w:r>
    </w:p>
    <w:p w14:paraId="7C62E327" w14:textId="77777777" w:rsidR="002015D3" w:rsidRDefault="002015D3">
      <w:pPr>
        <w:rPr>
          <w:rFonts w:hint="eastAsia"/>
        </w:rPr>
      </w:pPr>
      <w:r>
        <w:rPr>
          <w:rFonts w:hint="eastAsia"/>
        </w:rPr>
        <w:t>“增”作为一个常用汉字，可以组成许多有意义的词汇。例如，“增加”指的是数量或程度上的增多；“增进”意味着使关系、了解等变得更好；“增强”则表示力量、效果等方面的加大。这些词语在我们的日常生活和工作中十分常见，无论是描述数据的变化趋势，还是表达对某事物发展的期望，“增”字所组成的词汇都扮演着重要角色。“增”还可以与其他汉字组合成更为专业的术语，如“增值税”是指在商品生产和流通环节中新增价值部分所征收的税款。</w:t>
      </w:r>
    </w:p>
    <w:p w14:paraId="44644B16" w14:textId="77777777" w:rsidR="002015D3" w:rsidRDefault="002015D3">
      <w:pPr>
        <w:rPr>
          <w:rFonts w:hint="eastAsia"/>
        </w:rPr>
      </w:pPr>
    </w:p>
    <w:p w14:paraId="0A947ACF" w14:textId="77777777" w:rsidR="002015D3" w:rsidRDefault="002015D3">
      <w:pPr>
        <w:rPr>
          <w:rFonts w:hint="eastAsia"/>
        </w:rPr>
      </w:pPr>
    </w:p>
    <w:p w14:paraId="6CEF7EA2" w14:textId="77777777" w:rsidR="002015D3" w:rsidRDefault="002015D3">
      <w:pPr>
        <w:rPr>
          <w:rFonts w:hint="eastAsia"/>
        </w:rPr>
      </w:pPr>
      <w:r>
        <w:rPr>
          <w:rFonts w:hint="eastAsia"/>
        </w:rPr>
        <w:t>部首解析</w:t>
      </w:r>
    </w:p>
    <w:p w14:paraId="141FEB7D" w14:textId="77777777" w:rsidR="002015D3" w:rsidRDefault="002015D3">
      <w:pPr>
        <w:rPr>
          <w:rFonts w:hint="eastAsia"/>
        </w:rPr>
      </w:pPr>
      <w:r>
        <w:rPr>
          <w:rFonts w:hint="eastAsia"/>
        </w:rPr>
        <w:t>“增”字的部首是“土”，这表明它与土地或者物理实体有着某种联系。然而，在实际意义上，“增”更多地用来表达抽象概念中的增长或添加，并非直接关联到“土”部首所代表的具体含义。从构造上看，“增”由左边的“土”和右边的“曾”共同构成。“曾”作为声旁，既提供了发音上的线索，也在一定程度上反映了该字的历史渊源。通过拆解汉字，我们可以更好地理解其结构之美以及背后的文化信息。</w:t>
      </w:r>
    </w:p>
    <w:p w14:paraId="51629BCF" w14:textId="77777777" w:rsidR="002015D3" w:rsidRDefault="002015D3">
      <w:pPr>
        <w:rPr>
          <w:rFonts w:hint="eastAsia"/>
        </w:rPr>
      </w:pPr>
    </w:p>
    <w:p w14:paraId="57E9E529" w14:textId="77777777" w:rsidR="002015D3" w:rsidRDefault="002015D3">
      <w:pPr>
        <w:rPr>
          <w:rFonts w:hint="eastAsia"/>
        </w:rPr>
      </w:pPr>
    </w:p>
    <w:p w14:paraId="5616A753" w14:textId="77777777" w:rsidR="002015D3" w:rsidRDefault="002015D3">
      <w:pPr>
        <w:rPr>
          <w:rFonts w:hint="eastAsia"/>
        </w:rPr>
      </w:pPr>
      <w:r>
        <w:rPr>
          <w:rFonts w:hint="eastAsia"/>
        </w:rPr>
        <w:t>拼音书写规则</w:t>
      </w:r>
    </w:p>
    <w:p w14:paraId="2096EB91" w14:textId="77777777" w:rsidR="002015D3" w:rsidRDefault="002015D3">
      <w:pPr>
        <w:rPr>
          <w:rFonts w:hint="eastAsia"/>
        </w:rPr>
      </w:pPr>
      <w:r>
        <w:rPr>
          <w:rFonts w:hint="eastAsia"/>
        </w:rPr>
        <w:t>在汉语拼音系统中，“增”的正确拼写形式为“zeng1”。这里需要注意的是，数字1表示该音节为第一声，即平声。在拼音输入法中准确输入这一串字符，可以帮助我们快速找到所需的汉字。掌握拼音的正确书写对于学习汉语的初学者来说尤为重要，因为它不仅是学习发音的基础，也是提高阅读能力的关键所在。在进行书面交流时，确保拼音书写的准确性同样不可忽视，尤其是在对外汉语教学或是跨文化交流场景下。</w:t>
      </w:r>
    </w:p>
    <w:p w14:paraId="6A535DEC" w14:textId="77777777" w:rsidR="002015D3" w:rsidRDefault="002015D3">
      <w:pPr>
        <w:rPr>
          <w:rFonts w:hint="eastAsia"/>
        </w:rPr>
      </w:pPr>
    </w:p>
    <w:p w14:paraId="13239D12" w14:textId="77777777" w:rsidR="002015D3" w:rsidRDefault="00201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997CF" w14:textId="1B472358" w:rsidR="001640D6" w:rsidRDefault="001640D6"/>
    <w:sectPr w:rsidR="0016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D6"/>
    <w:rsid w:val="001640D6"/>
    <w:rsid w:val="001B741B"/>
    <w:rsid w:val="0020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CABF-4ED2-4864-A57A-972860A4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