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5B6B" w14:textId="77777777" w:rsidR="008607FD" w:rsidRDefault="008607FD">
      <w:pPr>
        <w:rPr>
          <w:rFonts w:hint="eastAsia"/>
        </w:rPr>
      </w:pPr>
      <w:r>
        <w:rPr>
          <w:rFonts w:hint="eastAsia"/>
        </w:rPr>
        <w:t>增的组词拼音部首结构怎么写</w:t>
      </w:r>
    </w:p>
    <w:p w14:paraId="74F98F0F" w14:textId="77777777" w:rsidR="008607FD" w:rsidRDefault="008607FD">
      <w:pPr>
        <w:rPr>
          <w:rFonts w:hint="eastAsia"/>
        </w:rPr>
      </w:pPr>
    </w:p>
    <w:p w14:paraId="7A37C64B" w14:textId="77777777" w:rsidR="008607FD" w:rsidRDefault="008607FD">
      <w:pPr>
        <w:rPr>
          <w:rFonts w:hint="eastAsia"/>
        </w:rPr>
      </w:pPr>
      <w:r>
        <w:rPr>
          <w:rFonts w:hint="eastAsia"/>
        </w:rPr>
        <w:t>“增”是一个常用的汉字，广泛应用于现代汉语中，表示增加、提升的意思。了解“增”的组词、拼音、部首以及结构，有助于更好地掌握其用法和书写方式。</w:t>
      </w:r>
    </w:p>
    <w:p w14:paraId="6574B4AB" w14:textId="77777777" w:rsidR="008607FD" w:rsidRDefault="008607FD">
      <w:pPr>
        <w:rPr>
          <w:rFonts w:hint="eastAsia"/>
        </w:rPr>
      </w:pPr>
    </w:p>
    <w:p w14:paraId="4DEE7DC9" w14:textId="77777777" w:rsidR="008607FD" w:rsidRDefault="008607FD">
      <w:pPr>
        <w:rPr>
          <w:rFonts w:hint="eastAsia"/>
        </w:rPr>
      </w:pPr>
    </w:p>
    <w:p w14:paraId="612E5A91" w14:textId="77777777" w:rsidR="008607FD" w:rsidRDefault="008607FD">
      <w:pPr>
        <w:rPr>
          <w:rFonts w:hint="eastAsia"/>
        </w:rPr>
      </w:pPr>
      <w:r>
        <w:rPr>
          <w:rFonts w:hint="eastAsia"/>
        </w:rPr>
        <w:t>“增”的基本属性</w:t>
      </w:r>
    </w:p>
    <w:p w14:paraId="447C27C1" w14:textId="77777777" w:rsidR="008607FD" w:rsidRDefault="008607FD">
      <w:pPr>
        <w:rPr>
          <w:rFonts w:hint="eastAsia"/>
        </w:rPr>
      </w:pPr>
    </w:p>
    <w:p w14:paraId="346E6BFA" w14:textId="77777777" w:rsidR="008607FD" w:rsidRDefault="008607FD">
      <w:pPr>
        <w:rPr>
          <w:rFonts w:hint="eastAsia"/>
        </w:rPr>
      </w:pPr>
      <w:r>
        <w:rPr>
          <w:rFonts w:hint="eastAsia"/>
        </w:rPr>
        <w:t>“增”的拼音是 zēng，声调为第一声。它的部首是“土”，表示与土地或堆叠有关的意义。字形结构为左右结构，左边是“土”字旁，右边是“曾”字，整体由15画组成。</w:t>
      </w:r>
    </w:p>
    <w:p w14:paraId="7768EA4C" w14:textId="77777777" w:rsidR="008607FD" w:rsidRDefault="008607FD">
      <w:pPr>
        <w:rPr>
          <w:rFonts w:hint="eastAsia"/>
        </w:rPr>
      </w:pPr>
    </w:p>
    <w:p w14:paraId="5EA2054F" w14:textId="77777777" w:rsidR="008607FD" w:rsidRDefault="008607FD">
      <w:pPr>
        <w:rPr>
          <w:rFonts w:hint="eastAsia"/>
        </w:rPr>
      </w:pPr>
    </w:p>
    <w:p w14:paraId="467056A7" w14:textId="77777777" w:rsidR="008607FD" w:rsidRDefault="008607FD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08BFF1E" w14:textId="77777777" w:rsidR="008607FD" w:rsidRDefault="008607FD">
      <w:pPr>
        <w:rPr>
          <w:rFonts w:hint="eastAsia"/>
        </w:rPr>
      </w:pPr>
    </w:p>
    <w:p w14:paraId="281D47CA" w14:textId="77777777" w:rsidR="008607FD" w:rsidRDefault="008607FD">
      <w:pPr>
        <w:rPr>
          <w:rFonts w:hint="eastAsia"/>
        </w:rPr>
      </w:pPr>
      <w:r>
        <w:rPr>
          <w:rFonts w:hint="eastAsia"/>
        </w:rPr>
        <w:t>在日常使用中，“增”可以组成许多词语，例如“增加”、“增强”、“增高”、“增收”、“增值”等。这些词语多用于表达数量、程度、质量等方面的提升或增长。还有一些较为正式的词汇，如“增幅”、“增补”、“增刊”、“增产”等，也常出现在书面语中。</w:t>
      </w:r>
    </w:p>
    <w:p w14:paraId="74D9F8C9" w14:textId="77777777" w:rsidR="008607FD" w:rsidRDefault="008607FD">
      <w:pPr>
        <w:rPr>
          <w:rFonts w:hint="eastAsia"/>
        </w:rPr>
      </w:pPr>
    </w:p>
    <w:p w14:paraId="145D1E82" w14:textId="77777777" w:rsidR="008607FD" w:rsidRDefault="008607FD">
      <w:pPr>
        <w:rPr>
          <w:rFonts w:hint="eastAsia"/>
        </w:rPr>
      </w:pPr>
    </w:p>
    <w:p w14:paraId="59C13CA4" w14:textId="77777777" w:rsidR="008607FD" w:rsidRDefault="008607FD">
      <w:pPr>
        <w:rPr>
          <w:rFonts w:hint="eastAsia"/>
        </w:rPr>
      </w:pPr>
      <w:r>
        <w:rPr>
          <w:rFonts w:hint="eastAsia"/>
        </w:rPr>
        <w:t>“增”的书写结构</w:t>
      </w:r>
    </w:p>
    <w:p w14:paraId="6D715DD3" w14:textId="77777777" w:rsidR="008607FD" w:rsidRDefault="008607FD">
      <w:pPr>
        <w:rPr>
          <w:rFonts w:hint="eastAsia"/>
        </w:rPr>
      </w:pPr>
    </w:p>
    <w:p w14:paraId="1851DE9F" w14:textId="77777777" w:rsidR="008607FD" w:rsidRDefault="008607FD">
      <w:pPr>
        <w:rPr>
          <w:rFonts w:hint="eastAsia"/>
        </w:rPr>
      </w:pPr>
      <w:r>
        <w:rPr>
          <w:rFonts w:hint="eastAsia"/>
        </w:rPr>
        <w:t>“增”字的书写顺序是先写左边的“土”字旁，再写右边的“曾”字。“土”作为部首，通常表示与土地、堆积或基础相关的内容；而“曾”在这里主要起到表音作用。整个字的结构清晰，笔画分明，适合练习楷书或行书书写。</w:t>
      </w:r>
    </w:p>
    <w:p w14:paraId="10FC5308" w14:textId="77777777" w:rsidR="008607FD" w:rsidRDefault="008607FD">
      <w:pPr>
        <w:rPr>
          <w:rFonts w:hint="eastAsia"/>
        </w:rPr>
      </w:pPr>
    </w:p>
    <w:p w14:paraId="0B122164" w14:textId="77777777" w:rsidR="008607FD" w:rsidRDefault="008607FD">
      <w:pPr>
        <w:rPr>
          <w:rFonts w:hint="eastAsia"/>
        </w:rPr>
      </w:pPr>
    </w:p>
    <w:p w14:paraId="4234D35D" w14:textId="77777777" w:rsidR="008607FD" w:rsidRDefault="008607FD">
      <w:pPr>
        <w:rPr>
          <w:rFonts w:hint="eastAsia"/>
        </w:rPr>
      </w:pPr>
      <w:r>
        <w:rPr>
          <w:rFonts w:hint="eastAsia"/>
        </w:rPr>
        <w:t>“增”在语言中的应用</w:t>
      </w:r>
    </w:p>
    <w:p w14:paraId="5421F0E0" w14:textId="77777777" w:rsidR="008607FD" w:rsidRDefault="008607FD">
      <w:pPr>
        <w:rPr>
          <w:rFonts w:hint="eastAsia"/>
        </w:rPr>
      </w:pPr>
    </w:p>
    <w:p w14:paraId="420AEA11" w14:textId="77777777" w:rsidR="008607FD" w:rsidRDefault="008607FD">
      <w:pPr>
        <w:rPr>
          <w:rFonts w:hint="eastAsia"/>
        </w:rPr>
      </w:pPr>
      <w:r>
        <w:rPr>
          <w:rFonts w:hint="eastAsia"/>
        </w:rPr>
        <w:t>“增”不仅用于口语表达，在新闻报道、经济分析、科技文献中也频繁出现。例如，“经济增长”、“人口增长”、“数据增长”等，都是常见的搭配。掌握“增”的用法，有助于提高语言表达的准确性和丰富性。</w:t>
      </w:r>
    </w:p>
    <w:p w14:paraId="393F8610" w14:textId="77777777" w:rsidR="008607FD" w:rsidRDefault="008607FD">
      <w:pPr>
        <w:rPr>
          <w:rFonts w:hint="eastAsia"/>
        </w:rPr>
      </w:pPr>
    </w:p>
    <w:p w14:paraId="06A40829" w14:textId="77777777" w:rsidR="008607FD" w:rsidRDefault="00860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5BD29" w14:textId="5506F2F8" w:rsidR="00144E66" w:rsidRDefault="00144E66"/>
    <w:sectPr w:rsidR="0014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66"/>
    <w:rsid w:val="00144E66"/>
    <w:rsid w:val="001B741B"/>
    <w:rsid w:val="0086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B559A-11B8-4552-AF18-E9DC088B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